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C4" w:rsidRPr="00A96DC4" w:rsidRDefault="00A96DC4" w:rsidP="00F87AF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="0045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7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  <w:proofErr w:type="spellEnd"/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0A72CD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Шарыпово</w:t>
      </w: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</w:t>
      </w:r>
      <w:proofErr w:type="spellStart"/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DC4" w:rsidRPr="00A96DC4" w:rsidRDefault="00917AD2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«____»____________________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486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96DC4" w:rsidRPr="00A96DC4" w:rsidRDefault="00A96DC4" w:rsidP="00917A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УТВЕРЖД</w:t>
      </w:r>
      <w:r w:rsidR="00F8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АЮ</w:t>
      </w:r>
    </w:p>
    <w:p w:rsidR="00D514D3" w:rsidRDefault="00DF7F93" w:rsidP="00D514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МЦ "ИМА"</w:t>
      </w:r>
    </w:p>
    <w:p w:rsidR="00A96DC4" w:rsidRPr="00A96DC4" w:rsidRDefault="00DF7F93" w:rsidP="00D514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Идрисова</w:t>
      </w:r>
    </w:p>
    <w:p w:rsidR="00D514D3" w:rsidRDefault="00D514D3" w:rsidP="00917A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DC4" w:rsidRPr="00A96DC4" w:rsidRDefault="00A96DC4" w:rsidP="00917A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A96DC4" w:rsidRPr="00A96DC4" w:rsidRDefault="00A96DC4" w:rsidP="00A96DC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DC4" w:rsidRPr="00A96DC4" w:rsidRDefault="00917AD2" w:rsidP="00917AD2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46486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96DC4" w:rsidRPr="00A96DC4" w:rsidRDefault="00A96DC4" w:rsidP="00A96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96DC4" w:rsidRPr="00A96DC4">
          <w:pgSz w:w="11906" w:h="16838"/>
          <w:pgMar w:top="851" w:right="707" w:bottom="142" w:left="851" w:header="709" w:footer="78" w:gutter="0"/>
          <w:cols w:num="2" w:space="708"/>
          <w:titlePg/>
        </w:sect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keepNext/>
        <w:spacing w:after="0" w:line="240" w:lineRule="auto"/>
        <w:ind w:right="-70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96DC4" w:rsidRPr="00A96DC4" w:rsidRDefault="00A96DC4" w:rsidP="00A96DC4">
      <w:pPr>
        <w:spacing w:after="0" w:line="240" w:lineRule="auto"/>
        <w:ind w:right="-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фестиваля</w:t>
      </w:r>
    </w:p>
    <w:p w:rsidR="00A96DC4" w:rsidRPr="00A96DC4" w:rsidRDefault="00A96DC4" w:rsidP="00A96DC4">
      <w:pPr>
        <w:spacing w:after="0" w:line="240" w:lineRule="auto"/>
        <w:ind w:right="-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«АРТ Квадрат»</w:t>
      </w:r>
    </w:p>
    <w:p w:rsidR="00A96DC4" w:rsidRPr="00A96DC4" w:rsidRDefault="00A96DC4" w:rsidP="00A96DC4">
      <w:pPr>
        <w:spacing w:after="0" w:line="240" w:lineRule="auto"/>
        <w:ind w:right="-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spacing w:after="0" w:line="240" w:lineRule="auto"/>
        <w:ind w:right="-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Шарыпово</w:t>
      </w:r>
      <w:r w:rsidR="00F8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0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64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A96DC4" w:rsidRPr="00A96DC4" w:rsidRDefault="00A96DC4" w:rsidP="00A96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96DC4" w:rsidRPr="00A96DC4">
          <w:type w:val="continuous"/>
          <w:pgSz w:w="11906" w:h="16838"/>
          <w:pgMar w:top="851" w:right="707" w:bottom="851" w:left="851" w:header="709" w:footer="78" w:gutter="0"/>
          <w:cols w:space="720"/>
          <w:titlePg/>
        </w:sectPr>
      </w:pPr>
    </w:p>
    <w:p w:rsidR="00A96DC4" w:rsidRPr="00A96DC4" w:rsidRDefault="00A96DC4" w:rsidP="00A96DC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464862" w:rsidRDefault="00464862" w:rsidP="00D514D3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положение о проведении молодёжного творческого фестиваля «АРТ квадрат» 2021 (далее- Положение) устанавливает цели и задачи, сроки проведения, номинации, порядок участия и определения призеров и победителей, схему проведения молодёжного творческого фестиваля «АРТ Квадрат» 2021 (далее- Фестиваль).</w:t>
      </w:r>
    </w:p>
    <w:p w:rsidR="00464862" w:rsidRDefault="00464862" w:rsidP="00D514D3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 в рамках реализации Закона «Основы государственной молодёжной политики Российской Федерации на период до 2025 года» и Закона «О государственной молодёжной политике Красноярского края».</w:t>
      </w:r>
    </w:p>
    <w:p w:rsidR="00A96DC4" w:rsidRPr="00D514D3" w:rsidRDefault="00A96DC4" w:rsidP="00D514D3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Pr="00D51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в соответствии с действующим Российским законодательством и утвержден настоящим Положением.</w:t>
      </w:r>
    </w:p>
    <w:p w:rsidR="00A96DC4" w:rsidRPr="00D514D3" w:rsidRDefault="00A96DC4" w:rsidP="00D514D3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Pr="00D51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в рамках реализации плана работы Региональной Флагманской программы «</w:t>
      </w:r>
      <w:r w:rsidR="007056B0" w:rsidRPr="00D51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создаем</w:t>
      </w:r>
      <w:r w:rsidRPr="00D51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242AC" w:rsidRPr="00D514D3" w:rsidRDefault="00F242AC" w:rsidP="00D514D3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Фестиваль проводится </w:t>
      </w:r>
      <w:r w:rsidR="00E07CBE" w:rsidRPr="00D51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51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 ФОРМАТЕ.</w:t>
      </w:r>
    </w:p>
    <w:p w:rsidR="00A96DC4" w:rsidRPr="00A96DC4" w:rsidRDefault="00A96DC4" w:rsidP="00A96D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464862" w:rsidP="00A96DC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="00A96DC4"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ФЕСТИВАЛЯ</w:t>
      </w:r>
    </w:p>
    <w:p w:rsidR="00A96DC4" w:rsidRPr="00A96DC4" w:rsidRDefault="00A46EC5" w:rsidP="00D514D3">
      <w:pPr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664B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Фестиваль проводится с целью популяризации и повышения профессионального уровня активистов в творческих направлениях 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города Шарыпово</w:t>
      </w:r>
      <w:r w:rsidRPr="0001664B">
        <w:rPr>
          <w:rStyle w:val="a7"/>
          <w:rFonts w:ascii="Times New Roman" w:hAnsi="Times New Roman"/>
          <w:b w:val="0"/>
          <w:bCs w:val="0"/>
          <w:sz w:val="28"/>
          <w:szCs w:val="28"/>
        </w:rPr>
        <w:t>.</w:t>
      </w:r>
    </w:p>
    <w:p w:rsidR="00A96DC4" w:rsidRPr="00A96DC4" w:rsidRDefault="00464862" w:rsidP="00A96DC4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 Фестиваля:</w:t>
      </w:r>
    </w:p>
    <w:p w:rsidR="00A96DC4" w:rsidRPr="00A96DC4" w:rsidRDefault="006C5370" w:rsidP="00464862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Поддержка и продвижение талантливой молодежи города Шарыпово.</w:t>
      </w:r>
    </w:p>
    <w:p w:rsidR="00A96DC4" w:rsidRPr="00A96DC4" w:rsidRDefault="006C5370" w:rsidP="00464862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Выявление новых талантов и пропаганда достижений творческой молодежи.</w:t>
      </w:r>
    </w:p>
    <w:p w:rsidR="006C5370" w:rsidRDefault="006C5370" w:rsidP="00464862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 художественного вкуса и приобщение исполнителей к лучшим образцам отечественной культуры и искусства.</w:t>
      </w:r>
    </w:p>
    <w:p w:rsidR="00A96DC4" w:rsidRPr="00A96DC4" w:rsidRDefault="00EB39CD" w:rsidP="00464862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творческих контактов и обмена опытом участников Фестиваля.</w:t>
      </w:r>
    </w:p>
    <w:p w:rsidR="00A96DC4" w:rsidRPr="00A96DC4" w:rsidRDefault="00A96DC4" w:rsidP="00A96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ФЕСТИВАЛЯ</w:t>
      </w:r>
    </w:p>
    <w:p w:rsidR="00A96DC4" w:rsidRPr="00A96DC4" w:rsidRDefault="00A96DC4" w:rsidP="00D514D3">
      <w:pPr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Фестиваля являются:</w:t>
      </w:r>
    </w:p>
    <w:p w:rsidR="00A96DC4" w:rsidRPr="00A96DC4" w:rsidRDefault="00A96DC4" w:rsidP="00D514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спорта и молодёжной политики Администрации города Шарыпово;</w:t>
      </w:r>
    </w:p>
    <w:p w:rsidR="00A96DC4" w:rsidRPr="00A96DC4" w:rsidRDefault="00A96DC4" w:rsidP="00D514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МБУ М</w:t>
      </w:r>
      <w:r w:rsidR="00BD0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олодежный центр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«ИМА»;  </w:t>
      </w:r>
    </w:p>
    <w:p w:rsidR="00A96DC4" w:rsidRPr="00A96DC4" w:rsidRDefault="00A96DC4" w:rsidP="00D514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штаб Флагманской программы </w:t>
      </w:r>
      <w:r w:rsidR="00E0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политики Красноярского края (далее – ФП) 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05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создаем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A96DC4" w:rsidRPr="00A96DC4" w:rsidRDefault="00A96DC4" w:rsidP="00D514D3">
      <w:pPr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Спонсорами Фестиваля могут стать государственные и общественные организации всех уровней, осуществляющие финансовую поддержку фестивальных мероприятий, а также оказывающие техническую, организационную и интеллектуальную помощь в подготовке, организации и проведении фестивальных мероприятий.</w:t>
      </w:r>
    </w:p>
    <w:p w:rsidR="00A96DC4" w:rsidRPr="00A96DC4" w:rsidRDefault="00A96DC4" w:rsidP="00D514D3">
      <w:pPr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осуществляет Оргкомитет фестиваля. </w:t>
      </w:r>
    </w:p>
    <w:p w:rsidR="00A96DC4" w:rsidRPr="00A96DC4" w:rsidRDefault="00A96DC4" w:rsidP="00D514D3">
      <w:pPr>
        <w:numPr>
          <w:ilvl w:val="1"/>
          <w:numId w:val="1"/>
        </w:numPr>
        <w:tabs>
          <w:tab w:val="left" w:pos="709"/>
        </w:tabs>
        <w:spacing w:after="24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Фестиваля решает все вопросы финансирования, кадрового обеспечения, </w:t>
      </w:r>
      <w:r w:rsidRPr="00A96D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-сопровождения, утверждает персональный состав рабочих групп, состав жюри, а также решают другие вопросы, связанные с подготовкой и проведением мероприятий Фестиваля. </w:t>
      </w:r>
    </w:p>
    <w:p w:rsidR="00917AD2" w:rsidRPr="00A96DC4" w:rsidRDefault="00917AD2" w:rsidP="00917AD2">
      <w:pPr>
        <w:tabs>
          <w:tab w:val="left" w:pos="1890"/>
        </w:tabs>
        <w:spacing w:after="240" w:line="240" w:lineRule="auto"/>
        <w:ind w:left="85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DC4" w:rsidRPr="00A96DC4" w:rsidRDefault="00A96DC4" w:rsidP="00A96DC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СХЕМА ПРОВЕДЕНИЯ И ПРОГРАММА ФЕСТИВАЛЯ</w:t>
      </w:r>
    </w:p>
    <w:p w:rsidR="00A96DC4" w:rsidRPr="00A96DC4" w:rsidRDefault="00D8016D" w:rsidP="00D514D3">
      <w:pPr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реализуется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0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43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436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04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05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3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F242AC" w:rsidRDefault="00A96DC4" w:rsidP="00E07CBE">
      <w:pPr>
        <w:pStyle w:val="a8"/>
        <w:numPr>
          <w:ilvl w:val="0"/>
          <w:numId w:val="14"/>
        </w:numPr>
        <w:tabs>
          <w:tab w:val="left" w:pos="1418"/>
        </w:tabs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E07C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1 этап: Подготовительный.</w:t>
      </w:r>
      <w:r w:rsidRPr="00A96DC4">
        <w:rPr>
          <w:rFonts w:ascii="Times New Roman" w:eastAsia="Times New Roman" w:hAnsi="Times New Roman" w:cs="Times New Roman"/>
          <w:sz w:val="28"/>
          <w:szCs w:val="28"/>
        </w:rPr>
        <w:t xml:space="preserve"> Подача заявок </w:t>
      </w:r>
      <w:r w:rsidR="00E07CB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436CA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16D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="00E07CB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61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BB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D5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A6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A96DC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056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3BB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5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DC4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D5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2AC">
        <w:rPr>
          <w:rStyle w:val="a7"/>
          <w:rFonts w:ascii="Times New Roman" w:hAnsi="Times New Roman"/>
          <w:sz w:val="28"/>
          <w:szCs w:val="28"/>
        </w:rPr>
        <w:t>ЗАОЧНЫЙ ПРОСМОТР ВЫСТУПЛЕНИЙ (По предоставленному видео)</w:t>
      </w:r>
      <w:r w:rsidR="00D514D3">
        <w:rPr>
          <w:rStyle w:val="a7"/>
          <w:rFonts w:ascii="Times New Roman" w:hAnsi="Times New Roman"/>
          <w:sz w:val="28"/>
          <w:szCs w:val="28"/>
        </w:rPr>
        <w:t>.</w:t>
      </w:r>
    </w:p>
    <w:p w:rsidR="00F242AC" w:rsidRDefault="006F17C9" w:rsidP="00E07CBE">
      <w:pPr>
        <w:pStyle w:val="a8"/>
        <w:numPr>
          <w:ilvl w:val="0"/>
          <w:numId w:val="14"/>
        </w:numPr>
        <w:tabs>
          <w:tab w:val="left" w:pos="1418"/>
        </w:tabs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E07C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2этап:</w:t>
      </w:r>
      <w:r w:rsidR="00957F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E07C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Отборочный</w:t>
      </w:r>
      <w:r w:rsidR="00D514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D514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Заявочный просмотр выступлений</w:t>
      </w:r>
      <w:r w:rsidR="00D514D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8016D" w:rsidRPr="00D8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BB7">
        <w:rPr>
          <w:rFonts w:ascii="Times New Roman" w:eastAsia="Times New Roman" w:hAnsi="Times New Roman" w:cs="Times New Roman"/>
          <w:sz w:val="28"/>
          <w:szCs w:val="28"/>
        </w:rPr>
        <w:t>1 октября</w:t>
      </w:r>
      <w:r w:rsidR="00D8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CB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8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B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016D">
        <w:rPr>
          <w:rFonts w:ascii="Times New Roman" w:eastAsia="Times New Roman" w:hAnsi="Times New Roman" w:cs="Times New Roman"/>
          <w:sz w:val="28"/>
          <w:szCs w:val="28"/>
        </w:rPr>
        <w:t xml:space="preserve"> октября 202</w:t>
      </w:r>
      <w:r w:rsidR="002C3BB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016D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D51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2AC">
        <w:rPr>
          <w:rStyle w:val="a7"/>
          <w:rFonts w:ascii="Times New Roman" w:hAnsi="Times New Roman"/>
          <w:sz w:val="28"/>
          <w:szCs w:val="28"/>
        </w:rPr>
        <w:t>ЗАОЧНЫЙ ПРОСМОТР ВЫСТУПЛЕНИЙ (По предоставленному видео)</w:t>
      </w:r>
      <w:r w:rsidR="00E07CBE">
        <w:rPr>
          <w:rStyle w:val="a7"/>
          <w:rFonts w:ascii="Times New Roman" w:hAnsi="Times New Roman"/>
          <w:sz w:val="28"/>
          <w:szCs w:val="28"/>
        </w:rPr>
        <w:t>.</w:t>
      </w:r>
    </w:p>
    <w:p w:rsidR="00A46EC5" w:rsidRPr="00E07CBE" w:rsidRDefault="00A970CB" w:rsidP="00A46EC5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E07CBE">
        <w:rPr>
          <w:b/>
          <w:bCs/>
          <w:i/>
          <w:iCs/>
          <w:sz w:val="28"/>
          <w:szCs w:val="28"/>
          <w:u w:val="single"/>
        </w:rPr>
        <w:t>3 этап: Финальный.</w:t>
      </w:r>
      <w:r w:rsidR="00744FB1">
        <w:rPr>
          <w:b/>
          <w:bCs/>
          <w:i/>
          <w:iCs/>
          <w:sz w:val="28"/>
          <w:szCs w:val="28"/>
          <w:u w:val="single"/>
        </w:rPr>
        <w:t xml:space="preserve"> </w:t>
      </w:r>
      <w:r w:rsidR="00F242AC" w:rsidRPr="00E07CBE">
        <w:rPr>
          <w:sz w:val="28"/>
          <w:szCs w:val="28"/>
        </w:rPr>
        <w:t>Ц</w:t>
      </w:r>
      <w:r w:rsidRPr="00E07CBE">
        <w:rPr>
          <w:sz w:val="28"/>
          <w:szCs w:val="28"/>
        </w:rPr>
        <w:t>еремония объявления победителей</w:t>
      </w:r>
      <w:r w:rsidR="00E07CBE">
        <w:rPr>
          <w:sz w:val="28"/>
          <w:szCs w:val="28"/>
        </w:rPr>
        <w:t>. Церемония состоится</w:t>
      </w:r>
      <w:r w:rsidR="00D8016D" w:rsidRPr="00E07CBE">
        <w:rPr>
          <w:sz w:val="28"/>
          <w:szCs w:val="28"/>
        </w:rPr>
        <w:t xml:space="preserve"> </w:t>
      </w:r>
      <w:r w:rsidR="002C3BB7">
        <w:rPr>
          <w:sz w:val="28"/>
          <w:szCs w:val="28"/>
        </w:rPr>
        <w:t>4</w:t>
      </w:r>
      <w:r w:rsidR="00D8016D" w:rsidRPr="00E07CBE">
        <w:rPr>
          <w:sz w:val="28"/>
          <w:szCs w:val="28"/>
        </w:rPr>
        <w:t xml:space="preserve"> октября</w:t>
      </w:r>
      <w:r w:rsidR="002C3BB7">
        <w:rPr>
          <w:sz w:val="28"/>
          <w:szCs w:val="28"/>
        </w:rPr>
        <w:t xml:space="preserve"> </w:t>
      </w:r>
      <w:r w:rsidR="00D8016D" w:rsidRPr="00E07CBE">
        <w:rPr>
          <w:sz w:val="28"/>
          <w:szCs w:val="28"/>
        </w:rPr>
        <w:t>202</w:t>
      </w:r>
      <w:r w:rsidR="002C3BB7">
        <w:rPr>
          <w:sz w:val="28"/>
          <w:szCs w:val="28"/>
        </w:rPr>
        <w:t>1</w:t>
      </w:r>
      <w:r w:rsidR="00744FB1">
        <w:rPr>
          <w:sz w:val="28"/>
          <w:szCs w:val="28"/>
        </w:rPr>
        <w:t xml:space="preserve"> </w:t>
      </w:r>
      <w:r w:rsidR="00D8016D" w:rsidRPr="00E07CBE">
        <w:rPr>
          <w:sz w:val="28"/>
          <w:szCs w:val="28"/>
        </w:rPr>
        <w:t>года</w:t>
      </w:r>
      <w:r w:rsidR="00F242AC" w:rsidRPr="00E07CBE">
        <w:rPr>
          <w:sz w:val="28"/>
          <w:szCs w:val="28"/>
        </w:rPr>
        <w:t xml:space="preserve"> </w:t>
      </w:r>
      <w:r w:rsidR="00CD3F36">
        <w:rPr>
          <w:sz w:val="28"/>
          <w:szCs w:val="28"/>
        </w:rPr>
        <w:t>в 16:00</w:t>
      </w:r>
      <w:r w:rsidR="00CD3F36" w:rsidRPr="00E07CBE">
        <w:rPr>
          <w:sz w:val="28"/>
          <w:szCs w:val="28"/>
        </w:rPr>
        <w:t xml:space="preserve"> </w:t>
      </w:r>
      <w:r w:rsidR="00F242AC" w:rsidRPr="00E07CBE">
        <w:rPr>
          <w:sz w:val="28"/>
          <w:szCs w:val="28"/>
        </w:rPr>
        <w:t>по адресу</w:t>
      </w:r>
      <w:r w:rsidR="00E07CBE">
        <w:rPr>
          <w:sz w:val="28"/>
          <w:szCs w:val="28"/>
        </w:rPr>
        <w:t xml:space="preserve">: Красноярский край, г. Шарыпово, </w:t>
      </w:r>
      <w:r w:rsidR="003A5B3C">
        <w:rPr>
          <w:sz w:val="28"/>
          <w:szCs w:val="28"/>
        </w:rPr>
        <w:t xml:space="preserve">микрорайон Берлин, </w:t>
      </w:r>
      <w:r w:rsidR="00F242AC" w:rsidRPr="00E07CBE">
        <w:rPr>
          <w:sz w:val="28"/>
          <w:szCs w:val="28"/>
        </w:rPr>
        <w:t>д.1</w:t>
      </w:r>
      <w:r w:rsidR="00E07CBE">
        <w:rPr>
          <w:sz w:val="28"/>
          <w:szCs w:val="28"/>
        </w:rPr>
        <w:t xml:space="preserve">, </w:t>
      </w:r>
      <w:proofErr w:type="spellStart"/>
      <w:r w:rsidR="00E07CBE">
        <w:rPr>
          <w:sz w:val="28"/>
          <w:szCs w:val="28"/>
        </w:rPr>
        <w:t>каб</w:t>
      </w:r>
      <w:proofErr w:type="spellEnd"/>
      <w:r w:rsidR="00E07CBE">
        <w:rPr>
          <w:sz w:val="28"/>
          <w:szCs w:val="28"/>
        </w:rPr>
        <w:t>. 2</w:t>
      </w:r>
      <w:r w:rsidR="002C3BB7">
        <w:rPr>
          <w:sz w:val="28"/>
          <w:szCs w:val="28"/>
        </w:rPr>
        <w:t>10</w:t>
      </w:r>
      <w:r w:rsidR="00E07CBE">
        <w:rPr>
          <w:sz w:val="28"/>
          <w:szCs w:val="28"/>
        </w:rPr>
        <w:t xml:space="preserve">. Время проведения мероприятия </w:t>
      </w:r>
      <w:r w:rsidR="00744FB1">
        <w:rPr>
          <w:sz w:val="28"/>
          <w:szCs w:val="28"/>
        </w:rPr>
        <w:t>будет сообщено</w:t>
      </w:r>
      <w:r w:rsidR="00E07CBE">
        <w:rPr>
          <w:sz w:val="28"/>
          <w:szCs w:val="28"/>
        </w:rPr>
        <w:t xml:space="preserve"> участникам дополнительно.</w:t>
      </w:r>
      <w:r w:rsidR="00A46EC5" w:rsidRPr="00A46EC5">
        <w:rPr>
          <w:sz w:val="28"/>
          <w:szCs w:val="28"/>
        </w:rPr>
        <w:t xml:space="preserve"> </w:t>
      </w:r>
      <w:r w:rsidR="00A46EC5">
        <w:rPr>
          <w:sz w:val="28"/>
          <w:szCs w:val="28"/>
        </w:rPr>
        <w:t>Церемония награждения</w:t>
      </w:r>
      <w:r w:rsidR="00CD3F36">
        <w:rPr>
          <w:sz w:val="28"/>
          <w:szCs w:val="28"/>
        </w:rPr>
        <w:t xml:space="preserve"> </w:t>
      </w:r>
      <w:r w:rsidR="00A46EC5">
        <w:rPr>
          <w:sz w:val="28"/>
          <w:szCs w:val="28"/>
        </w:rPr>
        <w:t xml:space="preserve">будет проведена с соблюдением всех норм по профилактике распространения </w:t>
      </w:r>
      <w:r w:rsidR="00A46EC5">
        <w:rPr>
          <w:sz w:val="28"/>
          <w:szCs w:val="28"/>
          <w:lang w:val="en-US"/>
        </w:rPr>
        <w:t>COVID</w:t>
      </w:r>
      <w:r w:rsidR="00A46EC5" w:rsidRPr="0001664B">
        <w:rPr>
          <w:sz w:val="28"/>
          <w:szCs w:val="28"/>
        </w:rPr>
        <w:t>-19</w:t>
      </w:r>
      <w:r w:rsidR="00A46EC5">
        <w:rPr>
          <w:sz w:val="28"/>
          <w:szCs w:val="28"/>
        </w:rPr>
        <w:t xml:space="preserve"> на территории города Шарыпово.</w:t>
      </w:r>
    </w:p>
    <w:p w:rsidR="00A970CB" w:rsidRPr="00E07CBE" w:rsidRDefault="002C3BB7" w:rsidP="00E07CBE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вправе внести изменения, заранее уведомив участников.</w:t>
      </w:r>
    </w:p>
    <w:p w:rsidR="00A96DC4" w:rsidRDefault="00A96DC4" w:rsidP="00744FB1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проходит </w:t>
      </w:r>
      <w:r w:rsidR="00E0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«ОНЛАЙН»,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</w:t>
      </w:r>
      <w:r w:rsidR="00F2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МЦ "ИМА".</w:t>
      </w:r>
    </w:p>
    <w:p w:rsidR="00A96DC4" w:rsidRPr="000436CA" w:rsidRDefault="000436CA" w:rsidP="0004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5.СРОКИ ПОДАЧИ ЗАЯВОК</w:t>
      </w:r>
    </w:p>
    <w:p w:rsidR="00A96DC4" w:rsidRPr="00A96DC4" w:rsidRDefault="00A96DC4" w:rsidP="00E07CBE">
      <w:pPr>
        <w:numPr>
          <w:ilvl w:val="0"/>
          <w:numId w:val="4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должна быть заверена </w:t>
      </w:r>
      <w:r w:rsidR="00F242AC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подписью </w:t>
      </w:r>
      <w:r w:rsidR="00F24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DF7F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74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В УКАЗАНЫЙ СРОК НА ЭЛЕКТРОННЫЙ АДРЕС </w:t>
      </w:r>
      <w:r w:rsidR="004167E0" w:rsidRPr="004167E0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 w:eastAsia="ru-RU"/>
        </w:rPr>
        <w:t>I</w:t>
      </w:r>
      <w:hyperlink r:id="rId6" w:history="1">
        <w:r w:rsidR="004167E0" w:rsidRPr="004167E0">
          <w:rPr>
            <w:rStyle w:val="a3"/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lang w:val="en-US" w:eastAsia="ru-RU"/>
          </w:rPr>
          <w:t>MA</w:t>
        </w:r>
        <w:r w:rsidR="004167E0" w:rsidRPr="004167E0">
          <w:rPr>
            <w:rStyle w:val="a3"/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lang w:eastAsia="ru-RU"/>
          </w:rPr>
          <w:t>_43@</w:t>
        </w:r>
        <w:r w:rsidR="004167E0" w:rsidRPr="004167E0">
          <w:rPr>
            <w:rStyle w:val="a3"/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lang w:val="en-US" w:eastAsia="ru-RU"/>
          </w:rPr>
          <w:t>MAIL</w:t>
        </w:r>
        <w:r w:rsidR="004167E0" w:rsidRPr="004167E0">
          <w:rPr>
            <w:rStyle w:val="a3"/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lang w:eastAsia="ru-RU"/>
          </w:rPr>
          <w:t>.</w:t>
        </w:r>
        <w:r w:rsidR="004167E0" w:rsidRPr="004167E0">
          <w:rPr>
            <w:rStyle w:val="a3"/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lang w:val="en-US" w:eastAsia="ru-RU"/>
          </w:rPr>
          <w:t>RU</w:t>
        </w:r>
      </w:hyperlink>
      <w:r w:rsidRPr="004167E0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.</w:t>
      </w:r>
      <w:r w:rsidR="00CD3F36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="000436CA" w:rsidRPr="0004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заявок</w:t>
      </w:r>
      <w:r w:rsidR="002C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6 сентября по 30 сентября 2021г.</w:t>
      </w:r>
    </w:p>
    <w:p w:rsidR="00A96DC4" w:rsidRPr="00A96DC4" w:rsidRDefault="000436CA" w:rsidP="00E07CBE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не рассматриваются при неправильном оформлении и несоответствии требованиям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см.Приложение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381B" w:rsidRPr="0013381B" w:rsidRDefault="002C3BB7" w:rsidP="002C3BB7">
      <w:pPr>
        <w:pStyle w:val="a6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CBE" w:rsidRPr="00E07CBE">
        <w:rPr>
          <w:sz w:val="28"/>
          <w:szCs w:val="28"/>
        </w:rPr>
        <w:t>Требование к видео заявке</w:t>
      </w:r>
      <w:r w:rsidR="0013381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Style w:val="a7"/>
          <w:b w:val="0"/>
          <w:bCs w:val="0"/>
          <w:sz w:val="28"/>
          <w:szCs w:val="28"/>
        </w:rPr>
        <w:t>п</w:t>
      </w:r>
      <w:r w:rsidR="0013381B" w:rsidRPr="0013381B">
        <w:rPr>
          <w:rStyle w:val="a7"/>
          <w:b w:val="0"/>
          <w:bCs w:val="0"/>
          <w:sz w:val="28"/>
          <w:szCs w:val="28"/>
        </w:rPr>
        <w:t>родолжительность выступления во всех номинациях Фестиваля должна составлять не более 4 минут 30 секунд.</w:t>
      </w:r>
    </w:p>
    <w:p w:rsidR="00A96DC4" w:rsidRPr="00A96DC4" w:rsidRDefault="00A96DC4" w:rsidP="00A96DC4">
      <w:pPr>
        <w:spacing w:after="0" w:line="240" w:lineRule="auto"/>
        <w:ind w:left="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A6A" w:rsidRPr="002C3BB7" w:rsidRDefault="00A96DC4" w:rsidP="002C3BB7">
      <w:pPr>
        <w:pStyle w:val="a6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2C3BB7">
        <w:rPr>
          <w:b/>
          <w:sz w:val="28"/>
          <w:szCs w:val="28"/>
        </w:rPr>
        <w:t>НОМИНАЦИИ И ФОРМЫ ПРОВЕДЕНИЯ ФЕСТИВАЛЯ</w:t>
      </w:r>
    </w:p>
    <w:p w:rsidR="00E07CBE" w:rsidRPr="00C843F2" w:rsidRDefault="002C3BB7" w:rsidP="002C3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Фестиваля проводятся конкурсные мероприятия по 8 номинациям. Все номинации Фестиваля соответствуют Флагманским программам </w:t>
      </w:r>
      <w:r w:rsidR="00A96DC4"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реализации государственной молодежной политики на территории муниципального образования города Шарыпово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BB7" w:rsidRDefault="002C3BB7" w:rsidP="007C6607">
      <w:pPr>
        <w:tabs>
          <w:tab w:val="left" w:pos="142"/>
          <w:tab w:val="left" w:pos="993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96DC4" w:rsidRPr="007C6607" w:rsidRDefault="00A96DC4" w:rsidP="002C3BB7">
      <w:pPr>
        <w:tabs>
          <w:tab w:val="left" w:pos="142"/>
          <w:tab w:val="left" w:pos="993"/>
        </w:tabs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C66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ОПИСАНИЕ НОМИНАЦИЙ ФЕСТИВАЛЯ:</w:t>
      </w:r>
    </w:p>
    <w:p w:rsidR="00A96DC4" w:rsidRPr="007C6607" w:rsidRDefault="00A96DC4" w:rsidP="007C6607">
      <w:pPr>
        <w:keepLines/>
        <w:tabs>
          <w:tab w:val="left" w:pos="142"/>
          <w:tab w:val="left" w:pos="993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Направление </w:t>
      </w:r>
      <w:r w:rsidRPr="007C660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«ЭСТРАДНЫЙ ВОКАЛ»: 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left" w:pos="1134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Вокальная группа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 xml:space="preserve"> (коллективы от 2 до 7 человек);</w:t>
      </w:r>
    </w:p>
    <w:p w:rsidR="00A96DC4" w:rsidRPr="00A96DC4" w:rsidRDefault="00744FB1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left" w:pos="1134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Соло.</w:t>
      </w:r>
    </w:p>
    <w:p w:rsidR="00A96DC4" w:rsidRPr="007C6607" w:rsidRDefault="00A96DC4" w:rsidP="007C6607">
      <w:pPr>
        <w:keepLines/>
        <w:tabs>
          <w:tab w:val="left" w:pos="142"/>
          <w:tab w:val="left" w:pos="993"/>
          <w:tab w:val="num" w:pos="1100"/>
          <w:tab w:val="num" w:pos="1200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Направление «ХОРЕОГРАФИЯ»: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Номинация «Современная хореография» (коллективы ч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>исленностью от 4 до 24 человек);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«Народный танец» (коллективы 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>численностью от 4 до 30 человек).</w:t>
      </w:r>
    </w:p>
    <w:p w:rsidR="00A96DC4" w:rsidRPr="007C6607" w:rsidRDefault="00A96DC4" w:rsidP="007C6607">
      <w:pPr>
        <w:keepLines/>
        <w:tabs>
          <w:tab w:val="left" w:pos="142"/>
          <w:tab w:val="left" w:pos="993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Направление «БРЕЙКИНГ»: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Crew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vs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crew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». Командные 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>. Количество участнико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>в в команде не более 8 человек;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Break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>ingsolo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 xml:space="preserve">». Индивидуальные </w:t>
      </w:r>
      <w:proofErr w:type="spellStart"/>
      <w:r w:rsidR="00744FB1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Powermove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». Индивидуальные 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баттл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44FB1">
        <w:rPr>
          <w:rFonts w:ascii="Times New Roman" w:hAnsi="Times New Roman" w:cs="Times New Roman"/>
          <w:sz w:val="28"/>
          <w:szCs w:val="28"/>
          <w:lang w:eastAsia="ru-RU"/>
        </w:rPr>
        <w:t>Toprock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 xml:space="preserve">». Индивидуальные </w:t>
      </w:r>
      <w:proofErr w:type="spellStart"/>
      <w:r w:rsidR="00744FB1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Footwork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». Индивидуальные 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6DC4" w:rsidRPr="007C6607" w:rsidRDefault="00A96DC4" w:rsidP="007C6607">
      <w:pPr>
        <w:keepLines/>
        <w:tabs>
          <w:tab w:val="left" w:pos="142"/>
          <w:tab w:val="left" w:pos="993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Направление «ТОП-ДАНС»: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44FB1">
        <w:rPr>
          <w:rFonts w:ascii="Times New Roman" w:hAnsi="Times New Roman" w:cs="Times New Roman"/>
          <w:sz w:val="28"/>
          <w:szCs w:val="28"/>
          <w:lang w:eastAsia="ru-RU"/>
        </w:rPr>
        <w:t>Hip-hop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 xml:space="preserve">». Индивидуальные </w:t>
      </w:r>
      <w:proofErr w:type="spellStart"/>
      <w:r w:rsidR="00744FB1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6DC4" w:rsidRPr="00A96DC4" w:rsidRDefault="00744FB1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House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Индивидуальные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Dan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>ce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4FB1">
        <w:rPr>
          <w:rFonts w:ascii="Times New Roman" w:hAnsi="Times New Roman" w:cs="Times New Roman"/>
          <w:sz w:val="28"/>
          <w:szCs w:val="28"/>
          <w:lang w:eastAsia="ru-RU"/>
        </w:rPr>
        <w:t>Hall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 xml:space="preserve">». Индивидуальные </w:t>
      </w:r>
      <w:proofErr w:type="spellStart"/>
      <w:r w:rsidR="00744FB1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="00744FB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Show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>». Показательные выступления (</w:t>
      </w:r>
      <w:r w:rsidR="00CD3F36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A96DC4">
        <w:rPr>
          <w:rFonts w:ascii="Times New Roman" w:hAnsi="Times New Roman" w:cs="Times New Roman"/>
          <w:sz w:val="28"/>
          <w:szCs w:val="28"/>
          <w:lang w:eastAsia="ru-RU"/>
        </w:rPr>
        <w:t>оу). Количество участнико</w:t>
      </w:r>
      <w:r w:rsidR="00744FB1">
        <w:rPr>
          <w:rFonts w:ascii="Times New Roman" w:hAnsi="Times New Roman" w:cs="Times New Roman"/>
          <w:sz w:val="28"/>
          <w:szCs w:val="28"/>
          <w:lang w:eastAsia="ru-RU"/>
        </w:rPr>
        <w:t>в в команде не более 10 человек</w:t>
      </w:r>
      <w:r w:rsidRPr="00A96D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6DC4" w:rsidRPr="007C6607" w:rsidRDefault="00A96DC4" w:rsidP="007C6607">
      <w:pPr>
        <w:keepLines/>
        <w:tabs>
          <w:tab w:val="left" w:pos="142"/>
          <w:tab w:val="left" w:pos="993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Направление «РЭП-МУЗЫКА»: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Rap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». Командные/индивидуальные 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6DC4" w:rsidRPr="007C6607" w:rsidRDefault="00A96DC4" w:rsidP="007C6607">
      <w:pPr>
        <w:keepLines/>
        <w:tabs>
          <w:tab w:val="left" w:pos="142"/>
          <w:tab w:val="left" w:pos="993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Направление «БИТБОКС»:</w:t>
      </w:r>
    </w:p>
    <w:p w:rsidR="00A96DC4" w:rsidRPr="00A96DC4" w:rsidRDefault="00A96DC4" w:rsidP="00744FB1">
      <w:pPr>
        <w:keepLines/>
        <w:numPr>
          <w:ilvl w:val="0"/>
          <w:numId w:val="6"/>
        </w:numPr>
        <w:tabs>
          <w:tab w:val="left" w:pos="142"/>
          <w:tab w:val="left" w:pos="426"/>
          <w:tab w:val="num" w:pos="1100"/>
          <w:tab w:val="num" w:pos="1200"/>
        </w:tabs>
        <w:suppressAutoHyphens/>
        <w:spacing w:after="0" w:line="240" w:lineRule="auto"/>
        <w:ind w:left="142" w:right="-52" w:firstLine="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96DC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Beatbox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 xml:space="preserve">». Командные/индивидуальные </w:t>
      </w:r>
      <w:proofErr w:type="spellStart"/>
      <w:r w:rsidRPr="00A96DC4">
        <w:rPr>
          <w:rFonts w:ascii="Times New Roman" w:hAnsi="Times New Roman" w:cs="Times New Roman"/>
          <w:sz w:val="28"/>
          <w:szCs w:val="28"/>
          <w:lang w:eastAsia="ru-RU"/>
        </w:rPr>
        <w:t>баттлы</w:t>
      </w:r>
      <w:proofErr w:type="spellEnd"/>
      <w:r w:rsidRPr="00A96D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6DC4" w:rsidRPr="007C6607" w:rsidRDefault="00A96DC4" w:rsidP="007C6607">
      <w:pPr>
        <w:keepLines/>
        <w:tabs>
          <w:tab w:val="left" w:pos="142"/>
          <w:tab w:val="left" w:pos="993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Направление «СОЦИАЛЬНЫЕ ТАНЦЫ».</w:t>
      </w:r>
    </w:p>
    <w:p w:rsidR="00A96DC4" w:rsidRPr="007C6607" w:rsidRDefault="00A96DC4" w:rsidP="007C6607">
      <w:pPr>
        <w:keepLines/>
        <w:tabs>
          <w:tab w:val="left" w:pos="142"/>
          <w:tab w:val="left" w:pos="993"/>
        </w:tabs>
        <w:suppressAutoHyphens/>
        <w:spacing w:after="0" w:line="240" w:lineRule="auto"/>
        <w:ind w:left="142" w:right="-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660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Направление «АВТОРСКИЕ ПЕСНИ».</w:t>
      </w:r>
    </w:p>
    <w:p w:rsidR="00A96DC4" w:rsidRPr="00A96DC4" w:rsidRDefault="00A96DC4" w:rsidP="00B61A6A">
      <w:pPr>
        <w:keepLines/>
        <w:tabs>
          <w:tab w:val="left" w:pos="993"/>
        </w:tabs>
        <w:suppressAutoHyphens/>
        <w:spacing w:after="0" w:line="240" w:lineRule="auto"/>
        <w:ind w:left="-284" w:right="-52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A96DC4" w:rsidRPr="002C3BB7" w:rsidRDefault="00A96DC4" w:rsidP="002C3BB7">
      <w:pPr>
        <w:pStyle w:val="a6"/>
        <w:keepLines/>
        <w:numPr>
          <w:ilvl w:val="1"/>
          <w:numId w:val="7"/>
        </w:numPr>
        <w:tabs>
          <w:tab w:val="left" w:pos="-284"/>
          <w:tab w:val="left" w:pos="0"/>
          <w:tab w:val="left" w:pos="993"/>
        </w:tabs>
        <w:suppressAutoHyphens/>
        <w:ind w:right="-52"/>
        <w:jc w:val="both"/>
        <w:rPr>
          <w:bCs/>
          <w:sz w:val="28"/>
          <w:szCs w:val="28"/>
          <w:u w:val="single"/>
        </w:rPr>
      </w:pPr>
      <w:r w:rsidRPr="002C3BB7">
        <w:rPr>
          <w:sz w:val="28"/>
          <w:szCs w:val="28"/>
        </w:rPr>
        <w:t>Номинации Фестиваля проводятся в следующих форматах:</w:t>
      </w:r>
    </w:p>
    <w:p w:rsidR="00A96DC4" w:rsidRPr="00A96DC4" w:rsidRDefault="002C3BB7" w:rsidP="00744FB1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96DC4" w:rsidRPr="007C6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«ЭСТРАДНЫЙ ВОКАЛ»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одно произведение, продолжительностью не более </w:t>
      </w:r>
      <w:r w:rsidR="00EB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="00EB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секунд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6DC4" w:rsidRPr="00A96DC4" w:rsidRDefault="00A96DC4" w:rsidP="00744FB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современного российского композитора (на русском языке), или</w:t>
      </w:r>
    </w:p>
    <w:p w:rsidR="00A96DC4" w:rsidRPr="00A96DC4" w:rsidRDefault="00A96DC4" w:rsidP="00744FB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по выбору участника (на любом языке). </w:t>
      </w:r>
    </w:p>
    <w:p w:rsidR="00A96DC4" w:rsidRPr="00A96DC4" w:rsidRDefault="00A96DC4" w:rsidP="00744FB1">
      <w:pPr>
        <w:tabs>
          <w:tab w:val="left" w:pos="0"/>
          <w:tab w:val="left" w:pos="851"/>
        </w:tabs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Конкурсную программу участники номинаций представляют с фонограммой «-1». </w:t>
      </w:r>
    </w:p>
    <w:p w:rsidR="00A96DC4" w:rsidRPr="00A96DC4" w:rsidRDefault="00A96DC4" w:rsidP="00744FB1">
      <w:pPr>
        <w:tabs>
          <w:tab w:val="left" w:pos="0"/>
          <w:tab w:val="left" w:pos="851"/>
        </w:tabs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ДОПУСКАЕТСЯ: исполнение под фонограмму «+1», использование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фонограммы «караоке», фонограммы с 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прописанным DOUBLE-вокалом (инструментальное или голосовое дублирование основной или второй партии)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6DC4" w:rsidRPr="00A96DC4" w:rsidRDefault="00F87AFC" w:rsidP="00744FB1">
      <w:pPr>
        <w:tabs>
          <w:tab w:val="left" w:pos="0"/>
          <w:tab w:val="left" w:pos="851"/>
        </w:tabs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96DC4"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цениваются вокальные данные, интонирование, дикция, умение пользоваться микрофоном, умение доносить до слушателя смысл и настроение исполняемого произведения, умение органично и свободно двигаться. Целостность эстрадного номера: артистизм, сценический образ, костюм, композиция, соответствие репертуара возрасту и индивидуальным особенностям исполнителя.</w:t>
      </w:r>
    </w:p>
    <w:p w:rsidR="00A96DC4" w:rsidRPr="00BD0ED6" w:rsidRDefault="00A96DC4" w:rsidP="00DB6FD0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«СОВРЕМЕННАЯ ХОРЕОГРАФИЯ»</w:t>
      </w:r>
      <w:r w:rsidR="00BD0ED6" w:rsidRP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 танец по выбору коллектива продолжительностью не более </w:t>
      </w:r>
      <w:r w:rsidR="00EB39CD" w:rsidRPr="00BD0ED6">
        <w:rPr>
          <w:rFonts w:ascii="Times New Roman" w:eastAsia="Times New Roman" w:hAnsi="Times New Roman" w:cs="Times New Roman"/>
          <w:sz w:val="28"/>
          <w:szCs w:val="28"/>
          <w:lang w:eastAsia="ru-RU"/>
        </w:rPr>
        <w:t>4 минут 30 секунд</w:t>
      </w:r>
      <w:r w:rsidRP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96DC4" w:rsidRPr="00A96DC4" w:rsidRDefault="00F87AFC" w:rsidP="00744FB1">
      <w:pPr>
        <w:tabs>
          <w:tab w:val="left" w:pos="0"/>
          <w:tab w:val="left" w:pos="851"/>
        </w:tabs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A96DC4"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омер должен быть построен по законам драматургии с развернутым рисунком, оригинальным балетмейстерским решением, гармоничным сочетанием музыки, хореографии и костюма. </w:t>
      </w:r>
    </w:p>
    <w:p w:rsidR="00A96DC4" w:rsidRPr="00BD0ED6" w:rsidRDefault="00A96DC4" w:rsidP="009F43AF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0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«НАРОДНЫЙ ТАНЕЦ»</w:t>
      </w:r>
      <w:r w:rsidR="00BD0ED6" w:rsidRP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 танец по выбору коллектива продолжительностью не более 10 минут.</w:t>
      </w:r>
    </w:p>
    <w:p w:rsidR="00A96DC4" w:rsidRPr="00A96DC4" w:rsidRDefault="00A96DC4" w:rsidP="00744FB1">
      <w:pPr>
        <w:tabs>
          <w:tab w:val="left" w:pos="0"/>
          <w:tab w:val="left" w:pos="851"/>
        </w:tabs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критерии оценки: исполнительский уровень, оригинальность балетмейстерских решений, соответствие материала национальному 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характеру, колориту и особенностям региона, степень раскрытия художественного образа и задуманной идеи танца.</w:t>
      </w:r>
    </w:p>
    <w:p w:rsidR="00A96DC4" w:rsidRPr="00A96DC4" w:rsidRDefault="00A96DC4" w:rsidP="00744FB1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Номинации по направлениям </w:t>
      </w:r>
      <w:r w:rsidRPr="007C6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«БРЕЙКИНГ», «ТОП-ДАНС», «БИТБОКС»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проходят в формате </w:t>
      </w:r>
      <w:proofErr w:type="spellStart"/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баттлов</w:t>
      </w:r>
      <w:proofErr w:type="spellEnd"/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DC4" w:rsidRPr="00A96DC4" w:rsidRDefault="00A96DC4" w:rsidP="00744FB1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направлении </w:t>
      </w:r>
      <w:r w:rsidRPr="007C6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«РЭП-МУЗЫКА»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команды, допущенные до конкурса, читают по </w:t>
      </w:r>
      <w:r w:rsidR="00EB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трек</w:t>
      </w:r>
      <w:r w:rsidR="00EB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после чего жюри определяет финалистов. </w:t>
      </w:r>
    </w:p>
    <w:p w:rsidR="00A96DC4" w:rsidRPr="00A96DC4" w:rsidRDefault="00A96DC4" w:rsidP="00744FB1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Направление </w:t>
      </w:r>
      <w:r w:rsidRPr="007C6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«СОЦИАЛЬНЫЕ ТАНЦЫ»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включает в себя, такие направления, как: </w:t>
      </w:r>
      <w:proofErr w:type="spellStart"/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сальса</w:t>
      </w:r>
      <w:proofErr w:type="spellEnd"/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бачата</w:t>
      </w:r>
      <w:proofErr w:type="spellEnd"/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свинг, джаз, буги-вуги, меренге и т.д. Номер должен, быть построен на импровизации, гармоничном сочетании музыки, хореографии и костюма.</w:t>
      </w:r>
    </w:p>
    <w:p w:rsidR="00A96DC4" w:rsidRPr="00A96DC4" w:rsidRDefault="00A96DC4" w:rsidP="00744FB1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Направление </w:t>
      </w:r>
      <w:r w:rsidRPr="007C66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«АВТОРСКИЕ ПЕСНИ»</w:t>
      </w:r>
      <w:r w:rsidR="00BD0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по данной номинации принимают участие авторы и музыканты со своими авторскими песнями. Произведения должны исполняться в акустике. Каждый выступающий должен спеть одну песню, написанную им лично.</w:t>
      </w:r>
    </w:p>
    <w:p w:rsidR="00A96DC4" w:rsidRPr="00A96DC4" w:rsidRDefault="00A96DC4" w:rsidP="00744FB1">
      <w:pPr>
        <w:tabs>
          <w:tab w:val="left" w:pos="0"/>
          <w:tab w:val="left" w:pos="851"/>
        </w:tabs>
        <w:spacing w:after="0" w:line="240" w:lineRule="auto"/>
        <w:ind w:right="-5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оценки: смысловое содержание текста песни, музыкальное сопровождение песни, виртуозность исполнения.</w:t>
      </w:r>
    </w:p>
    <w:p w:rsidR="00A96DC4" w:rsidRPr="002C3BB7" w:rsidRDefault="00A96DC4" w:rsidP="00744FB1">
      <w:pPr>
        <w:numPr>
          <w:ilvl w:val="2"/>
          <w:numId w:val="7"/>
        </w:numPr>
        <w:tabs>
          <w:tab w:val="left" w:pos="0"/>
          <w:tab w:val="left" w:pos="851"/>
        </w:tabs>
        <w:spacing w:after="0" w:line="240" w:lineRule="auto"/>
        <w:ind w:left="0" w:right="-52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C3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идеозапись каждого конкурсного номера должна быть подписана (Ф.И.О. исполнителя или название коллектива, название композиции (номер трека).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96DC4" w:rsidRPr="00A96DC4" w:rsidRDefault="00A96DC4" w:rsidP="00744FB1">
      <w:pPr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распределение мест в номинациях провод</w:t>
      </w:r>
      <w:r w:rsidR="00BD0E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случае наличия заявок от 2 (двух) и более участников.</w:t>
      </w:r>
    </w:p>
    <w:p w:rsidR="00A96DC4" w:rsidRPr="00A96DC4" w:rsidRDefault="00A96DC4" w:rsidP="00744F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DC4" w:rsidRDefault="00A96DC4" w:rsidP="002C3BB7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ФЕСТИВАЛЯ</w:t>
      </w:r>
    </w:p>
    <w:p w:rsidR="00A96DC4" w:rsidRDefault="002C3BB7" w:rsidP="002C3B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 Фестивале приглашаются коллективы и сольные исполнители возрастом от 7 лет.</w:t>
      </w:r>
    </w:p>
    <w:p w:rsidR="002C3BB7" w:rsidRPr="00A96DC4" w:rsidRDefault="002C3BB7" w:rsidP="002C3B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A6A" w:rsidRPr="002C3BB7" w:rsidRDefault="00A96DC4" w:rsidP="00744FB1">
      <w:pPr>
        <w:numPr>
          <w:ilvl w:val="0"/>
          <w:numId w:val="8"/>
        </w:numPr>
        <w:tabs>
          <w:tab w:val="left" w:pos="0"/>
          <w:tab w:val="left" w:pos="851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ПОДВЕДЕНИЕ ИТОГОВ И ПРИЗОВОЙ ФОНД ФЕСТИВАЛЯ</w:t>
      </w:r>
    </w:p>
    <w:p w:rsidR="00A96DC4" w:rsidRPr="00A96DC4" w:rsidRDefault="00A96DC4" w:rsidP="002C3BB7">
      <w:pPr>
        <w:numPr>
          <w:ilvl w:val="1"/>
          <w:numId w:val="8"/>
        </w:numPr>
        <w:tabs>
          <w:tab w:val="left" w:pos="0"/>
          <w:tab w:val="left" w:pos="142"/>
        </w:tabs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Жюри выставляет баллы </w:t>
      </w:r>
      <w:r w:rsidR="00BD0ED6"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 до 5</w:t>
      </w:r>
      <w:r w:rsidR="00BD0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оценочных листах за артистизм, актуальность, красочность, манеру исполнения, профессионализм. По итогу баллы суммируются, и выявляется победитель.</w:t>
      </w:r>
    </w:p>
    <w:p w:rsidR="00A96DC4" w:rsidRPr="00A96DC4" w:rsidRDefault="00A96DC4" w:rsidP="002C3BB7">
      <w:pPr>
        <w:numPr>
          <w:ilvl w:val="1"/>
          <w:numId w:val="8"/>
        </w:numPr>
        <w:tabs>
          <w:tab w:val="left" w:pos="0"/>
          <w:tab w:val="left" w:pos="142"/>
        </w:tabs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</w:t>
      </w:r>
      <w:proofErr w:type="spellStart"/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задвоения</w:t>
      </w:r>
      <w:proofErr w:type="spellEnd"/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результатов конкурсантам предоставляется дополнительное время для выступления и проводится дополнительная оценка номеров.</w:t>
      </w:r>
    </w:p>
    <w:p w:rsidR="00A96DC4" w:rsidRPr="00744FB1" w:rsidRDefault="00B61A6A" w:rsidP="003A5B3C">
      <w:pPr>
        <w:numPr>
          <w:ilvl w:val="1"/>
          <w:numId w:val="8"/>
        </w:numPr>
        <w:tabs>
          <w:tab w:val="left" w:pos="0"/>
          <w:tab w:val="left" w:pos="142"/>
          <w:tab w:val="left" w:pos="567"/>
          <w:tab w:val="left" w:pos="709"/>
        </w:tabs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96DC4"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участники 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A96DC4"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учают дипломы в соответствии со </w:t>
      </w:r>
      <w:r w:rsidR="00A96DC4"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степенью участия и лауреатства в 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Фестивале.</w:t>
      </w:r>
    </w:p>
    <w:p w:rsidR="00A96DC4" w:rsidRPr="00A96DC4" w:rsidRDefault="00A96DC4" w:rsidP="00744FB1">
      <w:pPr>
        <w:tabs>
          <w:tab w:val="left" w:pos="0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6DC4" w:rsidRPr="00A96DC4" w:rsidRDefault="00A96DC4" w:rsidP="00744FB1">
      <w:pPr>
        <w:numPr>
          <w:ilvl w:val="0"/>
          <w:numId w:val="8"/>
        </w:numPr>
        <w:tabs>
          <w:tab w:val="left" w:pos="0"/>
          <w:tab w:val="left" w:pos="851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ФИНАНСИРОВАНИЕ ФЕСТИВАЛЯ</w:t>
      </w:r>
    </w:p>
    <w:p w:rsidR="00A96DC4" w:rsidRDefault="00A96DC4" w:rsidP="00744FB1">
      <w:pPr>
        <w:widowControl w:val="0"/>
        <w:numPr>
          <w:ilvl w:val="1"/>
          <w:numId w:val="8"/>
        </w:numPr>
        <w:tabs>
          <w:tab w:val="left" w:pos="-284"/>
          <w:tab w:val="left" w:pos="0"/>
        </w:tabs>
        <w:adjustRightInd w:val="0"/>
        <w:spacing w:after="0" w:line="240" w:lineRule="auto"/>
        <w:ind w:right="-2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Расходы по подготовке и проведению мероприятий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осуществляются организаторами </w:t>
      </w: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Pr="00A96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87AFC" w:rsidRPr="00A96DC4" w:rsidRDefault="00F87AFC" w:rsidP="00F87AFC">
      <w:pPr>
        <w:widowControl w:val="0"/>
        <w:tabs>
          <w:tab w:val="left" w:pos="-284"/>
          <w:tab w:val="left" w:pos="0"/>
        </w:tabs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6DC4" w:rsidRPr="00A96DC4" w:rsidRDefault="00A96DC4" w:rsidP="00744FB1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КОНТАКТНАЯ ИНФОРМАЦИЯ</w:t>
      </w:r>
    </w:p>
    <w:p w:rsidR="00A96DC4" w:rsidRPr="00A96DC4" w:rsidRDefault="00A96DC4" w:rsidP="00744F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МЦ «ИНФОРМАЦИОННОЕ МОЛОДЕЖНОЕ АГЕНТС</w:t>
      </w:r>
      <w:r w:rsidR="003A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A96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ВО» </w:t>
      </w:r>
    </w:p>
    <w:p w:rsidR="00A96DC4" w:rsidRPr="00A96DC4" w:rsidRDefault="003A5B3C" w:rsidP="00F87AFC">
      <w:pPr>
        <w:tabs>
          <w:tab w:val="left" w:pos="0"/>
          <w:tab w:val="center" w:pos="11722"/>
          <w:tab w:val="left" w:pos="187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г. Шарыпово, Берлин, д.</w:t>
      </w:r>
      <w:r w:rsidR="00A96DC4"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7AFC" w:rsidRPr="00A96D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F87AFC" w:rsidRPr="00BB30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7AFC" w:rsidRPr="00A96D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F87AFC" w:rsidRPr="00BB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F87AFC" w:rsidRPr="00A96DC4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ima</w:t>
      </w:r>
      <w:proofErr w:type="spellEnd"/>
      <w:r w:rsidR="00F87AFC" w:rsidRPr="00BB30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_43@</w:t>
      </w:r>
      <w:r w:rsidR="00F87AFC" w:rsidRPr="00A96DC4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mail</w:t>
      </w:r>
      <w:r w:rsidR="00F87AFC" w:rsidRPr="00BB303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="00F87AFC" w:rsidRPr="00A96DC4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</w:p>
    <w:p w:rsidR="00F87AFC" w:rsidRDefault="00A96DC4" w:rsidP="00CD3F36">
      <w:pPr>
        <w:tabs>
          <w:tab w:val="left" w:pos="0"/>
          <w:tab w:val="center" w:pos="11722"/>
          <w:tab w:val="left" w:pos="18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приемной: 3-10-10</w:t>
      </w:r>
      <w:r w:rsidR="00F8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96DC4" w:rsidRPr="00BB3038" w:rsidRDefault="00F87AFC" w:rsidP="00CD3F36">
      <w:pPr>
        <w:tabs>
          <w:tab w:val="left" w:pos="0"/>
          <w:tab w:val="center" w:pos="11722"/>
          <w:tab w:val="left" w:pos="18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5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по работе с молодежью </w:t>
      </w:r>
      <w:proofErr w:type="spellStart"/>
      <w:r w:rsidR="003A5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Неговора</w:t>
      </w:r>
      <w:proofErr w:type="spellEnd"/>
      <w:r w:rsidR="003A5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Мухамедовна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6DC4" w:rsidRPr="00BB3038" w:rsidRDefault="00A96DC4" w:rsidP="00A96DC4">
      <w:pPr>
        <w:pageBreakBefore/>
        <w:spacing w:after="0" w:line="240" w:lineRule="auto"/>
        <w:ind w:left="284" w:right="-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BB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6DC4" w:rsidRPr="003A5B3C" w:rsidRDefault="00A96DC4" w:rsidP="00A96DC4">
      <w:pPr>
        <w:spacing w:after="0" w:line="240" w:lineRule="auto"/>
        <w:ind w:left="284" w:right="-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ФЕСТИВАЛЬ</w:t>
      </w:r>
    </w:p>
    <w:p w:rsidR="00A96DC4" w:rsidRPr="003A5B3C" w:rsidRDefault="003A5B3C" w:rsidP="00A96DC4">
      <w:pPr>
        <w:spacing w:after="0" w:line="240" w:lineRule="auto"/>
        <w:ind w:left="284" w:right="-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«АРТ </w:t>
      </w:r>
      <w:r w:rsidR="00A96DC4" w:rsidRPr="003A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квадрат» 20</w:t>
      </w:r>
      <w:r w:rsidR="00E07CBE" w:rsidRPr="003A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43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A96DC4" w:rsidRPr="003A5B3C" w:rsidRDefault="00A96DC4" w:rsidP="00A96DC4">
      <w:pPr>
        <w:keepNext/>
        <w:spacing w:after="0" w:line="240" w:lineRule="auto"/>
        <w:ind w:left="284" w:right="-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C4" w:rsidRPr="003A5B3C" w:rsidRDefault="00A96DC4" w:rsidP="00A96DC4">
      <w:pPr>
        <w:keepNext/>
        <w:spacing w:after="0" w:line="240" w:lineRule="auto"/>
        <w:ind w:left="284" w:right="-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A96DC4" w:rsidRDefault="00A96DC4" w:rsidP="00A96DC4">
      <w:pPr>
        <w:keepNext/>
        <w:spacing w:after="0" w:line="240" w:lineRule="auto"/>
        <w:ind w:left="284" w:right="-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ФЕСТИВАЛЕ</w:t>
      </w:r>
    </w:p>
    <w:p w:rsidR="003A5B3C" w:rsidRPr="003A5B3C" w:rsidRDefault="003A5B3C" w:rsidP="00A96DC4">
      <w:pPr>
        <w:keepNext/>
        <w:spacing w:after="0" w:line="240" w:lineRule="auto"/>
        <w:ind w:left="284" w:right="-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C4" w:rsidRPr="003A5B3C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НОМИНАЦИЯ:</w:t>
      </w:r>
    </w:p>
    <w:p w:rsidR="00A96DC4" w:rsidRPr="003A5B3C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(ФИО / название команды):</w:t>
      </w:r>
    </w:p>
    <w:p w:rsidR="00A96DC4" w:rsidRPr="003A5B3C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 / МУНИЦИПАЛЬНОЕ ОБРАЗОВАНИЕ (город/район):</w:t>
      </w:r>
    </w:p>
    <w:p w:rsidR="00A96DC4" w:rsidRPr="00917AD2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AD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 участника/ команды:</w:t>
      </w:r>
    </w:p>
    <w:p w:rsidR="00A96DC4" w:rsidRPr="00917AD2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A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должность:</w:t>
      </w:r>
    </w:p>
    <w:p w:rsidR="00A96DC4" w:rsidRPr="00917AD2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 (рабочий, сотовый): </w:t>
      </w:r>
    </w:p>
    <w:p w:rsidR="00A96DC4" w:rsidRPr="00917AD2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(репертуар, анкетные данные и т.д.):</w:t>
      </w:r>
    </w:p>
    <w:p w:rsidR="00A96DC4" w:rsidRPr="00917AD2" w:rsidRDefault="00A96DC4" w:rsidP="00A96DC4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Количественный состав команды (включая руководителей, участников, водителей и сопровождающих):_____ чел. </w:t>
      </w:r>
    </w:p>
    <w:tbl>
      <w:tblPr>
        <w:tblW w:w="10206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354"/>
        <w:gridCol w:w="1443"/>
        <w:gridCol w:w="1306"/>
        <w:gridCol w:w="3060"/>
        <w:gridCol w:w="2269"/>
      </w:tblGrid>
      <w:tr w:rsidR="00A96DC4" w:rsidRPr="00A96DC4" w:rsidTr="00917AD2">
        <w:trPr>
          <w:trHeight w:val="778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96DC4" w:rsidRPr="00917AD2" w:rsidRDefault="00A96DC4" w:rsidP="00A96DC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ПОЛНЫХ</w:t>
            </w:r>
          </w:p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СТАТУС</w:t>
            </w:r>
          </w:p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КОМАНДЫ / СОПРОВОЖДАЮЩИЙ</w:t>
            </w:r>
          </w:p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КОЛЛЕКТИВА </w:t>
            </w:r>
          </w:p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УЧАСТНИК / ГРИМЕР  ЗВУКОРЕЖИССЕР / ВИДЕООПЕРАТОР / ВОДИТЕЛЬ 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A96DC4" w:rsidRPr="00917AD2" w:rsidRDefault="00A96DC4" w:rsidP="00A96DC4">
            <w:pPr>
              <w:tabs>
                <w:tab w:val="left" w:pos="142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 / УЧЕБЫ,</w:t>
            </w:r>
          </w:p>
          <w:p w:rsidR="00A96DC4" w:rsidRPr="00917AD2" w:rsidRDefault="00A96DC4" w:rsidP="00A96DC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917AD2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C4" w:rsidRPr="00917AD2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C4" w:rsidRPr="00917AD2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  <w:t>21 года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C4" w:rsidRPr="00917AD2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  <w:t>25.10.1994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C4" w:rsidRPr="00917AD2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  <w:r w:rsidRPr="00917AD2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  <w:t>Участник коллектива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6DC4" w:rsidRPr="00917AD2" w:rsidRDefault="007C6607" w:rsidP="007C66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  <w:t>Школа № 2 ученик 5 класса</w:t>
            </w: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917AD2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917AD2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917AD2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917AD2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917AD2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917AD2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DC4" w:rsidRPr="00A96DC4" w:rsidTr="00917AD2">
        <w:trPr>
          <w:trHeight w:val="423"/>
        </w:trPr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DC4" w:rsidRPr="00A96DC4" w:rsidRDefault="00A96DC4" w:rsidP="00A9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6DC4" w:rsidRPr="00917AD2" w:rsidRDefault="00A96DC4" w:rsidP="00A96DC4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DC4" w:rsidRPr="00917AD2" w:rsidRDefault="00A96DC4" w:rsidP="00A96DC4">
      <w:pPr>
        <w:spacing w:after="0" w:line="240" w:lineRule="auto"/>
        <w:ind w:left="142" w:right="-293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917AD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ВНИМАНИЕ!</w:t>
      </w:r>
    </w:p>
    <w:p w:rsidR="00A96DC4" w:rsidRPr="00917AD2" w:rsidRDefault="00A96DC4" w:rsidP="00A96DC4">
      <w:pPr>
        <w:spacing w:after="0" w:line="240" w:lineRule="auto"/>
        <w:ind w:left="142" w:right="-293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917AD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НЕОБХОДИМО ОБЯЗАТЕЛЬНО ПОЛУЧИТЬ ПОДТВЕРЖДЕНИЕ ДОСТАВКИ ВАШЕЙ ЗАЯВКИ В ОРГКОМИТЕТЕ ФЕСТИВАЛЯ!</w:t>
      </w:r>
    </w:p>
    <w:p w:rsidR="00A96DC4" w:rsidRPr="00917AD2" w:rsidRDefault="00A96DC4" w:rsidP="00A96DC4">
      <w:pPr>
        <w:tabs>
          <w:tab w:val="left" w:pos="851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</w:p>
    <w:p w:rsidR="00A96DC4" w:rsidRPr="00917AD2" w:rsidRDefault="00A96DC4" w:rsidP="00A96DC4">
      <w:pPr>
        <w:tabs>
          <w:tab w:val="left" w:pos="851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C4" w:rsidRPr="00917AD2" w:rsidRDefault="00A96DC4" w:rsidP="00A96DC4">
      <w:pPr>
        <w:tabs>
          <w:tab w:val="left" w:pos="851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</w:t>
      </w:r>
      <w:r w:rsidRPr="0091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Подпись</w:t>
      </w:r>
      <w:r w:rsidRPr="0091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7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М.П</w:t>
      </w:r>
      <w:r w:rsidR="003A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sectPr w:rsidR="00A96DC4" w:rsidRPr="00917AD2" w:rsidSect="0039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468"/>
    <w:multiLevelType w:val="multilevel"/>
    <w:tmpl w:val="A3A45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7959A8"/>
    <w:multiLevelType w:val="hybridMultilevel"/>
    <w:tmpl w:val="9550A5C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19A86A94"/>
    <w:multiLevelType w:val="multilevel"/>
    <w:tmpl w:val="ECBC7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AA117E"/>
    <w:multiLevelType w:val="multilevel"/>
    <w:tmpl w:val="8FD0A3A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/>
        <w:color w:val="auto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87633A"/>
    <w:multiLevelType w:val="hybridMultilevel"/>
    <w:tmpl w:val="1DD4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65FED"/>
    <w:multiLevelType w:val="multilevel"/>
    <w:tmpl w:val="501219C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EC0E21"/>
    <w:multiLevelType w:val="hybridMultilevel"/>
    <w:tmpl w:val="5EC88C18"/>
    <w:lvl w:ilvl="0" w:tplc="03B6B1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6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>
    <w:nsid w:val="3DE36991"/>
    <w:multiLevelType w:val="multilevel"/>
    <w:tmpl w:val="094AAF7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3444C0"/>
    <w:multiLevelType w:val="multilevel"/>
    <w:tmpl w:val="B0AC5C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B072E0"/>
    <w:multiLevelType w:val="multilevel"/>
    <w:tmpl w:val="833071A0"/>
    <w:lvl w:ilvl="0">
      <w:start w:val="8"/>
      <w:numFmt w:val="decimal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b/>
        <w:color w:val="auto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36697D"/>
    <w:multiLevelType w:val="hybridMultilevel"/>
    <w:tmpl w:val="0950AC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2150D"/>
    <w:multiLevelType w:val="hybridMultilevel"/>
    <w:tmpl w:val="78AA886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5EAF1C97"/>
    <w:multiLevelType w:val="multilevel"/>
    <w:tmpl w:val="6F2A2AA2"/>
    <w:lvl w:ilvl="0">
      <w:start w:val="1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592" w:hanging="825"/>
      </w:pPr>
    </w:lvl>
    <w:lvl w:ilvl="2">
      <w:start w:val="1"/>
      <w:numFmt w:val="decimal"/>
      <w:lvlText w:val="%1.%2.%3."/>
      <w:lvlJc w:val="left"/>
      <w:pPr>
        <w:ind w:left="2359" w:hanging="825"/>
      </w:pPr>
      <w:rPr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81" w:hanging="1080"/>
      </w:pPr>
    </w:lvl>
    <w:lvl w:ilvl="4">
      <w:start w:val="1"/>
      <w:numFmt w:val="decimal"/>
      <w:lvlText w:val="%1.%2.%3.%4.%5."/>
      <w:lvlJc w:val="left"/>
      <w:pPr>
        <w:ind w:left="4148" w:hanging="1080"/>
      </w:pPr>
    </w:lvl>
    <w:lvl w:ilvl="5">
      <w:start w:val="1"/>
      <w:numFmt w:val="decimal"/>
      <w:lvlText w:val="%1.%2.%3.%4.%5.%6."/>
      <w:lvlJc w:val="left"/>
      <w:pPr>
        <w:ind w:left="5275" w:hanging="1440"/>
      </w:pPr>
    </w:lvl>
    <w:lvl w:ilvl="6">
      <w:start w:val="1"/>
      <w:numFmt w:val="decimal"/>
      <w:lvlText w:val="%1.%2.%3.%4.%5.%6.%7."/>
      <w:lvlJc w:val="left"/>
      <w:pPr>
        <w:ind w:left="6402" w:hanging="1800"/>
      </w:pPr>
    </w:lvl>
    <w:lvl w:ilvl="7">
      <w:start w:val="1"/>
      <w:numFmt w:val="decimal"/>
      <w:lvlText w:val="%1.%2.%3.%4.%5.%6.%7.%8."/>
      <w:lvlJc w:val="left"/>
      <w:pPr>
        <w:ind w:left="7169" w:hanging="1800"/>
      </w:pPr>
    </w:lvl>
    <w:lvl w:ilvl="8">
      <w:start w:val="1"/>
      <w:numFmt w:val="decimal"/>
      <w:lvlText w:val="%1.%2.%3.%4.%5.%6.%7.%8.%9."/>
      <w:lvlJc w:val="left"/>
      <w:pPr>
        <w:ind w:left="8296" w:hanging="2160"/>
      </w:pPr>
    </w:lvl>
  </w:abstractNum>
  <w:abstractNum w:abstractNumId="13">
    <w:nsid w:val="667D27D6"/>
    <w:multiLevelType w:val="hybridMultilevel"/>
    <w:tmpl w:val="929AA3F4"/>
    <w:lvl w:ilvl="0" w:tplc="6DF0082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677C5709"/>
    <w:multiLevelType w:val="multilevel"/>
    <w:tmpl w:val="F89034DA"/>
    <w:lvl w:ilvl="0">
      <w:start w:val="6"/>
      <w:numFmt w:val="decimal"/>
      <w:lvlText w:val="%1."/>
      <w:lvlJc w:val="left"/>
      <w:pPr>
        <w:ind w:left="405" w:hanging="405"/>
      </w:pPr>
    </w:lvl>
    <w:lvl w:ilvl="1">
      <w:start w:val="2"/>
      <w:numFmt w:val="decimal"/>
      <w:lvlText w:val="%1.%2."/>
      <w:lvlJc w:val="left"/>
      <w:pPr>
        <w:ind w:left="585" w:hanging="405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440" w:hanging="72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5">
    <w:nsid w:val="7D737E61"/>
    <w:multiLevelType w:val="hybridMultilevel"/>
    <w:tmpl w:val="706C7A1C"/>
    <w:lvl w:ilvl="0" w:tplc="E9F01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DC4"/>
    <w:rsid w:val="000436CA"/>
    <w:rsid w:val="000A72CD"/>
    <w:rsid w:val="0013381B"/>
    <w:rsid w:val="002C3BB7"/>
    <w:rsid w:val="00324E54"/>
    <w:rsid w:val="003928D9"/>
    <w:rsid w:val="003A5B3C"/>
    <w:rsid w:val="003F5956"/>
    <w:rsid w:val="004167E0"/>
    <w:rsid w:val="00452EC3"/>
    <w:rsid w:val="00464862"/>
    <w:rsid w:val="004B13B5"/>
    <w:rsid w:val="00513AD9"/>
    <w:rsid w:val="00670FFB"/>
    <w:rsid w:val="006C5370"/>
    <w:rsid w:val="006F17C9"/>
    <w:rsid w:val="007056B0"/>
    <w:rsid w:val="00744FB1"/>
    <w:rsid w:val="007C6607"/>
    <w:rsid w:val="008F1623"/>
    <w:rsid w:val="0090044C"/>
    <w:rsid w:val="00917AD2"/>
    <w:rsid w:val="00957F5C"/>
    <w:rsid w:val="0097708A"/>
    <w:rsid w:val="009C2823"/>
    <w:rsid w:val="00A46EC5"/>
    <w:rsid w:val="00A96DC4"/>
    <w:rsid w:val="00A970CB"/>
    <w:rsid w:val="00B61A6A"/>
    <w:rsid w:val="00BB3038"/>
    <w:rsid w:val="00BD0ED6"/>
    <w:rsid w:val="00C843F2"/>
    <w:rsid w:val="00CD3F36"/>
    <w:rsid w:val="00D514D3"/>
    <w:rsid w:val="00D8016D"/>
    <w:rsid w:val="00DF7F93"/>
    <w:rsid w:val="00E07CBE"/>
    <w:rsid w:val="00E36C43"/>
    <w:rsid w:val="00E555BC"/>
    <w:rsid w:val="00EB39CD"/>
    <w:rsid w:val="00F242AC"/>
    <w:rsid w:val="00F8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D9"/>
  </w:style>
  <w:style w:type="paragraph" w:styleId="2">
    <w:name w:val="heading 2"/>
    <w:basedOn w:val="a"/>
    <w:next w:val="a"/>
    <w:link w:val="20"/>
    <w:uiPriority w:val="9"/>
    <w:qFormat/>
    <w:rsid w:val="00A96DC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96DC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DC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6D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A96DC4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semiHidden/>
    <w:locked/>
    <w:rsid w:val="00A96DC4"/>
    <w:rPr>
      <w:sz w:val="28"/>
      <w:lang w:eastAsia="ru-RU"/>
    </w:rPr>
  </w:style>
  <w:style w:type="paragraph" w:styleId="a5">
    <w:name w:val="Body Text"/>
    <w:aliases w:val="Знак"/>
    <w:basedOn w:val="a"/>
    <w:link w:val="a4"/>
    <w:semiHidden/>
    <w:unhideWhenUsed/>
    <w:rsid w:val="00A96DC4"/>
    <w:pPr>
      <w:spacing w:after="0" w:line="240" w:lineRule="auto"/>
      <w:jc w:val="center"/>
    </w:pPr>
    <w:rPr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96DC4"/>
  </w:style>
  <w:style w:type="paragraph" w:styleId="a6">
    <w:name w:val="List Paragraph"/>
    <w:basedOn w:val="a"/>
    <w:uiPriority w:val="34"/>
    <w:qFormat/>
    <w:rsid w:val="00A96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F17C9"/>
    <w:rPr>
      <w:b/>
      <w:bCs/>
    </w:rPr>
  </w:style>
  <w:style w:type="paragraph" w:styleId="a8">
    <w:name w:val="No Spacing"/>
    <w:uiPriority w:val="1"/>
    <w:qFormat/>
    <w:rsid w:val="006F17C9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167E0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D51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7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_4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st_mp</cp:lastModifiedBy>
  <cp:revision>15</cp:revision>
  <cp:lastPrinted>2021-09-06T04:47:00Z</cp:lastPrinted>
  <dcterms:created xsi:type="dcterms:W3CDTF">2020-09-11T07:11:00Z</dcterms:created>
  <dcterms:modified xsi:type="dcterms:W3CDTF">2021-09-06T04:48:00Z</dcterms:modified>
</cp:coreProperties>
</file>