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06" w:rsidRPr="00765606" w:rsidRDefault="00765606" w:rsidP="00765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6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КУЛЬТУРЫ</w:t>
      </w:r>
    </w:p>
    <w:p w:rsidR="00765606" w:rsidRPr="00765606" w:rsidRDefault="00765606" w:rsidP="00765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6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ШАРЫПОВО</w:t>
      </w:r>
    </w:p>
    <w:p w:rsidR="00765606" w:rsidRPr="00765606" w:rsidRDefault="00765606" w:rsidP="00765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606" w:rsidRPr="00765606" w:rsidRDefault="00765606" w:rsidP="00765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6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765606" w:rsidRPr="00765606" w:rsidRDefault="00765606" w:rsidP="00765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D75" w:rsidRDefault="00765606" w:rsidP="00765606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656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55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</w:t>
      </w:r>
      <w:r w:rsidRPr="007656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Pr="0076560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955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="00C24A9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42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5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6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Шарыпово            </w:t>
      </w:r>
      <w:r w:rsidR="005A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6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65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№</w:t>
      </w:r>
      <w:r w:rsidR="00C24A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955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64</w:t>
      </w:r>
    </w:p>
    <w:p w:rsidR="005A4A7B" w:rsidRDefault="005A4A7B" w:rsidP="00765606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24A99" w:rsidRDefault="008402BC" w:rsidP="005A4A7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A4A7B">
        <w:rPr>
          <w:rFonts w:ascii="Times New Roman" w:hAnsi="Times New Roman" w:cs="Times New Roman"/>
          <w:sz w:val="28"/>
          <w:szCs w:val="28"/>
          <w:lang w:eastAsia="ru-RU"/>
        </w:rPr>
        <w:t>О</w:t>
      </w:r>
      <w:bookmarkStart w:id="0" w:name="_GoBack"/>
      <w:bookmarkEnd w:id="0"/>
      <w:r w:rsidR="001E5004" w:rsidRPr="005A4A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4A99">
        <w:rPr>
          <w:rFonts w:ascii="Times New Roman" w:hAnsi="Times New Roman" w:cs="Times New Roman"/>
          <w:sz w:val="28"/>
          <w:szCs w:val="28"/>
          <w:lang w:eastAsia="ru-RU"/>
        </w:rPr>
        <w:t>назначении ответственного лица</w:t>
      </w:r>
    </w:p>
    <w:p w:rsidR="00C24A99" w:rsidRDefault="00C24A99" w:rsidP="005A4A7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 размещаемой информацией о</w:t>
      </w:r>
    </w:p>
    <w:p w:rsidR="008402BC" w:rsidRPr="005A4A7B" w:rsidRDefault="001E5004" w:rsidP="005A4A7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A4A7B">
        <w:rPr>
          <w:rFonts w:ascii="Times New Roman" w:hAnsi="Times New Roman" w:cs="Times New Roman"/>
          <w:sz w:val="28"/>
          <w:szCs w:val="28"/>
          <w:lang w:eastAsia="ru-RU"/>
        </w:rPr>
        <w:t>независимой оценк</w:t>
      </w:r>
      <w:r w:rsidR="00C24A99">
        <w:rPr>
          <w:rFonts w:ascii="Times New Roman" w:hAnsi="Times New Roman" w:cs="Times New Roman"/>
          <w:sz w:val="28"/>
          <w:szCs w:val="28"/>
          <w:lang w:eastAsia="ru-RU"/>
        </w:rPr>
        <w:t>е качества</w:t>
      </w:r>
    </w:p>
    <w:p w:rsidR="00765606" w:rsidRPr="00765606" w:rsidRDefault="00765606" w:rsidP="0076560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4286A" w:rsidRDefault="00765606" w:rsidP="00C24A99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86A">
        <w:rPr>
          <w:rFonts w:ascii="Times New Roman" w:hAnsi="Times New Roman" w:cs="Times New Roman"/>
          <w:sz w:val="28"/>
          <w:szCs w:val="28"/>
        </w:rPr>
        <w:t xml:space="preserve">В соответствии со ст. 36.1 Закона </w:t>
      </w:r>
      <w:r w:rsidR="00E4286A" w:rsidRPr="00E4286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4286A">
        <w:rPr>
          <w:rFonts w:ascii="Times New Roman" w:hAnsi="Times New Roman" w:cs="Times New Roman"/>
          <w:sz w:val="28"/>
          <w:szCs w:val="28"/>
        </w:rPr>
        <w:t xml:space="preserve"> от 09.10.1992 № 3612</w:t>
      </w:r>
      <w:r w:rsidR="00E4286A" w:rsidRPr="00E4286A">
        <w:rPr>
          <w:rFonts w:ascii="Times New Roman" w:hAnsi="Times New Roman" w:cs="Times New Roman"/>
          <w:sz w:val="28"/>
          <w:szCs w:val="28"/>
        </w:rPr>
        <w:t>-1</w:t>
      </w:r>
      <w:r w:rsidRPr="00E4286A">
        <w:rPr>
          <w:rFonts w:ascii="Times New Roman" w:hAnsi="Times New Roman" w:cs="Times New Roman"/>
          <w:sz w:val="28"/>
          <w:szCs w:val="28"/>
        </w:rPr>
        <w:t xml:space="preserve"> «Основы законодательства Российской Федерации о культуре», </w:t>
      </w:r>
      <w:r w:rsidR="00E4286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4286A" w:rsidRPr="00E4286A">
        <w:rPr>
          <w:rFonts w:ascii="Times New Roman" w:hAnsi="Times New Roman"/>
          <w:sz w:val="28"/>
          <w:szCs w:val="28"/>
        </w:rPr>
        <w:t>Положения об Отделе культуры администрации города Шарыпово, утвержденного постановлением Администрации города Шарыпово от 03.06.2016 № 95</w:t>
      </w:r>
      <w:r w:rsidR="00E4286A">
        <w:rPr>
          <w:rFonts w:ascii="Times New Roman" w:hAnsi="Times New Roman" w:cs="Times New Roman"/>
          <w:sz w:val="28"/>
          <w:szCs w:val="28"/>
        </w:rPr>
        <w:t>,</w:t>
      </w:r>
      <w:r w:rsidR="00C24A99">
        <w:rPr>
          <w:rFonts w:ascii="Times New Roman" w:hAnsi="Times New Roman" w:cs="Times New Roman"/>
          <w:sz w:val="28"/>
          <w:szCs w:val="28"/>
        </w:rPr>
        <w:t xml:space="preserve"> </w:t>
      </w:r>
      <w:r w:rsidR="00E4286A">
        <w:rPr>
          <w:rFonts w:ascii="Times New Roman" w:hAnsi="Times New Roman" w:cs="Times New Roman"/>
          <w:sz w:val="28"/>
          <w:szCs w:val="28"/>
        </w:rPr>
        <w:t>ПРИКАЗЫВАЮ:</w:t>
      </w:r>
    </w:p>
    <w:p w:rsidR="00E4286A" w:rsidRDefault="00E4286A" w:rsidP="00E4286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42A1A" w:rsidRPr="001E5004" w:rsidRDefault="00C24A99" w:rsidP="001E5004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Ирину Валерьевну - в</w:t>
      </w:r>
      <w:r w:rsidR="00942A1A" w:rsidRPr="00942A1A">
        <w:rPr>
          <w:rFonts w:ascii="Times New Roman" w:hAnsi="Times New Roman" w:cs="Times New Roman"/>
          <w:sz w:val="28"/>
          <w:szCs w:val="28"/>
        </w:rPr>
        <w:t>едуще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942A1A" w:rsidRPr="00942A1A">
        <w:rPr>
          <w:rFonts w:ascii="Times New Roman" w:hAnsi="Times New Roman" w:cs="Times New Roman"/>
          <w:sz w:val="28"/>
          <w:szCs w:val="28"/>
        </w:rPr>
        <w:t xml:space="preserve"> юрисконсульт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42A1A" w:rsidRPr="00942A1A">
        <w:rPr>
          <w:rFonts w:ascii="Times New Roman" w:hAnsi="Times New Roman" w:cs="Times New Roman"/>
          <w:sz w:val="28"/>
          <w:szCs w:val="28"/>
        </w:rPr>
        <w:t xml:space="preserve"> Отдела культуры администрации г</w:t>
      </w:r>
      <w:r w:rsidR="001E5004">
        <w:rPr>
          <w:rFonts w:ascii="Times New Roman" w:hAnsi="Times New Roman" w:cs="Times New Roman"/>
          <w:sz w:val="28"/>
          <w:szCs w:val="28"/>
        </w:rPr>
        <w:t>орода</w:t>
      </w:r>
      <w:r w:rsidR="00942A1A" w:rsidRPr="001E5004">
        <w:rPr>
          <w:rFonts w:ascii="Times New Roman" w:hAnsi="Times New Roman" w:cs="Times New Roman"/>
          <w:sz w:val="28"/>
          <w:szCs w:val="28"/>
        </w:rPr>
        <w:t xml:space="preserve"> Шарыпово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942A1A" w:rsidRPr="001E5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лицом за полнотой и достоверностью информации о результатах </w:t>
      </w:r>
      <w:r w:rsidRPr="005A4A7B">
        <w:rPr>
          <w:rFonts w:ascii="Times New Roman" w:hAnsi="Times New Roman" w:cs="Times New Roman"/>
          <w:sz w:val="28"/>
          <w:szCs w:val="28"/>
          <w:lang w:eastAsia="ru-RU"/>
        </w:rPr>
        <w:t>независимой оценк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A4A7B"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размещаемой уполномоченным органом местного самоуправления на сайте </w:t>
      </w:r>
      <w:proofErr w:type="spellStart"/>
      <w:r w:rsidRPr="00C24A99">
        <w:rPr>
          <w:rFonts w:ascii="Times New Roman" w:hAnsi="Times New Roman" w:cs="Times New Roman"/>
          <w:sz w:val="28"/>
          <w:szCs w:val="28"/>
          <w:lang w:eastAsia="ru-RU"/>
        </w:rPr>
        <w:t>bus.gov.ru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сети «Интернет», за ведением мониторинга отзывов граждан на указанном сайте и выполнением планов организаций по устранению недостатков, выявленных в ходе такой оценки</w:t>
      </w:r>
      <w:r w:rsidR="003E77AD" w:rsidRPr="001E500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E77AD" w:rsidRPr="003E77AD" w:rsidRDefault="003E77AD" w:rsidP="001E5004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77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77AD">
        <w:rPr>
          <w:rFonts w:ascii="Times New Roman" w:hAnsi="Times New Roman" w:cs="Times New Roman"/>
          <w:sz w:val="28"/>
          <w:szCs w:val="28"/>
        </w:rPr>
        <w:t xml:space="preserve"> </w:t>
      </w:r>
      <w:r w:rsidR="001E5004">
        <w:rPr>
          <w:rFonts w:ascii="Times New Roman" w:hAnsi="Times New Roman" w:cs="Times New Roman"/>
          <w:sz w:val="28"/>
          <w:szCs w:val="28"/>
        </w:rPr>
        <w:t>исполнением</w:t>
      </w:r>
      <w:r w:rsidRPr="003E77AD">
        <w:rPr>
          <w:rFonts w:ascii="Times New Roman" w:hAnsi="Times New Roman" w:cs="Times New Roman"/>
          <w:sz w:val="28"/>
          <w:szCs w:val="28"/>
        </w:rPr>
        <w:t xml:space="preserve"> приказа оставляю за собой.</w:t>
      </w:r>
    </w:p>
    <w:p w:rsidR="003E77AD" w:rsidRPr="003E77AD" w:rsidRDefault="003E77AD" w:rsidP="001E5004">
      <w:pPr>
        <w:pStyle w:val="a3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77AD">
        <w:rPr>
          <w:rFonts w:ascii="Times New Roman" w:hAnsi="Times New Roman" w:cs="Times New Roman"/>
          <w:sz w:val="28"/>
          <w:szCs w:val="28"/>
        </w:rPr>
        <w:t>Приказ вступает в силу со дня его подписания.</w:t>
      </w:r>
    </w:p>
    <w:p w:rsidR="003E77AD" w:rsidRDefault="003E77AD" w:rsidP="001E500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77AD" w:rsidRDefault="003E77AD" w:rsidP="003E77A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E77AD" w:rsidRDefault="003E77AD" w:rsidP="003E77A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E77AD" w:rsidRPr="003E77AD" w:rsidRDefault="003E77AD" w:rsidP="003E77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E77A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 культуры</w:t>
      </w:r>
    </w:p>
    <w:p w:rsidR="003E77AD" w:rsidRPr="003E77AD" w:rsidRDefault="003E77AD" w:rsidP="003E77AD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3E7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Шарыпово </w:t>
      </w:r>
      <w:r w:rsidRPr="003E77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77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77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77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5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С.Н. Гроза</w:t>
      </w:r>
    </w:p>
    <w:p w:rsidR="003E77AD" w:rsidRDefault="003E77AD" w:rsidP="003E77A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A4A7B" w:rsidRDefault="005A4A7B" w:rsidP="003E77A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A4A7B" w:rsidRDefault="005A4A7B" w:rsidP="003E77A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A4A7B" w:rsidRDefault="005A4A7B" w:rsidP="003E77A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A4A7B" w:rsidRDefault="005A4A7B" w:rsidP="003E77A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A4A7B" w:rsidRDefault="005A4A7B" w:rsidP="003E77A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A4A7B" w:rsidRDefault="005A4A7B" w:rsidP="003E77A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A4A7B" w:rsidRDefault="005A4A7B" w:rsidP="003E77A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A4A7B" w:rsidRDefault="005A4A7B" w:rsidP="003E77A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A4A7B" w:rsidRDefault="005A4A7B" w:rsidP="003E77A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r w:rsidR="001564B0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A4A7B" w:rsidRDefault="005A4A7B" w:rsidP="003E77A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A4A7B" w:rsidRDefault="005A4A7B" w:rsidP="003E77A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Гафнер</w:t>
      </w:r>
      <w:proofErr w:type="spellEnd"/>
    </w:p>
    <w:sectPr w:rsidR="005A4A7B" w:rsidSect="00917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598"/>
    <w:multiLevelType w:val="hybridMultilevel"/>
    <w:tmpl w:val="3696A5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BB4862"/>
    <w:multiLevelType w:val="hybridMultilevel"/>
    <w:tmpl w:val="26B8DF6C"/>
    <w:lvl w:ilvl="0" w:tplc="C9A42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C50D3"/>
    <w:multiLevelType w:val="hybridMultilevel"/>
    <w:tmpl w:val="DF72D7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255B10"/>
    <w:multiLevelType w:val="hybridMultilevel"/>
    <w:tmpl w:val="8FCCE90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D3D5C7A"/>
    <w:multiLevelType w:val="hybridMultilevel"/>
    <w:tmpl w:val="1E063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648EE"/>
    <w:multiLevelType w:val="hybridMultilevel"/>
    <w:tmpl w:val="2F64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B20A4"/>
    <w:multiLevelType w:val="hybridMultilevel"/>
    <w:tmpl w:val="CCEE78FA"/>
    <w:lvl w:ilvl="0" w:tplc="4588D00C">
      <w:start w:val="1"/>
      <w:numFmt w:val="bullet"/>
      <w:lvlText w:val="–"/>
      <w:lvlJc w:val="left"/>
      <w:pPr>
        <w:ind w:left="1080" w:hanging="360"/>
      </w:pPr>
      <w:rPr>
        <w:rFonts w:ascii="Utsaah" w:hAnsi="Utsaah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627BB0"/>
    <w:multiLevelType w:val="hybridMultilevel"/>
    <w:tmpl w:val="B53095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782"/>
    <w:rsid w:val="00027FE4"/>
    <w:rsid w:val="00131EF2"/>
    <w:rsid w:val="001564B0"/>
    <w:rsid w:val="001D1D75"/>
    <w:rsid w:val="001E5004"/>
    <w:rsid w:val="003E77AD"/>
    <w:rsid w:val="005A4A7B"/>
    <w:rsid w:val="00765606"/>
    <w:rsid w:val="007D407A"/>
    <w:rsid w:val="007D549C"/>
    <w:rsid w:val="008402BC"/>
    <w:rsid w:val="008558A7"/>
    <w:rsid w:val="008B220B"/>
    <w:rsid w:val="008C2576"/>
    <w:rsid w:val="009172AA"/>
    <w:rsid w:val="00942A1A"/>
    <w:rsid w:val="00946782"/>
    <w:rsid w:val="00B275A7"/>
    <w:rsid w:val="00B77A53"/>
    <w:rsid w:val="00B971B1"/>
    <w:rsid w:val="00C24A99"/>
    <w:rsid w:val="00C86F72"/>
    <w:rsid w:val="00E4286A"/>
    <w:rsid w:val="00E85BD5"/>
    <w:rsid w:val="00E9558C"/>
    <w:rsid w:val="00F2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606"/>
    <w:pPr>
      <w:ind w:left="720"/>
      <w:contextualSpacing/>
    </w:pPr>
  </w:style>
  <w:style w:type="paragraph" w:styleId="a4">
    <w:name w:val="No Spacing"/>
    <w:uiPriority w:val="1"/>
    <w:qFormat/>
    <w:rsid w:val="005A4A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2019-03-19T03:56:00Z</cp:lastPrinted>
  <dcterms:created xsi:type="dcterms:W3CDTF">2017-10-05T07:19:00Z</dcterms:created>
  <dcterms:modified xsi:type="dcterms:W3CDTF">2019-04-09T07:42:00Z</dcterms:modified>
</cp:coreProperties>
</file>