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8690" w14:textId="35C9B8E1" w:rsidR="007F3E15" w:rsidRDefault="007F3E15" w:rsidP="007F3E15">
      <w:pPr>
        <w:jc w:val="center"/>
        <w:rPr>
          <w:rFonts w:ascii="Times New Roman" w:hAnsi="Times New Roman" w:cs="Times New Roman"/>
          <w:vertAlign w:val="subscript"/>
        </w:rPr>
      </w:pPr>
      <w:r w:rsidRPr="003A52D7">
        <w:rPr>
          <w:rFonts w:ascii="Times New Roman" w:hAnsi="Times New Roman" w:cs="Times New Roman"/>
          <w:b/>
        </w:rPr>
        <w:t>Отчет</w:t>
      </w:r>
      <w:r>
        <w:rPr>
          <w:rFonts w:ascii="Times New Roman" w:hAnsi="Times New Roman" w:cs="Times New Roman"/>
          <w:b/>
        </w:rPr>
        <w:t>ное задание Конкурса п</w:t>
      </w:r>
      <w:r w:rsidRPr="003A52D7">
        <w:rPr>
          <w:rFonts w:ascii="Times New Roman" w:hAnsi="Times New Roman" w:cs="Times New Roman"/>
          <w:b/>
        </w:rPr>
        <w:t>о внедрени</w:t>
      </w:r>
      <w:r>
        <w:rPr>
          <w:rFonts w:ascii="Times New Roman" w:hAnsi="Times New Roman" w:cs="Times New Roman"/>
          <w:b/>
        </w:rPr>
        <w:t>ю</w:t>
      </w:r>
      <w:r w:rsidRPr="003A52D7">
        <w:rPr>
          <w:rFonts w:ascii="Times New Roman" w:hAnsi="Times New Roman" w:cs="Times New Roman"/>
          <w:b/>
        </w:rPr>
        <w:t xml:space="preserve"> профессиональных стандартов в деятельность __________________________________________________ </w:t>
      </w:r>
      <w:r w:rsidRPr="003A52D7">
        <w:rPr>
          <w:rFonts w:ascii="Times New Roman" w:hAnsi="Times New Roman" w:cs="Times New Roman"/>
          <w:vertAlign w:val="subscript"/>
        </w:rPr>
        <w:t>(название организации)</w:t>
      </w:r>
    </w:p>
    <w:p w14:paraId="5B722955" w14:textId="77777777" w:rsidR="007F3E15" w:rsidRPr="003A52D7" w:rsidRDefault="007F3E15" w:rsidP="007F3E15">
      <w:pPr>
        <w:jc w:val="center"/>
        <w:rPr>
          <w:rFonts w:ascii="Times New Roman" w:hAnsi="Times New Roman" w:cs="Times New Roman"/>
          <w:vertAlign w:val="subscript"/>
        </w:rPr>
      </w:pPr>
      <w:bookmarkStart w:id="0" w:name="_GoBack"/>
      <w:bookmarkEnd w:id="0"/>
    </w:p>
    <w:p w14:paraId="5F66F856" w14:textId="77777777" w:rsidR="007F3E15" w:rsidRPr="003A52D7" w:rsidRDefault="007F3E15" w:rsidP="007F3E15">
      <w:pPr>
        <w:jc w:val="center"/>
        <w:rPr>
          <w:rFonts w:ascii="Times New Roman" w:hAnsi="Times New Roman" w:cs="Times New Roman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68"/>
        <w:gridCol w:w="5504"/>
      </w:tblGrid>
      <w:tr w:rsidR="007F3E15" w:rsidRPr="00A357CB" w14:paraId="5FE3D928" w14:textId="77777777" w:rsidTr="00064EE4">
        <w:tc>
          <w:tcPr>
            <w:tcW w:w="562" w:type="dxa"/>
            <w:vMerge w:val="restart"/>
            <w:vAlign w:val="center"/>
          </w:tcPr>
          <w:p w14:paraId="0C51D3A9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521088266"/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  <w:vAlign w:val="center"/>
          </w:tcPr>
          <w:p w14:paraId="3A31BAC2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5504" w:type="dxa"/>
            <w:vAlign w:val="center"/>
          </w:tcPr>
          <w:p w14:paraId="20D67F71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72BE4D96" w14:textId="77777777" w:rsidTr="00064EE4">
        <w:tc>
          <w:tcPr>
            <w:tcW w:w="562" w:type="dxa"/>
            <w:vMerge/>
            <w:vAlign w:val="center"/>
          </w:tcPr>
          <w:p w14:paraId="430EBBD5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568" w:type="dxa"/>
          </w:tcPr>
          <w:p w14:paraId="2748AE3A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Документальное подтверждение внедрения ПС в деятельность организации</w:t>
            </w:r>
          </w:p>
        </w:tc>
        <w:tc>
          <w:tcPr>
            <w:tcW w:w="5504" w:type="dxa"/>
          </w:tcPr>
          <w:p w14:paraId="2A50A45D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Копии локально-нормативных актов, иных документов организации, подтверждающих внедрение ПС в деятельность организации</w:t>
            </w:r>
          </w:p>
        </w:tc>
      </w:tr>
      <w:bookmarkEnd w:id="1"/>
    </w:tbl>
    <w:p w14:paraId="09B3707A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68"/>
        <w:gridCol w:w="5504"/>
      </w:tblGrid>
      <w:tr w:rsidR="007F3E15" w:rsidRPr="00A357CB" w14:paraId="219E3427" w14:textId="77777777" w:rsidTr="00064EE4">
        <w:tc>
          <w:tcPr>
            <w:tcW w:w="562" w:type="dxa"/>
            <w:vMerge w:val="restart"/>
            <w:vAlign w:val="center"/>
          </w:tcPr>
          <w:p w14:paraId="43EEAAE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  <w:vAlign w:val="center"/>
          </w:tcPr>
          <w:p w14:paraId="361F045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5504" w:type="dxa"/>
            <w:vAlign w:val="center"/>
          </w:tcPr>
          <w:p w14:paraId="5EF6155B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20CC1E11" w14:textId="77777777" w:rsidTr="00064EE4">
        <w:tc>
          <w:tcPr>
            <w:tcW w:w="562" w:type="dxa"/>
            <w:vMerge/>
            <w:vAlign w:val="center"/>
          </w:tcPr>
          <w:p w14:paraId="4D438BD1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568" w:type="dxa"/>
          </w:tcPr>
          <w:p w14:paraId="3357ADFD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Составление плана внедрения профессиональных стандартов</w:t>
            </w:r>
          </w:p>
        </w:tc>
        <w:tc>
          <w:tcPr>
            <w:tcW w:w="5504" w:type="dxa"/>
          </w:tcPr>
          <w:p w14:paraId="45BA8D50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плана внедрения профессиональных стандартов</w:t>
            </w:r>
          </w:p>
        </w:tc>
      </w:tr>
    </w:tbl>
    <w:p w14:paraId="51AA2A25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304"/>
        <w:gridCol w:w="1701"/>
        <w:gridCol w:w="3515"/>
      </w:tblGrid>
      <w:tr w:rsidR="007F3E15" w:rsidRPr="00A357CB" w14:paraId="26F99E41" w14:textId="77777777" w:rsidTr="00064EE4">
        <w:tc>
          <w:tcPr>
            <w:tcW w:w="562" w:type="dxa"/>
            <w:vMerge w:val="restart"/>
            <w:vAlign w:val="center"/>
          </w:tcPr>
          <w:p w14:paraId="081FC19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14:paraId="4552396F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7E723C06" w14:textId="77777777" w:rsidR="007F3E15" w:rsidRPr="00A357CB" w:rsidRDefault="007F3E15" w:rsidP="00064EE4">
            <w:pPr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B72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профессиональных стандартов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2312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Наименования профессиональных стандартов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4EC4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6C964FAC" w14:textId="77777777" w:rsidTr="00064EE4">
        <w:tc>
          <w:tcPr>
            <w:tcW w:w="562" w:type="dxa"/>
            <w:vMerge/>
            <w:vAlign w:val="center"/>
          </w:tcPr>
          <w:p w14:paraId="5138F06A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F352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организации в разработке профессиональных стандартов, их общественном обсуждении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37FB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4B97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8433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Копии документов, подтверждающих участие экспертов организации в разработке профессиональных стандартов или их общественном обсуждении</w:t>
            </w:r>
          </w:p>
        </w:tc>
      </w:tr>
    </w:tbl>
    <w:p w14:paraId="5D7B6DB2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1558"/>
        <w:gridCol w:w="1845"/>
        <w:gridCol w:w="1559"/>
        <w:gridCol w:w="2239"/>
      </w:tblGrid>
      <w:tr w:rsidR="007F3E15" w:rsidRPr="00A357CB" w14:paraId="38E7254D" w14:textId="77777777" w:rsidTr="00064EE4">
        <w:trPr>
          <w:trHeight w:val="1008"/>
        </w:trPr>
        <w:tc>
          <w:tcPr>
            <w:tcW w:w="562" w:type="dxa"/>
            <w:vMerge w:val="restart"/>
            <w:vAlign w:val="center"/>
          </w:tcPr>
          <w:p w14:paraId="632C3B60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EB96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  <w:vMerge w:val="restart"/>
            <w:vAlign w:val="center"/>
          </w:tcPr>
          <w:p w14:paraId="0B4C657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E2C8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работников, обученных или отправленных на обучение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FE348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Доля работников организации, направленных на обучение за счет средств работодателя от общего числа работников, направленных на обучение, %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F14A0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2AFF484A" w14:textId="77777777" w:rsidTr="00064EE4">
        <w:tc>
          <w:tcPr>
            <w:tcW w:w="562" w:type="dxa"/>
            <w:vMerge/>
          </w:tcPr>
          <w:p w14:paraId="168ED97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871" w:type="dxa"/>
            <w:vMerge/>
          </w:tcPr>
          <w:p w14:paraId="01393938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D969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обученных или отправленных на обучение работников организации, чел.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503C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работников, обученных или отправленных на обучение з</w:t>
            </w:r>
            <w:r w:rsidRPr="00A357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 счет средств работодателя, чел.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3F0E4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BD29F4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7F3E15" w:rsidRPr="00A357CB" w14:paraId="3B157E2C" w14:textId="77777777" w:rsidTr="00064EE4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1E84FFC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0DF1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работников организации, направленных на обучение за счет средств работодателя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38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целью приведения квалификации работника в соответствие с положениями профессионального стандарта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специальностям высшего и среднего профессионального образования, профессиональную переподготовку и повышение квалификации), от общего числа работников, направленных на обучение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CD8A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EBB2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C6DC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AC6D" w14:textId="77777777" w:rsidR="007F3E15" w:rsidRPr="00A357CB" w:rsidRDefault="007F3E15" w:rsidP="00064EE4">
            <w:pPr>
              <w:pStyle w:val="a6"/>
              <w:tabs>
                <w:tab w:val="left" w:pos="88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Расчет доли работников организации, направленных на обучение за счет средств работодателя </w:t>
            </w:r>
            <w:r w:rsidRPr="005C4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целью приведения квалификации работника в соответствие с положениями профессионального стандарта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общего числа работников, направленных на обучение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асчет предоставляется в произвольной форме)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507CEE0" w14:textId="77777777" w:rsidR="007F3E15" w:rsidRPr="00A357CB" w:rsidRDefault="007F3E15" w:rsidP="00064EE4">
            <w:pPr>
              <w:pStyle w:val="a6"/>
              <w:tabs>
                <w:tab w:val="left" w:pos="886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985C30" w14:textId="77777777" w:rsidR="007F3E15" w:rsidRPr="00A357CB" w:rsidRDefault="007F3E15" w:rsidP="00064EE4">
            <w:pPr>
              <w:pStyle w:val="a6"/>
              <w:tabs>
                <w:tab w:val="left" w:pos="886"/>
              </w:tabs>
              <w:ind w:left="0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</w:tr>
    </w:tbl>
    <w:p w14:paraId="42962491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7F3E15" w:rsidRPr="00A357CB" w14:paraId="292D6C64" w14:textId="77777777" w:rsidTr="00064EE4">
        <w:tc>
          <w:tcPr>
            <w:tcW w:w="562" w:type="dxa"/>
            <w:vMerge w:val="restart"/>
            <w:vAlign w:val="center"/>
          </w:tcPr>
          <w:p w14:paraId="1505AC90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21420873"/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DAA5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5A69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работников, которых затронуло изменение штатного расписания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9120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528B7DF5" w14:textId="77777777" w:rsidTr="00064EE4">
        <w:tc>
          <w:tcPr>
            <w:tcW w:w="562" w:type="dxa"/>
            <w:vMerge/>
          </w:tcPr>
          <w:p w14:paraId="4EA4043B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0543255A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изменений в штатное расписание организации в связи с внедрением профессиональных стандартов (наименований должностей работников)</w:t>
            </w:r>
          </w:p>
        </w:tc>
        <w:tc>
          <w:tcPr>
            <w:tcW w:w="2552" w:type="dxa"/>
          </w:tcPr>
          <w:p w14:paraId="7BFC9FF8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118" w:type="dxa"/>
          </w:tcPr>
          <w:p w14:paraId="2591E8BA" w14:textId="77777777" w:rsidR="007F3E15" w:rsidRDefault="007F3E15" w:rsidP="00064E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изменения 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штатного расписания организации (наименований должностей работников) до и после внедрения профессиональных стандартов</w:t>
            </w:r>
          </w:p>
          <w:p w14:paraId="6999F651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произвольной форме)</w:t>
            </w:r>
          </w:p>
        </w:tc>
      </w:tr>
      <w:bookmarkEnd w:id="2"/>
    </w:tbl>
    <w:p w14:paraId="4C6BF57F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7F3E15" w:rsidRPr="00A357CB" w14:paraId="2A71B97A" w14:textId="77777777" w:rsidTr="00064EE4">
        <w:tc>
          <w:tcPr>
            <w:tcW w:w="562" w:type="dxa"/>
            <w:vMerge w:val="restart"/>
            <w:vAlign w:val="center"/>
          </w:tcPr>
          <w:p w14:paraId="64B5ECA4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521425145"/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31CF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7B10E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работников, которые прошли внутреннюю аттестации с использованием положений профессиональных стандартов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64A3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5A18E4FB" w14:textId="77777777" w:rsidTr="00064EE4">
        <w:tc>
          <w:tcPr>
            <w:tcW w:w="562" w:type="dxa"/>
            <w:vMerge/>
          </w:tcPr>
          <w:p w14:paraId="67E54540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619E9079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аттестации работников с использованием положений профессиональных стандартов</w:t>
            </w:r>
          </w:p>
        </w:tc>
        <w:tc>
          <w:tcPr>
            <w:tcW w:w="2552" w:type="dxa"/>
          </w:tcPr>
          <w:p w14:paraId="1B196533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118" w:type="dxa"/>
          </w:tcPr>
          <w:p w14:paraId="384C16F1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результатах проведенной аттестации и предпринятых после этого действиях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произвольной форме)</w:t>
            </w:r>
          </w:p>
        </w:tc>
      </w:tr>
      <w:bookmarkEnd w:id="3"/>
    </w:tbl>
    <w:p w14:paraId="08154B53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7F3E15" w:rsidRPr="00A357CB" w14:paraId="3B14E297" w14:textId="77777777" w:rsidTr="00064EE4">
        <w:tc>
          <w:tcPr>
            <w:tcW w:w="562" w:type="dxa"/>
            <w:vMerge w:val="restart"/>
            <w:vAlign w:val="center"/>
          </w:tcPr>
          <w:p w14:paraId="33F7765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7838A26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A387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612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7DD30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работников, которые прошли внутреннюю аттестации с использованием положений профессиональных стандартов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C72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09F64211" w14:textId="77777777" w:rsidTr="00064EE4">
        <w:tc>
          <w:tcPr>
            <w:tcW w:w="562" w:type="dxa"/>
            <w:vMerge/>
          </w:tcPr>
          <w:p w14:paraId="2B459A64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2840B882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подтвержденных дополнительных критериев в системе оплаты труда или стимулирующих выплат (эффективный контракт)</w:t>
            </w:r>
          </w:p>
        </w:tc>
        <w:tc>
          <w:tcPr>
            <w:tcW w:w="2552" w:type="dxa"/>
          </w:tcPr>
          <w:p w14:paraId="55F32652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118" w:type="dxa"/>
          </w:tcPr>
          <w:p w14:paraId="6C12027C" w14:textId="77777777" w:rsidR="007F3E15" w:rsidRPr="00A357CB" w:rsidRDefault="007F3E15" w:rsidP="00064E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ая </w:t>
            </w:r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A357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какие изменения в оплату труда работников были внесены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произвольной форме)</w:t>
            </w:r>
          </w:p>
        </w:tc>
      </w:tr>
    </w:tbl>
    <w:p w14:paraId="475132C2" w14:textId="77777777" w:rsidR="007F3E15" w:rsidRPr="00A357CB" w:rsidRDefault="007F3E15" w:rsidP="007F3E15">
      <w:pPr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2552"/>
        <w:gridCol w:w="3118"/>
      </w:tblGrid>
      <w:tr w:rsidR="007F3E15" w:rsidRPr="00A357CB" w14:paraId="5D424C2E" w14:textId="77777777" w:rsidTr="00064EE4">
        <w:tc>
          <w:tcPr>
            <w:tcW w:w="562" w:type="dxa"/>
            <w:vMerge w:val="restart"/>
            <w:vAlign w:val="center"/>
          </w:tcPr>
          <w:p w14:paraId="1115193E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1760E0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0135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2B17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6ED38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работников, которые прошли </w:t>
            </w:r>
            <w:r w:rsidRP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независим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ую</w:t>
            </w:r>
            <w:r w:rsidRP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F52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квалификаций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4B57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Документы, которые необходимо приложить к отчету</w:t>
            </w:r>
          </w:p>
        </w:tc>
      </w:tr>
      <w:tr w:rsidR="007F3E15" w:rsidRPr="00A357CB" w14:paraId="26DD236F" w14:textId="77777777" w:rsidTr="00064EE4">
        <w:tc>
          <w:tcPr>
            <w:tcW w:w="562" w:type="dxa"/>
            <w:vMerge/>
          </w:tcPr>
          <w:p w14:paraId="5371590D" w14:textId="77777777" w:rsidR="007F3E15" w:rsidRPr="00A357CB" w:rsidRDefault="007F3E15" w:rsidP="0006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402" w:type="dxa"/>
          </w:tcPr>
          <w:p w14:paraId="3E72277B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A357C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Факультативный критерий</w:t>
            </w:r>
            <w:r w:rsidRPr="00A35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Прохождение работниками организации независимой оценки квалификаций (при наличии в отрасли разработанных комплектов оценочных средств и центров оценки квалификации)</w:t>
            </w:r>
          </w:p>
        </w:tc>
        <w:tc>
          <w:tcPr>
            <w:tcW w:w="2552" w:type="dxa"/>
          </w:tcPr>
          <w:p w14:paraId="3C6178C5" w14:textId="77777777" w:rsidR="007F3E15" w:rsidRPr="00A357CB" w:rsidRDefault="007F3E15" w:rsidP="00064EE4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</w:tc>
        <w:tc>
          <w:tcPr>
            <w:tcW w:w="3118" w:type="dxa"/>
          </w:tcPr>
          <w:p w14:paraId="0262E44E" w14:textId="77777777" w:rsidR="007F3E15" w:rsidRPr="00A357CB" w:rsidRDefault="007F3E15" w:rsidP="00064E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57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Копии договоров (иных документов) на прохождение процедуры НОК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между центром (центрами) оценки квалификаций и организацией (</w:t>
            </w:r>
            <w:r w:rsidRPr="009138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ФИО слушателей и стоимости)</w:t>
            </w:r>
          </w:p>
        </w:tc>
      </w:tr>
    </w:tbl>
    <w:p w14:paraId="0CA51B6B" w14:textId="77777777" w:rsidR="007F3E15" w:rsidRDefault="007F3E15" w:rsidP="007F3E15">
      <w:pPr>
        <w:rPr>
          <w:rFonts w:ascii="Times New Roman" w:hAnsi="Times New Roman" w:cs="Times New Roman"/>
          <w:vertAlign w:val="subscript"/>
        </w:rPr>
      </w:pPr>
    </w:p>
    <w:p w14:paraId="351983EE" w14:textId="77777777" w:rsidR="007F3E15" w:rsidRDefault="007F3E15" w:rsidP="007F3E15">
      <w:pPr>
        <w:rPr>
          <w:rFonts w:ascii="Times New Roman" w:hAnsi="Times New Roman" w:cs="Times New Roman"/>
          <w:vertAlign w:val="subscript"/>
        </w:rPr>
      </w:pPr>
    </w:p>
    <w:p w14:paraId="2EE713CF" w14:textId="77777777" w:rsidR="007F3E15" w:rsidRPr="003A52D7" w:rsidRDefault="007F3E15" w:rsidP="007F3E15">
      <w:pPr>
        <w:rPr>
          <w:rFonts w:ascii="Times New Roman" w:hAnsi="Times New Roman" w:cs="Times New Roman"/>
          <w:vertAlign w:val="subscript"/>
        </w:rPr>
      </w:pPr>
    </w:p>
    <w:p w14:paraId="345378C8" w14:textId="77777777" w:rsidR="007F3E15" w:rsidRDefault="007F3E15" w:rsidP="007F3E15">
      <w:pPr>
        <w:rPr>
          <w:rFonts w:ascii="Times New Roman" w:hAnsi="Times New Roman" w:cs="Times New Roman"/>
          <w:b/>
        </w:rPr>
      </w:pPr>
    </w:p>
    <w:p w14:paraId="11744D64" w14:textId="77777777" w:rsidR="007F3E15" w:rsidRDefault="007F3E15" w:rsidP="007F3E15">
      <w:pPr>
        <w:rPr>
          <w:rFonts w:ascii="Times New Roman" w:hAnsi="Times New Roman" w:cs="Times New Roman"/>
          <w:b/>
        </w:rPr>
      </w:pPr>
    </w:p>
    <w:p w14:paraId="71EFB793" w14:textId="014D66FB" w:rsidR="007F3E15" w:rsidRPr="003A52D7" w:rsidRDefault="007F3E15" w:rsidP="007F3E15">
      <w:pPr>
        <w:rPr>
          <w:rFonts w:ascii="Times New Roman" w:hAnsi="Times New Roman" w:cs="Times New Roman"/>
          <w:b/>
        </w:rPr>
      </w:pPr>
      <w:r w:rsidRPr="00A36F95">
        <w:rPr>
          <w:rFonts w:ascii="Times New Roman" w:hAnsi="Times New Roman" w:cs="Times New Roman"/>
          <w:b/>
        </w:rPr>
        <w:t>Подпись руководителя</w:t>
      </w:r>
      <w:r>
        <w:rPr>
          <w:rFonts w:ascii="Times New Roman" w:hAnsi="Times New Roman" w:cs="Times New Roman"/>
          <w:b/>
        </w:rPr>
        <w:t xml:space="preserve"> организации</w:t>
      </w:r>
      <w:r w:rsidRPr="00A36F95">
        <w:rPr>
          <w:rFonts w:ascii="Times New Roman" w:hAnsi="Times New Roman" w:cs="Times New Roman"/>
        </w:rPr>
        <w:t>:</w:t>
      </w:r>
      <w:r w:rsidRPr="00A36F95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 w:rsidRPr="00A36F9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</w:t>
      </w:r>
      <w:r w:rsidRPr="00A36F95">
        <w:rPr>
          <w:rFonts w:ascii="Times New Roman" w:hAnsi="Times New Roman" w:cs="Times New Roman"/>
        </w:rPr>
        <w:t>____________     /ФИО/</w:t>
      </w:r>
      <w:r w:rsidRPr="00A36F95">
        <w:rPr>
          <w:rFonts w:ascii="Times New Roman" w:hAnsi="Times New Roman" w:cs="Times New Roman"/>
          <w:vertAlign w:val="sub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 w:rsidRPr="00A36F95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ab/>
        <w:t xml:space="preserve">   </w:t>
      </w:r>
      <w:r w:rsidRPr="00A36F95">
        <w:rPr>
          <w:rFonts w:ascii="Times New Roman" w:hAnsi="Times New Roman" w:cs="Times New Roman"/>
          <w:vertAlign w:val="subscript"/>
        </w:rPr>
        <w:t>М.П.                               (подпись)</w:t>
      </w:r>
      <w:r w:rsidRPr="003A52D7">
        <w:rPr>
          <w:rFonts w:ascii="Times New Roman" w:hAnsi="Times New Roman" w:cs="Times New Roman"/>
          <w:vertAlign w:val="subscript"/>
        </w:rPr>
        <w:t xml:space="preserve"> </w:t>
      </w:r>
    </w:p>
    <w:p w14:paraId="5DF7A38E" w14:textId="77777777" w:rsidR="00996F9A" w:rsidRDefault="00996F9A"/>
    <w:sectPr w:rsidR="00996F9A" w:rsidSect="005434B9">
      <w:headerReference w:type="default" r:id="rId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757709"/>
      <w:docPartObj>
        <w:docPartGallery w:val="Page Numbers (Top of Page)"/>
        <w:docPartUnique/>
      </w:docPartObj>
    </w:sdtPr>
    <w:sdtEndPr/>
    <w:sdtContent>
      <w:p w14:paraId="14627844" w14:textId="77777777" w:rsidR="005C75E0" w:rsidRDefault="007F3E15">
        <w:pPr>
          <w:pStyle w:val="a4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0AC97E8" w14:textId="77777777" w:rsidR="005C75E0" w:rsidRDefault="007F3E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84"/>
    <w:rsid w:val="004A4284"/>
    <w:rsid w:val="005E23BE"/>
    <w:rsid w:val="007F3E15"/>
    <w:rsid w:val="0099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0E89"/>
  <w15:chartTrackingRefBased/>
  <w15:docId w15:val="{F4571435-A225-4F89-8F8C-E051FF87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E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E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E15"/>
    <w:rPr>
      <w:sz w:val="24"/>
      <w:szCs w:val="24"/>
    </w:rPr>
  </w:style>
  <w:style w:type="paragraph" w:styleId="a6">
    <w:name w:val="List Paragraph"/>
    <w:basedOn w:val="a"/>
    <w:uiPriority w:val="34"/>
    <w:qFormat/>
    <w:rsid w:val="007F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Екатерина Александровна</dc:creator>
  <cp:keywords/>
  <dc:description/>
  <cp:lastModifiedBy>Крылова Екатерина Александровна</cp:lastModifiedBy>
  <cp:revision>2</cp:revision>
  <dcterms:created xsi:type="dcterms:W3CDTF">2018-09-26T13:45:00Z</dcterms:created>
  <dcterms:modified xsi:type="dcterms:W3CDTF">2018-09-26T13:46:00Z</dcterms:modified>
</cp:coreProperties>
</file>