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80" w:rsidRDefault="00791580" w:rsidP="001E1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-583669</wp:posOffset>
            </wp:positionH>
            <wp:positionV relativeFrom="paragraph">
              <wp:posOffset>-396639</wp:posOffset>
            </wp:positionV>
            <wp:extent cx="1947973" cy="1180214"/>
            <wp:effectExtent l="19050" t="0" r="0" b="0"/>
            <wp:wrapNone/>
            <wp:docPr id="2" name="Рисунок 2" descr="logo-cityenv-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ityenv-20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73" cy="1180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580" w:rsidRDefault="00791580" w:rsidP="001E1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580" w:rsidRDefault="00791580" w:rsidP="001E1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DF1" w:rsidRPr="00321AE3" w:rsidRDefault="00EF2DF1" w:rsidP="001E1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:rsidR="001E1AEA" w:rsidRPr="00321AE3" w:rsidRDefault="00692466" w:rsidP="001E1A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1E1AEA" w:rsidRPr="00321AE3">
        <w:rPr>
          <w:rFonts w:ascii="Times New Roman" w:hAnsi="Times New Roman" w:cs="Times New Roman"/>
          <w:sz w:val="24"/>
          <w:szCs w:val="24"/>
        </w:rPr>
        <w:t>территориальной счетной комиссии</w:t>
      </w:r>
      <w:r w:rsidR="00EF2DF1" w:rsidRPr="00321AE3">
        <w:rPr>
          <w:rFonts w:ascii="Times New Roman" w:hAnsi="Times New Roman" w:cs="Times New Roman"/>
          <w:sz w:val="24"/>
          <w:szCs w:val="24"/>
        </w:rPr>
        <w:t xml:space="preserve"> </w:t>
      </w:r>
      <w:r w:rsidR="001E1AEA" w:rsidRPr="00321AE3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="00A75294" w:rsidRPr="00321AE3">
        <w:rPr>
          <w:rFonts w:ascii="Times New Roman" w:hAnsi="Times New Roman" w:cs="Times New Roman"/>
          <w:sz w:val="24"/>
          <w:szCs w:val="24"/>
        </w:rPr>
        <w:t xml:space="preserve">рейтингового </w:t>
      </w:r>
      <w:r w:rsidR="001E1AEA" w:rsidRPr="00321AE3">
        <w:rPr>
          <w:rFonts w:ascii="Times New Roman" w:hAnsi="Times New Roman" w:cs="Times New Roman"/>
          <w:sz w:val="24"/>
          <w:szCs w:val="24"/>
        </w:rPr>
        <w:t>голосования по</w:t>
      </w:r>
      <w:r w:rsidR="00EF2DF1" w:rsidRPr="00321AE3">
        <w:rPr>
          <w:rFonts w:ascii="Times New Roman" w:hAnsi="Times New Roman" w:cs="Times New Roman"/>
          <w:sz w:val="24"/>
          <w:szCs w:val="24"/>
        </w:rPr>
        <w:t xml:space="preserve"> отбору</w:t>
      </w:r>
      <w:r w:rsidR="001E1AEA" w:rsidRPr="00321AE3">
        <w:rPr>
          <w:rFonts w:ascii="Times New Roman" w:hAnsi="Times New Roman" w:cs="Times New Roman"/>
          <w:sz w:val="24"/>
          <w:szCs w:val="24"/>
        </w:rPr>
        <w:t xml:space="preserve"> общественны</w:t>
      </w:r>
      <w:r w:rsidR="00EF2DF1" w:rsidRPr="00321AE3">
        <w:rPr>
          <w:rFonts w:ascii="Times New Roman" w:hAnsi="Times New Roman" w:cs="Times New Roman"/>
          <w:sz w:val="24"/>
          <w:szCs w:val="24"/>
        </w:rPr>
        <w:t>х</w:t>
      </w:r>
      <w:r w:rsidR="001E1AEA" w:rsidRPr="00321AE3"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EF2DF1" w:rsidRPr="00321AE3">
        <w:rPr>
          <w:rFonts w:ascii="Times New Roman" w:hAnsi="Times New Roman" w:cs="Times New Roman"/>
          <w:sz w:val="24"/>
          <w:szCs w:val="24"/>
        </w:rPr>
        <w:t>й</w:t>
      </w:r>
      <w:r w:rsidR="001E1AEA" w:rsidRPr="00321AE3">
        <w:rPr>
          <w:rFonts w:ascii="Times New Roman" w:hAnsi="Times New Roman" w:cs="Times New Roman"/>
          <w:sz w:val="24"/>
          <w:szCs w:val="24"/>
        </w:rPr>
        <w:t xml:space="preserve"> </w:t>
      </w:r>
      <w:r w:rsidR="00EF2DF1" w:rsidRPr="00321AE3">
        <w:rPr>
          <w:rFonts w:ascii="Times New Roman" w:hAnsi="Times New Roman" w:cs="Times New Roman"/>
          <w:sz w:val="24"/>
          <w:szCs w:val="24"/>
        </w:rPr>
        <w:t xml:space="preserve">для последующего благоустройства в первоочередном порядке в 2018 году </w:t>
      </w:r>
    </w:p>
    <w:p w:rsidR="00EF2DF1" w:rsidRPr="00321AE3" w:rsidRDefault="00EF2DF1" w:rsidP="00EF2D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DF1" w:rsidRPr="00321AE3" w:rsidRDefault="00EF2DF1" w:rsidP="00EF2D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>Экземпляр №</w:t>
      </w:r>
      <w:r w:rsidR="001406CA" w:rsidRPr="00321AE3">
        <w:rPr>
          <w:rFonts w:ascii="Times New Roman" w:hAnsi="Times New Roman" w:cs="Times New Roman"/>
          <w:sz w:val="24"/>
          <w:szCs w:val="24"/>
        </w:rPr>
        <w:t>______</w:t>
      </w:r>
    </w:p>
    <w:p w:rsidR="00EF2DF1" w:rsidRPr="00321AE3" w:rsidRDefault="00EF2DF1" w:rsidP="001E1A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DF1" w:rsidRPr="00321AE3" w:rsidRDefault="00EF2DF1" w:rsidP="001E1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3055"/>
        <w:gridCol w:w="3182"/>
        <w:gridCol w:w="2977"/>
      </w:tblGrid>
      <w:tr w:rsidR="001406CA" w:rsidRPr="00321AE3" w:rsidTr="00DF635A">
        <w:tc>
          <w:tcPr>
            <w:tcW w:w="3055" w:type="dxa"/>
          </w:tcPr>
          <w:p w:rsidR="00EF2DF1" w:rsidRPr="009604B0" w:rsidRDefault="001406CA" w:rsidP="00EF2DF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04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 марта 2018г.</w:t>
            </w:r>
          </w:p>
        </w:tc>
        <w:tc>
          <w:tcPr>
            <w:tcW w:w="3182" w:type="dxa"/>
          </w:tcPr>
          <w:p w:rsidR="00EF2DF1" w:rsidRPr="009604B0" w:rsidRDefault="001406CA" w:rsidP="00EF2D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04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 «город Шарыпово Красноярского края»</w:t>
            </w:r>
            <w:r w:rsidR="00EF2DF1" w:rsidRPr="009604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977" w:type="dxa"/>
          </w:tcPr>
          <w:p w:rsidR="00EF2DF1" w:rsidRPr="00321AE3" w:rsidRDefault="001406CA" w:rsidP="00EF2DF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604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10.00ч</w:t>
            </w:r>
            <w:r w:rsidRPr="00321AE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</w:tc>
      </w:tr>
    </w:tbl>
    <w:p w:rsidR="00EF2DF1" w:rsidRPr="00321AE3" w:rsidRDefault="00EF2DF1" w:rsidP="006924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Председательствовал:</w:t>
      </w:r>
      <w:r w:rsidRPr="00321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6CA" w:rsidRPr="00321AE3" w:rsidRDefault="001406CA" w:rsidP="006924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>Гудков Дмитрий Евгеньевич – Первый заместитель Главы города Шарыпово</w:t>
      </w:r>
    </w:p>
    <w:p w:rsidR="00EF2DF1" w:rsidRPr="00321AE3" w:rsidRDefault="00EF2DF1" w:rsidP="0069246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p w:rsidR="001406CA" w:rsidRPr="00321AE3" w:rsidRDefault="001406CA" w:rsidP="001406CA">
      <w:pPr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 xml:space="preserve">Шайганова </w:t>
      </w:r>
      <w:r w:rsidR="00DE5F34" w:rsidRPr="00321AE3">
        <w:rPr>
          <w:rFonts w:ascii="Times New Roman" w:hAnsi="Times New Roman" w:cs="Times New Roman"/>
          <w:sz w:val="24"/>
          <w:szCs w:val="24"/>
        </w:rPr>
        <w:t>Ирина Викторовна- директор МКУ «СГХ» (член комиссии)</w:t>
      </w:r>
    </w:p>
    <w:p w:rsidR="00DE5F34" w:rsidRPr="00321AE3" w:rsidRDefault="00DE5F34" w:rsidP="001406CA">
      <w:pPr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 xml:space="preserve">Берестевич Оксана Николаевна – </w:t>
      </w:r>
      <w:proofErr w:type="spellStart"/>
      <w:r w:rsidRPr="00321AE3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321AE3">
        <w:rPr>
          <w:rFonts w:ascii="Times New Roman" w:hAnsi="Times New Roman" w:cs="Times New Roman"/>
          <w:sz w:val="24"/>
          <w:szCs w:val="24"/>
        </w:rPr>
        <w:t xml:space="preserve"> МКУ «СГХ» (секретарь комиссии)</w:t>
      </w:r>
    </w:p>
    <w:p w:rsidR="00DE5F34" w:rsidRPr="00321AE3" w:rsidRDefault="00DE5F34" w:rsidP="0086221A">
      <w:pPr>
        <w:jc w:val="both"/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>Жилейкин Александр Семенович – депутат Шарыповского городского Совета депутатов</w:t>
      </w:r>
      <w:r w:rsidR="005A0DC1" w:rsidRPr="00321AE3">
        <w:rPr>
          <w:rFonts w:ascii="Times New Roman" w:hAnsi="Times New Roman" w:cs="Times New Roman"/>
          <w:sz w:val="24"/>
          <w:szCs w:val="24"/>
        </w:rPr>
        <w:t>, председатель к</w:t>
      </w:r>
      <w:r w:rsidR="005A0DC1" w:rsidRPr="0032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по законности, правопорядку и защите прав граждан, куратор проекта «Комфортная городская среда»</w:t>
      </w:r>
      <w:r w:rsidR="00424F4F" w:rsidRPr="0032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(член комиссии)</w:t>
      </w:r>
    </w:p>
    <w:p w:rsidR="00424F4F" w:rsidRPr="00321AE3" w:rsidRDefault="00424F4F" w:rsidP="00DF635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Отсутствовали:</w:t>
      </w:r>
    </w:p>
    <w:p w:rsidR="00DE5F34" w:rsidRPr="00321AE3" w:rsidRDefault="00DE5F34" w:rsidP="00DF635A">
      <w:pPr>
        <w:jc w:val="both"/>
        <w:rPr>
          <w:rFonts w:ascii="Times New Roman" w:hAnsi="Times New Roman" w:cs="Times New Roman"/>
          <w:sz w:val="24"/>
          <w:szCs w:val="24"/>
        </w:rPr>
      </w:pPr>
      <w:r w:rsidRPr="00DF635A">
        <w:rPr>
          <w:rFonts w:ascii="Times New Roman" w:hAnsi="Times New Roman" w:cs="Times New Roman"/>
          <w:sz w:val="24"/>
          <w:szCs w:val="24"/>
        </w:rPr>
        <w:t xml:space="preserve">Яценко Юлия Владимировна </w:t>
      </w:r>
      <w:r w:rsidR="005A0DC1" w:rsidRPr="00DF635A">
        <w:rPr>
          <w:rFonts w:ascii="Times New Roman" w:hAnsi="Times New Roman" w:cs="Times New Roman"/>
          <w:sz w:val="24"/>
          <w:szCs w:val="24"/>
        </w:rPr>
        <w:t>–</w:t>
      </w:r>
      <w:r w:rsidRPr="00DF635A">
        <w:rPr>
          <w:rFonts w:ascii="Times New Roman" w:hAnsi="Times New Roman" w:cs="Times New Roman"/>
          <w:sz w:val="24"/>
          <w:szCs w:val="24"/>
        </w:rPr>
        <w:t xml:space="preserve"> </w:t>
      </w:r>
      <w:r w:rsidR="005A0DC1" w:rsidRPr="00DF635A">
        <w:rPr>
          <w:rFonts w:ascii="Times New Roman" w:hAnsi="Times New Roman" w:cs="Times New Roman"/>
          <w:sz w:val="24"/>
          <w:szCs w:val="24"/>
        </w:rPr>
        <w:t>представитель Регионального отделения Общероссийского народ</w:t>
      </w:r>
      <w:r w:rsidR="00424F4F" w:rsidRPr="00DF635A">
        <w:rPr>
          <w:rFonts w:ascii="Times New Roman" w:hAnsi="Times New Roman" w:cs="Times New Roman"/>
          <w:sz w:val="24"/>
          <w:szCs w:val="24"/>
        </w:rPr>
        <w:t>ного фронта в Красноярском</w:t>
      </w:r>
      <w:r w:rsidR="00424F4F" w:rsidRPr="00321AE3">
        <w:rPr>
          <w:rFonts w:ascii="Times New Roman" w:hAnsi="Times New Roman" w:cs="Times New Roman"/>
          <w:sz w:val="24"/>
          <w:szCs w:val="24"/>
        </w:rPr>
        <w:t xml:space="preserve"> крае (член комиссии)</w:t>
      </w:r>
    </w:p>
    <w:p w:rsidR="00DE5F34" w:rsidRPr="00321AE3" w:rsidRDefault="00DE5F34" w:rsidP="001E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466" w:rsidRPr="00321AE3" w:rsidRDefault="00692466" w:rsidP="0069246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:rsidR="00692466" w:rsidRPr="00321AE3" w:rsidRDefault="00692466" w:rsidP="006924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 xml:space="preserve">1. </w:t>
      </w:r>
      <w:r w:rsidR="00004822" w:rsidRPr="00321AE3">
        <w:rPr>
          <w:rFonts w:ascii="Times New Roman" w:hAnsi="Times New Roman" w:cs="Times New Roman"/>
          <w:sz w:val="24"/>
          <w:szCs w:val="24"/>
        </w:rPr>
        <w:t>Проведение п</w:t>
      </w:r>
      <w:r w:rsidRPr="00321AE3">
        <w:rPr>
          <w:rFonts w:ascii="Times New Roman" w:hAnsi="Times New Roman" w:cs="Times New Roman"/>
          <w:sz w:val="24"/>
          <w:szCs w:val="24"/>
        </w:rPr>
        <w:t>одсчет</w:t>
      </w:r>
      <w:r w:rsidR="00004822" w:rsidRPr="00321AE3">
        <w:rPr>
          <w:rFonts w:ascii="Times New Roman" w:hAnsi="Times New Roman" w:cs="Times New Roman"/>
          <w:sz w:val="24"/>
          <w:szCs w:val="24"/>
        </w:rPr>
        <w:t>а</w:t>
      </w:r>
      <w:r w:rsidRPr="00321A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1AE3">
        <w:rPr>
          <w:rFonts w:ascii="Times New Roman" w:hAnsi="Times New Roman" w:cs="Times New Roman"/>
          <w:sz w:val="24"/>
          <w:szCs w:val="24"/>
        </w:rPr>
        <w:t xml:space="preserve">голосов </w:t>
      </w:r>
      <w:r w:rsidR="003A7D9B" w:rsidRPr="00321AE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3A7D9B" w:rsidRPr="00321AE3">
        <w:rPr>
          <w:rFonts w:ascii="Times New Roman" w:hAnsi="Times New Roman" w:cs="Times New Roman"/>
          <w:sz w:val="24"/>
          <w:szCs w:val="24"/>
        </w:rPr>
        <w:t xml:space="preserve"> определение итогов </w:t>
      </w:r>
      <w:r w:rsidRPr="00321AE3">
        <w:rPr>
          <w:rFonts w:ascii="Times New Roman" w:hAnsi="Times New Roman" w:cs="Times New Roman"/>
          <w:sz w:val="24"/>
          <w:szCs w:val="24"/>
        </w:rPr>
        <w:t xml:space="preserve">по результатам рейтингового голосования по проектам благоустройства общественных территорий, подлежащих в первоочередном порядке благоустройству в 2018 году в соответствии с муниципальной программой «Формирование современной городской среды» на 2018 - 2022 годы, состоявшегося 18 марта 2018 года на территории муниципального образования </w:t>
      </w:r>
      <w:r w:rsidR="006D16CD">
        <w:rPr>
          <w:rFonts w:ascii="Times New Roman" w:hAnsi="Times New Roman" w:cs="Times New Roman"/>
          <w:sz w:val="24"/>
          <w:szCs w:val="24"/>
        </w:rPr>
        <w:t>муниципального образования «город Шарыпово Красноярского края»</w:t>
      </w:r>
    </w:p>
    <w:p w:rsidR="00692466" w:rsidRPr="00321AE3" w:rsidRDefault="001E7F67" w:rsidP="006924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>Докладчик: Шайганова И.В.</w:t>
      </w:r>
    </w:p>
    <w:p w:rsidR="00004822" w:rsidRPr="00321AE3" w:rsidRDefault="003A7D9B" w:rsidP="006924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>2</w:t>
      </w:r>
      <w:r w:rsidR="00004822" w:rsidRPr="00321AE3">
        <w:rPr>
          <w:rFonts w:ascii="Times New Roman" w:hAnsi="Times New Roman" w:cs="Times New Roman"/>
          <w:sz w:val="24"/>
          <w:szCs w:val="24"/>
        </w:rPr>
        <w:t>. Пере</w:t>
      </w:r>
      <w:r w:rsidRPr="00321AE3">
        <w:rPr>
          <w:rFonts w:ascii="Times New Roman" w:hAnsi="Times New Roman" w:cs="Times New Roman"/>
          <w:sz w:val="24"/>
          <w:szCs w:val="24"/>
        </w:rPr>
        <w:t>дача</w:t>
      </w:r>
      <w:r w:rsidR="00004822" w:rsidRPr="00321AE3">
        <w:rPr>
          <w:rFonts w:ascii="Times New Roman" w:hAnsi="Times New Roman" w:cs="Times New Roman"/>
          <w:sz w:val="24"/>
          <w:szCs w:val="24"/>
        </w:rPr>
        <w:t xml:space="preserve"> все</w:t>
      </w:r>
      <w:r w:rsidRPr="00321AE3">
        <w:rPr>
          <w:rFonts w:ascii="Times New Roman" w:hAnsi="Times New Roman" w:cs="Times New Roman"/>
          <w:sz w:val="24"/>
          <w:szCs w:val="24"/>
        </w:rPr>
        <w:t>х</w:t>
      </w:r>
      <w:r w:rsidR="00004822" w:rsidRPr="00321AE3">
        <w:rPr>
          <w:rFonts w:ascii="Times New Roman" w:hAnsi="Times New Roman" w:cs="Times New Roman"/>
          <w:sz w:val="24"/>
          <w:szCs w:val="24"/>
        </w:rPr>
        <w:t xml:space="preserve"> бланк</w:t>
      </w:r>
      <w:r w:rsidRPr="00321AE3">
        <w:rPr>
          <w:rFonts w:ascii="Times New Roman" w:hAnsi="Times New Roman" w:cs="Times New Roman"/>
          <w:sz w:val="24"/>
          <w:szCs w:val="24"/>
        </w:rPr>
        <w:t>ов</w:t>
      </w:r>
      <w:r w:rsidR="00004822" w:rsidRPr="00321AE3">
        <w:rPr>
          <w:rFonts w:ascii="Times New Roman" w:hAnsi="Times New Roman" w:cs="Times New Roman"/>
          <w:sz w:val="24"/>
          <w:szCs w:val="24"/>
        </w:rPr>
        <w:t xml:space="preserve"> для проведения голосования </w:t>
      </w:r>
      <w:r w:rsidR="00004822" w:rsidRPr="00321AE3">
        <w:rPr>
          <w:rFonts w:ascii="Times New Roman" w:eastAsia="Calibri" w:hAnsi="Times New Roman" w:cs="Times New Roman"/>
          <w:color w:val="000000"/>
          <w:sz w:val="24"/>
          <w:szCs w:val="24"/>
        </w:rPr>
        <w:t>по отбору общественной территории для благоустройства в первоочередном порядке в 2018 году</w:t>
      </w:r>
      <w:r w:rsidR="005E1BF7" w:rsidRPr="00321A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(далее – бланк голосования)</w:t>
      </w:r>
      <w:r w:rsidR="00004822" w:rsidRPr="00321A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также </w:t>
      </w:r>
      <w:r w:rsidR="00004822" w:rsidRPr="00321AE3">
        <w:rPr>
          <w:rFonts w:ascii="Times New Roman" w:hAnsi="Times New Roman" w:cs="Times New Roman"/>
          <w:sz w:val="24"/>
          <w:szCs w:val="24"/>
        </w:rPr>
        <w:t>экземпляр</w:t>
      </w:r>
      <w:r w:rsidRPr="00321AE3">
        <w:rPr>
          <w:rFonts w:ascii="Times New Roman" w:hAnsi="Times New Roman" w:cs="Times New Roman"/>
          <w:sz w:val="24"/>
          <w:szCs w:val="24"/>
        </w:rPr>
        <w:t>а</w:t>
      </w:r>
      <w:r w:rsidR="00004822" w:rsidRPr="00321AE3">
        <w:rPr>
          <w:rFonts w:ascii="Times New Roman" w:hAnsi="Times New Roman" w:cs="Times New Roman"/>
          <w:sz w:val="24"/>
          <w:szCs w:val="24"/>
        </w:rPr>
        <w:t xml:space="preserve"> протокола заседания территориальной счетной комиссии о результатах рейтингового голосования в муниципальную общественную комиссию.</w:t>
      </w:r>
    </w:p>
    <w:p w:rsidR="00004822" w:rsidRPr="00321AE3" w:rsidRDefault="00004822" w:rsidP="006924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>Докладчик:</w:t>
      </w:r>
      <w:r w:rsidR="001E7F67" w:rsidRPr="00321AE3">
        <w:rPr>
          <w:rFonts w:ascii="Times New Roman" w:hAnsi="Times New Roman" w:cs="Times New Roman"/>
          <w:sz w:val="24"/>
          <w:szCs w:val="24"/>
        </w:rPr>
        <w:t xml:space="preserve"> Шайганова И.В.</w:t>
      </w:r>
    </w:p>
    <w:p w:rsidR="00692466" w:rsidRPr="00321AE3" w:rsidRDefault="003A7D9B" w:rsidP="0000482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lastRenderedPageBreak/>
        <w:t>По первому вопросу</w:t>
      </w:r>
      <w:r w:rsidR="00692466" w:rsidRPr="00321AE3">
        <w:rPr>
          <w:rFonts w:ascii="Times New Roman" w:hAnsi="Times New Roman" w:cs="Times New Roman"/>
          <w:b/>
          <w:sz w:val="24"/>
          <w:szCs w:val="24"/>
        </w:rPr>
        <w:t>:</w:t>
      </w:r>
    </w:p>
    <w:p w:rsidR="00BC7D90" w:rsidRPr="00321AE3" w:rsidRDefault="00004822" w:rsidP="00A76E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ab/>
        <w:t xml:space="preserve">В соответствии с постановлением </w:t>
      </w:r>
      <w:r w:rsidR="008A0C16" w:rsidRPr="00321AE3">
        <w:rPr>
          <w:rFonts w:ascii="Times New Roman" w:hAnsi="Times New Roman" w:cs="Times New Roman"/>
          <w:sz w:val="24"/>
          <w:szCs w:val="24"/>
        </w:rPr>
        <w:t>Администрации города Шарыпово от 12.02.2018г. № 40</w:t>
      </w:r>
      <w:r w:rsidRPr="00321AE3">
        <w:rPr>
          <w:rFonts w:ascii="Times New Roman" w:hAnsi="Times New Roman" w:cs="Times New Roman"/>
          <w:sz w:val="24"/>
          <w:szCs w:val="24"/>
        </w:rPr>
        <w:t xml:space="preserve"> «О назначении голосования по проектам благоустройства общественных территорий муниципального образования</w:t>
      </w:r>
      <w:r w:rsidR="00BC7D90" w:rsidRPr="00321AE3">
        <w:rPr>
          <w:rFonts w:ascii="Times New Roman" w:hAnsi="Times New Roman" w:cs="Times New Roman"/>
          <w:sz w:val="24"/>
          <w:szCs w:val="24"/>
        </w:rPr>
        <w:t xml:space="preserve"> «город Шарыпово Красноярского края</w:t>
      </w:r>
      <w:r w:rsidRPr="00321AE3">
        <w:rPr>
          <w:rFonts w:ascii="Times New Roman" w:hAnsi="Times New Roman" w:cs="Times New Roman"/>
          <w:sz w:val="24"/>
          <w:szCs w:val="24"/>
        </w:rPr>
        <w:t>» был определен перечень мест для голосования по общественным территориям</w:t>
      </w:r>
      <w:r w:rsidR="00BC7D90" w:rsidRPr="00321AE3">
        <w:rPr>
          <w:rFonts w:ascii="Times New Roman" w:hAnsi="Times New Roman" w:cs="Times New Roman"/>
          <w:sz w:val="24"/>
          <w:szCs w:val="24"/>
        </w:rPr>
        <w:t>.</w:t>
      </w:r>
    </w:p>
    <w:p w:rsidR="005E1BF7" w:rsidRPr="00321AE3" w:rsidRDefault="005E1BF7" w:rsidP="00A76E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ab/>
        <w:t xml:space="preserve">В соответствии с местами для голосования определены численный и персональный составы участковых счетных комиссий. По результатам рассмотрения протоколов участковых </w:t>
      </w:r>
      <w:r w:rsidR="00BC7D90" w:rsidRPr="00321AE3">
        <w:rPr>
          <w:rFonts w:ascii="Times New Roman" w:hAnsi="Times New Roman" w:cs="Times New Roman"/>
          <w:sz w:val="24"/>
          <w:szCs w:val="24"/>
        </w:rPr>
        <w:t xml:space="preserve">счетных </w:t>
      </w:r>
      <w:r w:rsidRPr="00321AE3">
        <w:rPr>
          <w:rFonts w:ascii="Times New Roman" w:hAnsi="Times New Roman" w:cs="Times New Roman"/>
          <w:sz w:val="24"/>
          <w:szCs w:val="24"/>
        </w:rPr>
        <w:t>комиссий установлено следующее:</w:t>
      </w:r>
    </w:p>
    <w:p w:rsidR="00447105" w:rsidRPr="00321AE3" w:rsidRDefault="00447105" w:rsidP="00A75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1AEA" w:rsidRPr="00321AE3" w:rsidRDefault="00A75294" w:rsidP="00A75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Счетный участок</w:t>
      </w:r>
      <w:r w:rsidR="001E1AEA" w:rsidRPr="00321AE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C147C" w:rsidRPr="00321AE3">
        <w:rPr>
          <w:rFonts w:ascii="Times New Roman" w:hAnsi="Times New Roman" w:cs="Times New Roman"/>
          <w:b/>
          <w:sz w:val="24"/>
          <w:szCs w:val="24"/>
        </w:rPr>
        <w:t>676</w:t>
      </w:r>
      <w:r w:rsidR="00447105" w:rsidRPr="00321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E9D" w:rsidRPr="00321AE3">
        <w:rPr>
          <w:rFonts w:ascii="Times New Roman" w:hAnsi="Times New Roman" w:cs="Times New Roman"/>
          <w:b/>
          <w:sz w:val="24"/>
          <w:szCs w:val="24"/>
        </w:rPr>
        <w:t>(ул. Кирова, д.9</w:t>
      </w:r>
      <w:r w:rsidR="005E1BF7" w:rsidRPr="00321AE3">
        <w:rPr>
          <w:rFonts w:ascii="Times New Roman" w:hAnsi="Times New Roman" w:cs="Times New Roman"/>
          <w:b/>
          <w:sz w:val="24"/>
          <w:szCs w:val="24"/>
        </w:rPr>
        <w:t>)</w:t>
      </w:r>
      <w:r w:rsidR="00447105" w:rsidRPr="00321AE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A75294" w:rsidRPr="00321AE3" w:rsidRDefault="00A75294" w:rsidP="00A75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172FFD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2FFD" w:rsidRPr="00321AE3" w:rsidRDefault="00172FFD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2FFD" w:rsidRPr="00321AE3" w:rsidRDefault="00172FFD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556 (пятьсот пятьдесят шесть) </w:t>
            </w:r>
          </w:p>
        </w:tc>
      </w:tr>
      <w:tr w:rsidR="00172FFD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2FFD" w:rsidRPr="00321AE3" w:rsidRDefault="00172FFD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2FFD" w:rsidRPr="00321AE3" w:rsidRDefault="00172FFD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556 (пятьсот пятьдесят шесть)</w:t>
            </w:r>
          </w:p>
        </w:tc>
      </w:tr>
      <w:tr w:rsidR="00172FFD" w:rsidRPr="00321AE3" w:rsidTr="0016545A">
        <w:trPr>
          <w:trHeight w:val="8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2FFD" w:rsidRPr="00321AE3" w:rsidRDefault="00172FFD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2FFD" w:rsidRPr="00321AE3" w:rsidRDefault="00172FFD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556 (пятьсот пятьдесят шесть)</w:t>
            </w:r>
          </w:p>
        </w:tc>
      </w:tr>
      <w:tr w:rsidR="004F6DF7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F6DF7" w:rsidRPr="004F6DF7" w:rsidRDefault="004F6DF7" w:rsidP="004F6DF7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4F6DF7" w:rsidRPr="00321AE3" w:rsidRDefault="004F6DF7" w:rsidP="004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F6DF7" w:rsidRPr="00321AE3" w:rsidRDefault="004F6DF7" w:rsidP="00CF24CA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869 (восемьсот шестьдесят девять)</w:t>
            </w:r>
          </w:p>
        </w:tc>
      </w:tr>
      <w:tr w:rsidR="00172FFD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2FFD" w:rsidRPr="00321AE3" w:rsidRDefault="00172FFD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2FFD" w:rsidRPr="00321AE3" w:rsidRDefault="00CF24CA" w:rsidP="00CF24CA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F30C96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172FFD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ноль</w:t>
            </w:r>
            <w:r w:rsidR="00172FFD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172FFD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2FFD" w:rsidRPr="00321AE3" w:rsidRDefault="00172FFD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2FFD" w:rsidRPr="00321AE3" w:rsidRDefault="00172FFD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556 (пятьсот пятьдесят шесть)</w:t>
            </w:r>
          </w:p>
        </w:tc>
      </w:tr>
      <w:tr w:rsidR="00172FFD" w:rsidRPr="00321AE3" w:rsidTr="0016545A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2FFD" w:rsidRPr="00321AE3" w:rsidRDefault="00172FFD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172FFD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2FFD" w:rsidRPr="00321AE3" w:rsidRDefault="00172FFD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2FFD" w:rsidRPr="00321AE3" w:rsidRDefault="00F30C96" w:rsidP="00F30C96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407</w:t>
            </w:r>
            <w:r w:rsidR="00172FFD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(четыреста 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семь</w:t>
            </w:r>
            <w:r w:rsidR="00172FFD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172FFD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2FFD" w:rsidRPr="00321AE3" w:rsidRDefault="00172FFD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72FFD" w:rsidRPr="00321AE3" w:rsidRDefault="00F30C96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59 (пятьдесят девять</w:t>
            </w:r>
            <w:r w:rsidR="00172FFD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172FFD" w:rsidRPr="00321AE3" w:rsidTr="0016545A">
        <w:trPr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172FFD" w:rsidRPr="00321AE3" w:rsidRDefault="00172FFD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Парк «Победы»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72FFD" w:rsidRPr="00321AE3" w:rsidRDefault="00B45E9D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90 (девяносто</w:t>
            </w:r>
            <w:r w:rsidR="00172FFD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</w:tbl>
    <w:p w:rsidR="00A75294" w:rsidRPr="00321AE3" w:rsidRDefault="00A75294" w:rsidP="00A75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BF7" w:rsidRPr="00321AE3" w:rsidRDefault="009C147C" w:rsidP="005E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Счетный участок №677</w:t>
      </w:r>
      <w:r w:rsidR="00CF24CA" w:rsidRPr="00321AE3">
        <w:rPr>
          <w:rFonts w:ascii="Times New Roman" w:hAnsi="Times New Roman" w:cs="Times New Roman"/>
          <w:b/>
          <w:sz w:val="24"/>
          <w:szCs w:val="24"/>
        </w:rPr>
        <w:t xml:space="preserve"> (мкр.4, д.26</w:t>
      </w:r>
      <w:r w:rsidR="005E1BF7" w:rsidRPr="00321AE3">
        <w:rPr>
          <w:rFonts w:ascii="Times New Roman" w:hAnsi="Times New Roman" w:cs="Times New Roman"/>
          <w:b/>
          <w:sz w:val="24"/>
          <w:szCs w:val="24"/>
        </w:rPr>
        <w:t xml:space="preserve">)    </w:t>
      </w:r>
    </w:p>
    <w:p w:rsidR="00CF24CA" w:rsidRPr="00321AE3" w:rsidRDefault="00CF24CA" w:rsidP="005E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CF24CA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F24CA" w:rsidRPr="00321AE3" w:rsidRDefault="00CF24CA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F24CA" w:rsidRPr="00321AE3" w:rsidRDefault="00CF24CA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606 (шестьсот шесть) </w:t>
            </w:r>
          </w:p>
        </w:tc>
      </w:tr>
      <w:tr w:rsidR="00CF24CA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F24CA" w:rsidRPr="00321AE3" w:rsidRDefault="00CF24CA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F24CA" w:rsidRPr="00321AE3" w:rsidRDefault="00CF24CA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606 (шестьсот шесть)</w:t>
            </w:r>
          </w:p>
        </w:tc>
      </w:tr>
      <w:tr w:rsidR="00CF24CA" w:rsidRPr="00321AE3" w:rsidTr="0016545A">
        <w:trPr>
          <w:trHeight w:val="8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F24CA" w:rsidRPr="00321AE3" w:rsidRDefault="00CF24CA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F24CA" w:rsidRPr="00321AE3" w:rsidRDefault="00CF24CA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606 (шестьсот шесть)</w:t>
            </w:r>
          </w:p>
        </w:tc>
      </w:tr>
      <w:tr w:rsidR="004F6DF7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F6DF7" w:rsidRPr="004F6DF7" w:rsidRDefault="004F6DF7" w:rsidP="004F6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4F6DF7" w:rsidRPr="00321AE3" w:rsidRDefault="004F6DF7" w:rsidP="004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F6DF7" w:rsidRPr="00321AE3" w:rsidRDefault="004F6DF7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742 (семьсот сорок два)</w:t>
            </w:r>
          </w:p>
        </w:tc>
      </w:tr>
      <w:tr w:rsidR="00CF24CA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F24CA" w:rsidRPr="00321AE3" w:rsidRDefault="00CF24CA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F24CA" w:rsidRPr="00321AE3" w:rsidRDefault="00CF24CA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 (два)</w:t>
            </w:r>
          </w:p>
        </w:tc>
      </w:tr>
      <w:tr w:rsidR="00CF24CA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F24CA" w:rsidRPr="00321AE3" w:rsidRDefault="00CF24CA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F24CA" w:rsidRPr="00321AE3" w:rsidRDefault="00CF24CA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604 (шестьсот четыре)</w:t>
            </w:r>
          </w:p>
        </w:tc>
      </w:tr>
      <w:tr w:rsidR="00CF24CA" w:rsidRPr="00321AE3" w:rsidTr="0016545A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F24CA" w:rsidRPr="00321AE3" w:rsidRDefault="00CF24CA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CF24CA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F24CA" w:rsidRPr="00321AE3" w:rsidRDefault="00CF24CA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F24CA" w:rsidRPr="00321AE3" w:rsidRDefault="00CF24CA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566 (пятьсот шестьдесят шесть)</w:t>
            </w:r>
          </w:p>
        </w:tc>
      </w:tr>
      <w:tr w:rsidR="00CF24CA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F24CA" w:rsidRPr="00321AE3" w:rsidRDefault="00CF24CA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F24CA" w:rsidRPr="00321AE3" w:rsidRDefault="00CF24CA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 (семнадцать)</w:t>
            </w:r>
          </w:p>
        </w:tc>
      </w:tr>
      <w:tr w:rsidR="00CF24CA" w:rsidRPr="00321AE3" w:rsidTr="0016545A">
        <w:trPr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F24CA" w:rsidRPr="00321AE3" w:rsidRDefault="00CF24CA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Парк «Победы»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F24CA" w:rsidRPr="00321AE3" w:rsidRDefault="00CF24CA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 (двадцать один)</w:t>
            </w:r>
          </w:p>
        </w:tc>
      </w:tr>
    </w:tbl>
    <w:p w:rsidR="00CF24CA" w:rsidRPr="00321AE3" w:rsidRDefault="00CF24CA" w:rsidP="005E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BF7" w:rsidRPr="00321AE3" w:rsidRDefault="009C147C" w:rsidP="005E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 xml:space="preserve">Счетный участок №678 </w:t>
      </w:r>
      <w:r w:rsidR="00FF4600" w:rsidRPr="00321AE3">
        <w:rPr>
          <w:rFonts w:ascii="Times New Roman" w:hAnsi="Times New Roman" w:cs="Times New Roman"/>
          <w:b/>
          <w:sz w:val="24"/>
          <w:szCs w:val="24"/>
        </w:rPr>
        <w:t>(переулок Школьный, д.1</w:t>
      </w:r>
      <w:r w:rsidR="005E1BF7" w:rsidRPr="00321AE3">
        <w:rPr>
          <w:rFonts w:ascii="Times New Roman" w:hAnsi="Times New Roman" w:cs="Times New Roman"/>
          <w:b/>
          <w:sz w:val="24"/>
          <w:szCs w:val="24"/>
        </w:rPr>
        <w:t xml:space="preserve">)    </w:t>
      </w:r>
    </w:p>
    <w:p w:rsidR="005E1BF7" w:rsidRPr="00321AE3" w:rsidRDefault="005E1BF7" w:rsidP="005E1B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5E1BF7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E1BF7" w:rsidRPr="00321AE3" w:rsidRDefault="005E1BF7" w:rsidP="005E1BF7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E1BF7" w:rsidRPr="00321AE3" w:rsidRDefault="008C0B06" w:rsidP="00295A6D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910 (девятьсот десять)</w:t>
            </w:r>
          </w:p>
        </w:tc>
      </w:tr>
      <w:tr w:rsidR="005E1BF7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E1BF7" w:rsidRPr="00321AE3" w:rsidRDefault="005E1BF7" w:rsidP="005E1BF7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E1BF7" w:rsidRPr="00321AE3" w:rsidRDefault="00295A6D" w:rsidP="005E1BF7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910 (девятьсот десять)</w:t>
            </w:r>
          </w:p>
        </w:tc>
      </w:tr>
      <w:tr w:rsidR="005E1BF7" w:rsidRPr="00321AE3" w:rsidTr="0016545A">
        <w:trPr>
          <w:trHeight w:val="8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E1BF7" w:rsidRPr="00321AE3" w:rsidRDefault="005E1BF7" w:rsidP="005E1BF7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E1BF7" w:rsidRPr="00321AE3" w:rsidRDefault="00246995" w:rsidP="005E1BF7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910</w:t>
            </w:r>
            <w:r w:rsidR="00295A6D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(девятьсот 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десять</w:t>
            </w:r>
            <w:r w:rsidR="00295A6D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4F6DF7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F6DF7" w:rsidRPr="004F6DF7" w:rsidRDefault="004F6DF7" w:rsidP="004F6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4F6DF7" w:rsidRPr="00321AE3" w:rsidRDefault="004F6DF7" w:rsidP="004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F6DF7" w:rsidRPr="00321AE3" w:rsidRDefault="004F6DF7" w:rsidP="008C0B06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 w:rsidR="008C0B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(девятьсот </w:t>
            </w:r>
            <w:r w:rsidR="008C0B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сорок шесть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4F6DF7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F6DF7" w:rsidRPr="00321AE3" w:rsidRDefault="004F6DF7" w:rsidP="004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F6DF7" w:rsidRPr="00321AE3" w:rsidRDefault="004F6DF7" w:rsidP="004F6DF7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 (пять)</w:t>
            </w:r>
          </w:p>
        </w:tc>
      </w:tr>
      <w:tr w:rsidR="004F6DF7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F6DF7" w:rsidRPr="00321AE3" w:rsidRDefault="004F6DF7" w:rsidP="004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F6DF7" w:rsidRPr="00321AE3" w:rsidRDefault="004F6DF7" w:rsidP="004F6DF7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905 (девятьсот пять)</w:t>
            </w:r>
          </w:p>
        </w:tc>
      </w:tr>
      <w:tr w:rsidR="004F6DF7" w:rsidRPr="00321AE3" w:rsidTr="0016545A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F6DF7" w:rsidRPr="00321AE3" w:rsidRDefault="004F6DF7" w:rsidP="004F6DF7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4F6DF7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F6DF7" w:rsidRPr="00321AE3" w:rsidRDefault="004F6DF7" w:rsidP="004F6DF7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F6DF7" w:rsidRPr="00321AE3" w:rsidRDefault="004F6DF7" w:rsidP="004F6DF7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480 (четыреста восемьдесят)</w:t>
            </w:r>
          </w:p>
        </w:tc>
      </w:tr>
      <w:tr w:rsidR="004F6DF7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F6DF7" w:rsidRPr="00321AE3" w:rsidRDefault="004F6DF7" w:rsidP="004F6DF7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F6DF7" w:rsidRPr="00321AE3" w:rsidRDefault="004F6DF7" w:rsidP="004F6DF7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298(двести девяносто восемь)</w:t>
            </w:r>
          </w:p>
        </w:tc>
      </w:tr>
      <w:tr w:rsidR="004F6DF7" w:rsidRPr="00321AE3" w:rsidTr="0016545A">
        <w:trPr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F6DF7" w:rsidRPr="00321AE3" w:rsidRDefault="004F6DF7" w:rsidP="004F6DF7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Парк «Победы»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F6DF7" w:rsidRPr="00321AE3" w:rsidRDefault="004F6DF7" w:rsidP="004F6DF7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127 (сто двадцать семь)</w:t>
            </w:r>
          </w:p>
        </w:tc>
      </w:tr>
    </w:tbl>
    <w:p w:rsidR="00472B6B" w:rsidRPr="00321AE3" w:rsidRDefault="00472B6B" w:rsidP="009C1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47C" w:rsidRPr="00321AE3" w:rsidRDefault="009C147C" w:rsidP="009C1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 xml:space="preserve">Счетный участок № </w:t>
      </w:r>
      <w:r w:rsidR="00295A6D" w:rsidRPr="00321AE3">
        <w:rPr>
          <w:rFonts w:ascii="Times New Roman" w:hAnsi="Times New Roman" w:cs="Times New Roman"/>
          <w:b/>
          <w:sz w:val="24"/>
          <w:szCs w:val="24"/>
        </w:rPr>
        <w:t>679</w:t>
      </w:r>
      <w:r w:rsidRPr="00321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D5C" w:rsidRPr="00321AE3">
        <w:rPr>
          <w:rFonts w:ascii="Times New Roman" w:hAnsi="Times New Roman" w:cs="Times New Roman"/>
          <w:b/>
          <w:sz w:val="24"/>
          <w:szCs w:val="24"/>
        </w:rPr>
        <w:t>(мкр.2, д.8)</w:t>
      </w:r>
    </w:p>
    <w:p w:rsidR="00DF4CE7" w:rsidRPr="00321AE3" w:rsidRDefault="00DF4CE7" w:rsidP="009C1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DF4CE7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F4CE7" w:rsidRPr="00321AE3" w:rsidRDefault="00DF4CE7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F4CE7" w:rsidRPr="00321AE3" w:rsidRDefault="00DF4CE7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(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шестьсот восемьдесят)</w:t>
            </w:r>
          </w:p>
        </w:tc>
      </w:tr>
      <w:tr w:rsidR="00DF4CE7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F4CE7" w:rsidRPr="00321AE3" w:rsidRDefault="00DF4CE7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F4CE7" w:rsidRPr="00321AE3" w:rsidRDefault="00DF4CE7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(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шестьсот восемьдесят)</w:t>
            </w:r>
          </w:p>
        </w:tc>
      </w:tr>
      <w:tr w:rsidR="00DF4CE7" w:rsidRPr="00321AE3" w:rsidTr="00912562">
        <w:trPr>
          <w:trHeight w:val="8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F4CE7" w:rsidRPr="00321AE3" w:rsidRDefault="00DF4CE7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F4CE7" w:rsidRPr="00321AE3" w:rsidRDefault="00DF4CE7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(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шестьсот восемьдесят)</w:t>
            </w:r>
          </w:p>
        </w:tc>
      </w:tr>
      <w:tr w:rsidR="003A224B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A224B" w:rsidRPr="004F6DF7" w:rsidRDefault="003A224B" w:rsidP="003A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3A224B" w:rsidRPr="00321AE3" w:rsidRDefault="003A224B" w:rsidP="003A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545A" w:rsidRDefault="003A224B" w:rsidP="0016545A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1215</w:t>
            </w:r>
          </w:p>
          <w:p w:rsidR="003A224B" w:rsidRPr="00321AE3" w:rsidRDefault="003A224B" w:rsidP="0016545A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(одна тысяча двести пятнадцать)</w:t>
            </w:r>
          </w:p>
        </w:tc>
      </w:tr>
      <w:tr w:rsidR="00DF4CE7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F4CE7" w:rsidRPr="00321AE3" w:rsidRDefault="00DF4CE7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F4CE7" w:rsidRPr="00321AE3" w:rsidRDefault="00DF4CE7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 (ноль)</w:t>
            </w:r>
          </w:p>
        </w:tc>
      </w:tr>
      <w:tr w:rsidR="00DF4CE7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F4CE7" w:rsidRPr="00321AE3" w:rsidRDefault="00DF4CE7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F4CE7" w:rsidRPr="00321AE3" w:rsidRDefault="00DF4CE7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(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шестьсот восемьдесят)</w:t>
            </w:r>
          </w:p>
        </w:tc>
      </w:tr>
      <w:tr w:rsidR="00DF4CE7" w:rsidRPr="00321AE3" w:rsidTr="0016545A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F4CE7" w:rsidRPr="00321AE3" w:rsidRDefault="00DF4CE7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DF4CE7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F4CE7" w:rsidRPr="00321AE3" w:rsidRDefault="00DF4CE7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F4CE7" w:rsidRPr="00321AE3" w:rsidRDefault="00DF4CE7" w:rsidP="00DF4CE7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 (четыреста)</w:t>
            </w:r>
          </w:p>
        </w:tc>
      </w:tr>
      <w:tr w:rsidR="00DF4CE7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F4CE7" w:rsidRPr="00321AE3" w:rsidRDefault="00DF4CE7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F4CE7" w:rsidRPr="00321AE3" w:rsidRDefault="00DF4CE7" w:rsidP="00DF4CE7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 (пятьдесят)</w:t>
            </w:r>
          </w:p>
        </w:tc>
      </w:tr>
      <w:tr w:rsidR="00DF4CE7" w:rsidRPr="00321AE3" w:rsidTr="00912562">
        <w:trPr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F4CE7" w:rsidRPr="00321AE3" w:rsidRDefault="00DF4CE7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Парк «Победы»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F4CE7" w:rsidRPr="00321AE3" w:rsidRDefault="00DF4CE7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230 (двести тридцать)</w:t>
            </w:r>
          </w:p>
        </w:tc>
      </w:tr>
    </w:tbl>
    <w:p w:rsidR="009C147C" w:rsidRPr="00321AE3" w:rsidRDefault="009C147C" w:rsidP="009C1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Счетный участок № 680 (</w:t>
      </w:r>
      <w:r w:rsidR="0038396C" w:rsidRPr="00321AE3">
        <w:rPr>
          <w:rFonts w:ascii="Times New Roman" w:hAnsi="Times New Roman" w:cs="Times New Roman"/>
          <w:b/>
          <w:sz w:val="24"/>
          <w:szCs w:val="24"/>
        </w:rPr>
        <w:t>мкр.2, д.8</w:t>
      </w:r>
      <w:r w:rsidRPr="00321AE3">
        <w:rPr>
          <w:rFonts w:ascii="Times New Roman" w:hAnsi="Times New Roman" w:cs="Times New Roman"/>
          <w:b/>
          <w:sz w:val="24"/>
          <w:szCs w:val="24"/>
        </w:rPr>
        <w:t xml:space="preserve">)    </w:t>
      </w: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38396C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8396C" w:rsidRPr="00321AE3" w:rsidRDefault="0038396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8396C" w:rsidRPr="00321AE3" w:rsidRDefault="00DF4CE7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 (семьсот семьдесят три)</w:t>
            </w:r>
          </w:p>
        </w:tc>
      </w:tr>
      <w:tr w:rsidR="0038396C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8396C" w:rsidRPr="00321AE3" w:rsidRDefault="0038396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8396C" w:rsidRPr="00321AE3" w:rsidRDefault="00DF4CE7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 (семьсот семьдесят три)</w:t>
            </w:r>
          </w:p>
        </w:tc>
      </w:tr>
      <w:tr w:rsidR="0038396C" w:rsidRPr="00321AE3" w:rsidTr="0016545A">
        <w:trPr>
          <w:trHeight w:val="8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8396C" w:rsidRPr="00321AE3" w:rsidRDefault="0038396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8396C" w:rsidRPr="00321AE3" w:rsidRDefault="00DF4CE7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773 (семьсот семьдесят 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три)</w:t>
            </w:r>
          </w:p>
        </w:tc>
      </w:tr>
      <w:tr w:rsidR="003A224B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A224B" w:rsidRPr="004F6DF7" w:rsidRDefault="003A224B" w:rsidP="003A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3A224B" w:rsidRPr="00321AE3" w:rsidRDefault="003A224B" w:rsidP="003A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545A" w:rsidRDefault="003A224B" w:rsidP="0016545A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1135</w:t>
            </w:r>
          </w:p>
          <w:p w:rsidR="003A224B" w:rsidRPr="00321AE3" w:rsidRDefault="003A224B" w:rsidP="0016545A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(одна тысяча сто тридцать пять)</w:t>
            </w:r>
          </w:p>
        </w:tc>
      </w:tr>
      <w:tr w:rsidR="0038396C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8396C" w:rsidRPr="00321AE3" w:rsidRDefault="0038396C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8396C" w:rsidRPr="00321AE3" w:rsidRDefault="00DF4CE7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 (ноль</w:t>
            </w:r>
            <w:r w:rsidR="0038396C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38396C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8396C" w:rsidRPr="00321AE3" w:rsidRDefault="0038396C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8396C" w:rsidRPr="00321AE3" w:rsidRDefault="00E33D5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 (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семьсот семьдесят три</w:t>
            </w:r>
            <w:r w:rsidR="0038396C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38396C" w:rsidRPr="00321AE3" w:rsidTr="0016545A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8396C" w:rsidRPr="00321AE3" w:rsidRDefault="0038396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38396C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8396C" w:rsidRPr="00321AE3" w:rsidRDefault="0038396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8396C" w:rsidRPr="00321AE3" w:rsidRDefault="00DF4CE7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475 (четыреста семьдесят пять</w:t>
            </w:r>
            <w:r w:rsidR="0038396C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38396C" w:rsidRPr="00321AE3" w:rsidTr="0016545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8396C" w:rsidRPr="00321AE3" w:rsidRDefault="0038396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8396C" w:rsidRPr="00321AE3" w:rsidRDefault="00DF4CE7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67(шестьдесят семь</w:t>
            </w:r>
            <w:r w:rsidR="0038396C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38396C" w:rsidRPr="00321AE3" w:rsidTr="0016545A">
        <w:trPr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8396C" w:rsidRPr="00321AE3" w:rsidRDefault="0038396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Парк «Победы»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8396C" w:rsidRPr="00321AE3" w:rsidRDefault="00DF4CE7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231 (двести тридцать один</w:t>
            </w:r>
            <w:r w:rsidR="0038396C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</w:tbl>
    <w:p w:rsidR="00295A6D" w:rsidRPr="00321AE3" w:rsidRDefault="00295A6D" w:rsidP="005E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Счетный участок № 681</w:t>
      </w:r>
      <w:r w:rsidR="00E33D5C" w:rsidRPr="00321AE3">
        <w:rPr>
          <w:rFonts w:ascii="Times New Roman" w:hAnsi="Times New Roman" w:cs="Times New Roman"/>
          <w:b/>
          <w:sz w:val="24"/>
          <w:szCs w:val="24"/>
        </w:rPr>
        <w:t xml:space="preserve"> (мкр.3, д.32</w:t>
      </w:r>
      <w:r w:rsidRPr="00321AE3">
        <w:rPr>
          <w:rFonts w:ascii="Times New Roman" w:hAnsi="Times New Roman" w:cs="Times New Roman"/>
          <w:b/>
          <w:sz w:val="24"/>
          <w:szCs w:val="24"/>
        </w:rPr>
        <w:t xml:space="preserve">)    </w:t>
      </w: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E33D5C" w:rsidRPr="00321AE3" w:rsidTr="00040B4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E33D5C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460 (четыреста шестьдесят) </w:t>
            </w:r>
          </w:p>
        </w:tc>
      </w:tr>
      <w:tr w:rsidR="00E33D5C" w:rsidRPr="00321AE3" w:rsidTr="00040B4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460 (четыреста шестьдесят)</w:t>
            </w:r>
          </w:p>
        </w:tc>
      </w:tr>
      <w:tr w:rsidR="00E33D5C" w:rsidRPr="00321AE3" w:rsidTr="00040B42">
        <w:trPr>
          <w:trHeight w:val="8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460 (четыреста шестьдесят)</w:t>
            </w:r>
          </w:p>
        </w:tc>
      </w:tr>
      <w:tr w:rsidR="003A224B" w:rsidRPr="00321AE3" w:rsidTr="00040B4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A224B" w:rsidRPr="004F6DF7" w:rsidRDefault="003A224B" w:rsidP="003A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3A224B" w:rsidRPr="00321AE3" w:rsidRDefault="003A224B" w:rsidP="003A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6545A" w:rsidRDefault="003A224B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1379</w:t>
            </w:r>
          </w:p>
          <w:p w:rsidR="003A224B" w:rsidRPr="00321AE3" w:rsidRDefault="003A224B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(одна тысяча триста семьдесят девять)</w:t>
            </w:r>
          </w:p>
        </w:tc>
      </w:tr>
      <w:tr w:rsidR="00E33D5C" w:rsidRPr="00321AE3" w:rsidTr="00040B4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 (ноль)</w:t>
            </w:r>
          </w:p>
        </w:tc>
      </w:tr>
      <w:tr w:rsidR="00E33D5C" w:rsidRPr="00321AE3" w:rsidTr="00040B4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460 (четыреста шестьдесят)</w:t>
            </w:r>
          </w:p>
        </w:tc>
      </w:tr>
      <w:tr w:rsidR="00E33D5C" w:rsidRPr="00321AE3" w:rsidTr="00040B42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E33D5C" w:rsidRPr="00321AE3" w:rsidTr="00040B4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E33D5C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381 (триста восемьдесят один)</w:t>
            </w:r>
          </w:p>
        </w:tc>
      </w:tr>
      <w:tr w:rsidR="00E33D5C" w:rsidRPr="00321AE3" w:rsidTr="00040B4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33D5C" w:rsidRPr="00321AE3" w:rsidRDefault="00E33D5C" w:rsidP="00E33D5C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55 (пятьдесят пять)</w:t>
            </w:r>
          </w:p>
        </w:tc>
      </w:tr>
      <w:tr w:rsidR="00E33D5C" w:rsidRPr="00321AE3" w:rsidTr="00040B42">
        <w:trPr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Парк «Победы»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33D5C" w:rsidRPr="00321AE3" w:rsidRDefault="00E33D5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 (двадцать четыре)</w:t>
            </w:r>
          </w:p>
        </w:tc>
      </w:tr>
    </w:tbl>
    <w:p w:rsidR="00295A6D" w:rsidRPr="00321AE3" w:rsidRDefault="00295A6D" w:rsidP="005E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 xml:space="preserve">Счетный участок № 682 </w:t>
      </w:r>
      <w:r w:rsidR="00E33D5C" w:rsidRPr="00321AE3">
        <w:rPr>
          <w:rFonts w:ascii="Times New Roman" w:hAnsi="Times New Roman" w:cs="Times New Roman"/>
          <w:b/>
          <w:sz w:val="24"/>
          <w:szCs w:val="24"/>
        </w:rPr>
        <w:t xml:space="preserve">(мкр.3, д.32)    </w:t>
      </w:r>
      <w:r w:rsidRPr="00321AE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E33D5C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600 (шестьсот) </w:t>
            </w:r>
          </w:p>
        </w:tc>
      </w:tr>
      <w:tr w:rsidR="00E33D5C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246995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600</w:t>
            </w:r>
            <w:r w:rsidR="00E33D5C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(шестьсот)</w:t>
            </w:r>
          </w:p>
        </w:tc>
      </w:tr>
      <w:tr w:rsidR="00E33D5C" w:rsidRPr="00321AE3" w:rsidTr="00912562">
        <w:trPr>
          <w:trHeight w:val="8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246995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600 (шестьсот)</w:t>
            </w:r>
          </w:p>
        </w:tc>
      </w:tr>
      <w:tr w:rsidR="003A224B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A224B" w:rsidRPr="004F6DF7" w:rsidRDefault="003A224B" w:rsidP="003A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3A224B" w:rsidRPr="00321AE3" w:rsidRDefault="003A224B" w:rsidP="003A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A224B" w:rsidRPr="00321AE3" w:rsidRDefault="003A224B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1259 (одна тысяча двести пятьдесят девять)</w:t>
            </w:r>
          </w:p>
        </w:tc>
      </w:tr>
      <w:tr w:rsidR="00E33D5C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 (ноль)</w:t>
            </w:r>
          </w:p>
        </w:tc>
      </w:tr>
      <w:tr w:rsidR="00E33D5C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246995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600 (шестьсот)</w:t>
            </w:r>
          </w:p>
        </w:tc>
      </w:tr>
      <w:tr w:rsidR="00E33D5C" w:rsidRPr="00321AE3" w:rsidTr="00040B42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E33D5C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246995" w:rsidP="00246995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459</w:t>
            </w:r>
            <w:r w:rsidR="00E33D5C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четыреста пятьдесят девять</w:t>
            </w:r>
            <w:r w:rsidR="00E33D5C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E33D5C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33D5C" w:rsidRPr="00321AE3" w:rsidRDefault="00246995" w:rsidP="00246995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89</w:t>
            </w:r>
            <w:r w:rsidR="00E33D5C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восемьдесят девять</w:t>
            </w:r>
            <w:r w:rsidR="00E33D5C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E33D5C" w:rsidRPr="00321AE3" w:rsidTr="00912562">
        <w:trPr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33D5C" w:rsidRPr="00321AE3" w:rsidRDefault="00E33D5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Парк «Победы»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33D5C" w:rsidRPr="00321AE3" w:rsidRDefault="00246995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 (пятьдесят два</w:t>
            </w:r>
            <w:r w:rsidR="00E33D5C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</w:tbl>
    <w:p w:rsidR="00295A6D" w:rsidRPr="00321AE3" w:rsidRDefault="00295A6D" w:rsidP="005E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Счетный участок № 683</w:t>
      </w:r>
      <w:r w:rsidR="00246995" w:rsidRPr="00321AE3">
        <w:rPr>
          <w:rFonts w:ascii="Times New Roman" w:hAnsi="Times New Roman" w:cs="Times New Roman"/>
          <w:b/>
          <w:sz w:val="24"/>
          <w:szCs w:val="24"/>
        </w:rPr>
        <w:t xml:space="preserve"> (мкр.6, д.58</w:t>
      </w:r>
      <w:r w:rsidRPr="00321AE3">
        <w:rPr>
          <w:rFonts w:ascii="Times New Roman" w:hAnsi="Times New Roman" w:cs="Times New Roman"/>
          <w:b/>
          <w:sz w:val="24"/>
          <w:szCs w:val="24"/>
        </w:rPr>
        <w:t xml:space="preserve">)    </w:t>
      </w: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246995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995" w:rsidRPr="00321AE3" w:rsidRDefault="00246995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995" w:rsidRPr="00321AE3" w:rsidRDefault="00A0128C" w:rsidP="00246995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370 (триста семьдесят)</w:t>
            </w:r>
          </w:p>
        </w:tc>
      </w:tr>
      <w:tr w:rsidR="00246995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995" w:rsidRPr="00321AE3" w:rsidRDefault="00246995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995" w:rsidRPr="00321AE3" w:rsidRDefault="00246995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370 (триста семьдесят)</w:t>
            </w:r>
          </w:p>
        </w:tc>
      </w:tr>
      <w:tr w:rsidR="00246995" w:rsidRPr="00321AE3" w:rsidTr="00912562">
        <w:trPr>
          <w:trHeight w:val="8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995" w:rsidRPr="00321AE3" w:rsidRDefault="00246995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995" w:rsidRPr="00321AE3" w:rsidRDefault="00A0128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370 (триста семьдесят)</w:t>
            </w:r>
          </w:p>
        </w:tc>
      </w:tr>
      <w:tr w:rsidR="003A224B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A224B" w:rsidRPr="004F6DF7" w:rsidRDefault="003A224B" w:rsidP="003A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3A224B" w:rsidRPr="00321AE3" w:rsidRDefault="003A224B" w:rsidP="003A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A224B" w:rsidRPr="00321AE3" w:rsidRDefault="003A224B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1138 (одна тысяча сто тридцать восемь)</w:t>
            </w:r>
          </w:p>
        </w:tc>
      </w:tr>
      <w:tr w:rsidR="00246995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995" w:rsidRPr="00321AE3" w:rsidRDefault="00246995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995" w:rsidRPr="00321AE3" w:rsidRDefault="00472B6B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 (три</w:t>
            </w:r>
            <w:r w:rsidR="00246995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246995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995" w:rsidRPr="00321AE3" w:rsidRDefault="00246995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995" w:rsidRPr="00321AE3" w:rsidRDefault="00246995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367 (триста шестьдесят семь)</w:t>
            </w:r>
          </w:p>
        </w:tc>
      </w:tr>
      <w:tr w:rsidR="00246995" w:rsidRPr="00321AE3" w:rsidTr="00040B42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995" w:rsidRPr="00321AE3" w:rsidRDefault="00246995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246995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995" w:rsidRPr="00321AE3" w:rsidRDefault="00246995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995" w:rsidRPr="00321AE3" w:rsidRDefault="00266933" w:rsidP="0026693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333</w:t>
            </w:r>
            <w:r w:rsidR="00246995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(триста 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тридцать три</w:t>
            </w:r>
            <w:r w:rsidR="00246995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246995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995" w:rsidRPr="00321AE3" w:rsidRDefault="00246995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46995" w:rsidRPr="00321AE3" w:rsidRDefault="00266933" w:rsidP="0026693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 w:rsidR="00246995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десять</w:t>
            </w:r>
            <w:r w:rsidR="00246995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246995" w:rsidRPr="00321AE3" w:rsidTr="00912562">
        <w:trPr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46995" w:rsidRPr="00321AE3" w:rsidRDefault="00246995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Парк «Победы»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46995" w:rsidRPr="00321AE3" w:rsidRDefault="00246995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 (двадцать четыре)</w:t>
            </w:r>
          </w:p>
        </w:tc>
      </w:tr>
    </w:tbl>
    <w:p w:rsidR="00295A6D" w:rsidRPr="00321AE3" w:rsidRDefault="00295A6D" w:rsidP="005E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6933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 xml:space="preserve">Счетный участок № 684 </w:t>
      </w:r>
      <w:r w:rsidR="00266933" w:rsidRPr="00321AE3">
        <w:rPr>
          <w:rFonts w:ascii="Times New Roman" w:hAnsi="Times New Roman" w:cs="Times New Roman"/>
          <w:b/>
          <w:sz w:val="24"/>
          <w:szCs w:val="24"/>
        </w:rPr>
        <w:t xml:space="preserve">(мкр.6, д.58)    </w:t>
      </w: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266933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589 (пятьсот восемьдесят девять) </w:t>
            </w:r>
          </w:p>
        </w:tc>
      </w:tr>
      <w:tr w:rsidR="00266933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589 (пятьсот восемьдесят девять)</w:t>
            </w:r>
          </w:p>
        </w:tc>
      </w:tr>
      <w:tr w:rsidR="00266933" w:rsidRPr="00321AE3" w:rsidTr="00912562">
        <w:trPr>
          <w:trHeight w:val="8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589 (пятьсот восемьдесят девять)</w:t>
            </w:r>
          </w:p>
        </w:tc>
      </w:tr>
      <w:tr w:rsidR="003A224B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A224B" w:rsidRPr="004F6DF7" w:rsidRDefault="003A224B" w:rsidP="003A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3A224B" w:rsidRPr="00321AE3" w:rsidRDefault="003A224B" w:rsidP="003A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A224B" w:rsidRPr="00321AE3" w:rsidRDefault="003A224B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1019 (одна тысяча девятнадцать)</w:t>
            </w:r>
          </w:p>
        </w:tc>
      </w:tr>
      <w:tr w:rsidR="00266933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 (три)</w:t>
            </w:r>
          </w:p>
        </w:tc>
      </w:tr>
      <w:tr w:rsidR="00266933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586 (пятьсот восемьдесят шесть)</w:t>
            </w:r>
          </w:p>
        </w:tc>
      </w:tr>
      <w:tr w:rsidR="00266933" w:rsidRPr="00321AE3" w:rsidTr="00040B42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266933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26693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509 (пятьсот девять)</w:t>
            </w:r>
          </w:p>
        </w:tc>
      </w:tr>
      <w:tr w:rsidR="00266933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27 (двадцать семь)</w:t>
            </w:r>
          </w:p>
        </w:tc>
      </w:tr>
      <w:tr w:rsidR="00266933" w:rsidRPr="00321AE3" w:rsidTr="00912562">
        <w:trPr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Парк «Победы»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 (пятьдесят)</w:t>
            </w:r>
          </w:p>
        </w:tc>
      </w:tr>
    </w:tbl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Счетный участок № 685</w:t>
      </w:r>
      <w:r w:rsidR="00A55FA9" w:rsidRPr="00321AE3">
        <w:rPr>
          <w:rFonts w:ascii="Times New Roman" w:hAnsi="Times New Roman" w:cs="Times New Roman"/>
          <w:b/>
          <w:sz w:val="24"/>
          <w:szCs w:val="24"/>
        </w:rPr>
        <w:t xml:space="preserve"> (мкр.6, д.23</w:t>
      </w:r>
      <w:r w:rsidRPr="00321AE3">
        <w:rPr>
          <w:rFonts w:ascii="Times New Roman" w:hAnsi="Times New Roman" w:cs="Times New Roman"/>
          <w:b/>
          <w:sz w:val="24"/>
          <w:szCs w:val="24"/>
        </w:rPr>
        <w:t xml:space="preserve">)    </w:t>
      </w: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A55FA9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55FA9" w:rsidRPr="00321AE3" w:rsidRDefault="00A55FA9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55FA9" w:rsidRPr="00321AE3" w:rsidRDefault="00A55FA9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500 (пятьсот) </w:t>
            </w:r>
          </w:p>
        </w:tc>
      </w:tr>
      <w:tr w:rsidR="00A55FA9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55FA9" w:rsidRPr="00321AE3" w:rsidRDefault="00A55FA9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55FA9" w:rsidRPr="00321AE3" w:rsidRDefault="00A55FA9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 (пятьсот)</w:t>
            </w:r>
          </w:p>
        </w:tc>
      </w:tr>
      <w:tr w:rsidR="00A55FA9" w:rsidRPr="00321AE3" w:rsidTr="00912562">
        <w:trPr>
          <w:trHeight w:val="8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55FA9" w:rsidRPr="00321AE3" w:rsidRDefault="00A55FA9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55FA9" w:rsidRPr="00321AE3" w:rsidRDefault="00A55FA9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 (пятьсот)</w:t>
            </w:r>
          </w:p>
        </w:tc>
      </w:tr>
      <w:tr w:rsidR="009C6500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C6500" w:rsidRPr="004F6DF7" w:rsidRDefault="009C6500" w:rsidP="009C65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9C6500" w:rsidRPr="00321AE3" w:rsidRDefault="009C6500" w:rsidP="009C6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C6500" w:rsidRPr="00321AE3" w:rsidRDefault="009C6500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1220 (одна тысяча двести двадцать)</w:t>
            </w:r>
          </w:p>
        </w:tc>
      </w:tr>
      <w:tr w:rsidR="00A55FA9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55FA9" w:rsidRPr="00321AE3" w:rsidRDefault="00A55FA9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55FA9" w:rsidRPr="00321AE3" w:rsidRDefault="001406CA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 (ноль</w:t>
            </w:r>
            <w:r w:rsidR="00A55FA9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A55FA9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55FA9" w:rsidRPr="00321AE3" w:rsidRDefault="00A55FA9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55FA9" w:rsidRPr="00321AE3" w:rsidRDefault="00A55FA9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 (пятьсот)</w:t>
            </w:r>
          </w:p>
        </w:tc>
      </w:tr>
      <w:tr w:rsidR="00A55FA9" w:rsidRPr="00321AE3" w:rsidTr="00040B42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55FA9" w:rsidRPr="00321AE3" w:rsidRDefault="00A55FA9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A55FA9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55FA9" w:rsidRPr="00321AE3" w:rsidRDefault="00A55FA9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55FA9" w:rsidRPr="00321AE3" w:rsidRDefault="00A55FA9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444 (четыреста сорок четыре)</w:t>
            </w:r>
          </w:p>
        </w:tc>
      </w:tr>
      <w:tr w:rsidR="00A55FA9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55FA9" w:rsidRPr="00321AE3" w:rsidRDefault="00A55FA9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5FA9" w:rsidRPr="00321AE3" w:rsidRDefault="00A55FA9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 (шестнадцать)</w:t>
            </w:r>
          </w:p>
        </w:tc>
      </w:tr>
      <w:tr w:rsidR="00A55FA9" w:rsidRPr="00321AE3" w:rsidTr="00912562">
        <w:trPr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55FA9" w:rsidRPr="00321AE3" w:rsidRDefault="00A55FA9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Парк «Победы»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55FA9" w:rsidRPr="00321AE3" w:rsidRDefault="00A55FA9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 (сорок)</w:t>
            </w:r>
          </w:p>
        </w:tc>
      </w:tr>
    </w:tbl>
    <w:p w:rsidR="00295A6D" w:rsidRPr="00321AE3" w:rsidRDefault="00295A6D" w:rsidP="005E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 xml:space="preserve">Счетный участок № 686 </w:t>
      </w:r>
      <w:r w:rsidR="00A55FA9" w:rsidRPr="00321AE3">
        <w:rPr>
          <w:rFonts w:ascii="Times New Roman" w:hAnsi="Times New Roman" w:cs="Times New Roman"/>
          <w:b/>
          <w:sz w:val="24"/>
          <w:szCs w:val="24"/>
        </w:rPr>
        <w:t xml:space="preserve">(мкр.6, д.23)    </w:t>
      </w: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5514DE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14DE" w:rsidRPr="00321AE3" w:rsidRDefault="005514DE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14DE" w:rsidRPr="00321AE3" w:rsidRDefault="00F5530E" w:rsidP="00F5530E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534</w:t>
            </w:r>
            <w:r w:rsidR="005514DE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(пятьсот</w:t>
            </w:r>
            <w:r w:rsidR="009753D4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тридцать четыре</w:t>
            </w:r>
            <w:r w:rsidR="005514DE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5514DE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14DE" w:rsidRPr="00321AE3" w:rsidRDefault="005514DE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14DE" w:rsidRPr="00321AE3" w:rsidRDefault="00F5530E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534</w:t>
            </w:r>
            <w:r w:rsidR="005514DE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</w:t>
            </w:r>
            <w:r w:rsidR="00CF24CA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пятьсот тридцать четыре)</w:t>
            </w:r>
          </w:p>
        </w:tc>
      </w:tr>
      <w:tr w:rsidR="005514DE" w:rsidRPr="00321AE3" w:rsidTr="00912562">
        <w:trPr>
          <w:trHeight w:val="8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14DE" w:rsidRPr="00321AE3" w:rsidRDefault="005514DE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14DE" w:rsidRPr="00321AE3" w:rsidRDefault="00F5530E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534</w:t>
            </w:r>
            <w:r w:rsidR="005514DE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CF24CA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(пятьсот тридцать четыре)</w:t>
            </w:r>
          </w:p>
        </w:tc>
      </w:tr>
      <w:tr w:rsidR="002F4923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4923" w:rsidRPr="004F6DF7" w:rsidRDefault="002F4923" w:rsidP="002F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2F4923" w:rsidRPr="00321AE3" w:rsidRDefault="002F4923" w:rsidP="002F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4923" w:rsidRPr="00321AE3" w:rsidRDefault="002F4923" w:rsidP="001406CA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1235 (одна тысяча двести тридцать пять)</w:t>
            </w:r>
          </w:p>
        </w:tc>
      </w:tr>
      <w:tr w:rsidR="005514DE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14DE" w:rsidRPr="00321AE3" w:rsidRDefault="005514DE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14DE" w:rsidRPr="00321AE3" w:rsidRDefault="001406CA" w:rsidP="001406CA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5514DE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</w:t>
            </w:r>
            <w:r w:rsidR="005514DE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5514DE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14DE" w:rsidRPr="00321AE3" w:rsidRDefault="005514DE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14DE" w:rsidRPr="00321AE3" w:rsidRDefault="00F5530E" w:rsidP="00040B42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531</w:t>
            </w:r>
            <w:r w:rsidR="005514DE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(пятьсот</w:t>
            </w:r>
            <w:r w:rsidR="00CF24CA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тридцать один</w:t>
            </w:r>
            <w:r w:rsidR="005514DE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5514DE" w:rsidRPr="00321AE3" w:rsidTr="00040B42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14DE" w:rsidRPr="00321AE3" w:rsidRDefault="005514DE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5514DE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14DE" w:rsidRPr="00321AE3" w:rsidRDefault="005514DE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14DE" w:rsidRPr="00321AE3" w:rsidRDefault="00F5530E" w:rsidP="00CF24CA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466</w:t>
            </w:r>
            <w:r w:rsidR="005514DE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(четыреста </w:t>
            </w:r>
            <w:r w:rsidR="00CF24CA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шестьдесят шесть</w:t>
            </w:r>
            <w:r w:rsidR="005514DE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5514DE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14DE" w:rsidRPr="00321AE3" w:rsidRDefault="005514DE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14DE" w:rsidRPr="00321AE3" w:rsidRDefault="00F5530E" w:rsidP="00CF24CA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18</w:t>
            </w:r>
            <w:r w:rsidR="00CF24CA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(восемнадцать</w:t>
            </w:r>
            <w:r w:rsidR="005514DE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5514DE" w:rsidRPr="00321AE3" w:rsidTr="00912562">
        <w:trPr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514DE" w:rsidRPr="00321AE3" w:rsidRDefault="005514DE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Парк «Победы»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14DE" w:rsidRPr="00321AE3" w:rsidRDefault="00F5530E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47</w:t>
            </w:r>
            <w:r w:rsidR="005514DE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(сорок</w:t>
            </w:r>
            <w:r w:rsidR="00CF24CA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семь</w:t>
            </w:r>
            <w:r w:rsidR="005514DE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</w:tbl>
    <w:p w:rsidR="00295A6D" w:rsidRPr="00321AE3" w:rsidRDefault="00295A6D" w:rsidP="005E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Счетный участок № 687</w:t>
      </w:r>
      <w:r w:rsidR="00266933" w:rsidRPr="00321AE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66933" w:rsidRPr="00321AE3">
        <w:rPr>
          <w:rFonts w:ascii="Times New Roman" w:hAnsi="Times New Roman" w:cs="Times New Roman"/>
          <w:b/>
          <w:sz w:val="24"/>
          <w:szCs w:val="24"/>
        </w:rPr>
        <w:t>мкр.Северный</w:t>
      </w:r>
      <w:proofErr w:type="spellEnd"/>
      <w:r w:rsidR="00266933" w:rsidRPr="00321AE3">
        <w:rPr>
          <w:rFonts w:ascii="Times New Roman" w:hAnsi="Times New Roman" w:cs="Times New Roman"/>
          <w:b/>
          <w:sz w:val="24"/>
          <w:szCs w:val="24"/>
        </w:rPr>
        <w:t>, д.28</w:t>
      </w:r>
      <w:r w:rsidRPr="00321AE3">
        <w:rPr>
          <w:rFonts w:ascii="Times New Roman" w:hAnsi="Times New Roman" w:cs="Times New Roman"/>
          <w:b/>
          <w:sz w:val="24"/>
          <w:szCs w:val="24"/>
        </w:rPr>
        <w:t xml:space="preserve">)    </w:t>
      </w:r>
    </w:p>
    <w:p w:rsidR="00266933" w:rsidRPr="00321AE3" w:rsidRDefault="00266933" w:rsidP="00FE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266933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272 (двести семьдесят два) </w:t>
            </w:r>
          </w:p>
        </w:tc>
      </w:tr>
      <w:tr w:rsidR="00266933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272 (двести семьдесят два)</w:t>
            </w:r>
          </w:p>
        </w:tc>
      </w:tr>
      <w:tr w:rsidR="00266933" w:rsidRPr="00321AE3" w:rsidTr="00912562">
        <w:trPr>
          <w:trHeight w:val="8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272 (двести семьдесят два)</w:t>
            </w:r>
          </w:p>
        </w:tc>
      </w:tr>
      <w:tr w:rsidR="009A7F1A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7F1A" w:rsidRPr="004F6DF7" w:rsidRDefault="009A7F1A" w:rsidP="009A7F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9A7F1A" w:rsidRPr="00321AE3" w:rsidRDefault="009A7F1A" w:rsidP="009A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A7F1A" w:rsidRPr="00321AE3" w:rsidRDefault="009A7F1A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610 (шестьсот десять)</w:t>
            </w:r>
          </w:p>
        </w:tc>
      </w:tr>
      <w:tr w:rsidR="00266933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 (ноль)</w:t>
            </w:r>
          </w:p>
        </w:tc>
      </w:tr>
      <w:tr w:rsidR="00266933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272 (двести семьдесят два)</w:t>
            </w:r>
          </w:p>
        </w:tc>
      </w:tr>
      <w:tr w:rsidR="00266933" w:rsidRPr="00321AE3" w:rsidTr="00040B42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266933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26693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214 (двести четырнадцать)</w:t>
            </w:r>
          </w:p>
        </w:tc>
      </w:tr>
      <w:tr w:rsidR="00266933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28 (двадцать восемь)</w:t>
            </w:r>
          </w:p>
        </w:tc>
      </w:tr>
      <w:tr w:rsidR="00266933" w:rsidRPr="00321AE3" w:rsidTr="00912562">
        <w:trPr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266933" w:rsidRPr="00321AE3" w:rsidRDefault="00266933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Парк «Победы»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66933" w:rsidRPr="00321AE3" w:rsidRDefault="00266933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 (тридцать)</w:t>
            </w:r>
          </w:p>
        </w:tc>
      </w:tr>
    </w:tbl>
    <w:p w:rsidR="00266933" w:rsidRPr="00321AE3" w:rsidRDefault="00266933" w:rsidP="00FE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Счетный участок № 688</w:t>
      </w:r>
      <w:r w:rsidR="00FF4600" w:rsidRPr="00321AE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FF4600" w:rsidRPr="00321AE3">
        <w:rPr>
          <w:rFonts w:ascii="Times New Roman" w:hAnsi="Times New Roman" w:cs="Times New Roman"/>
          <w:b/>
          <w:sz w:val="24"/>
          <w:szCs w:val="24"/>
        </w:rPr>
        <w:t>мкр</w:t>
      </w:r>
      <w:proofErr w:type="spellEnd"/>
      <w:r w:rsidR="00FF4600" w:rsidRPr="00321AE3">
        <w:rPr>
          <w:rFonts w:ascii="Times New Roman" w:hAnsi="Times New Roman" w:cs="Times New Roman"/>
          <w:b/>
          <w:sz w:val="24"/>
          <w:szCs w:val="24"/>
        </w:rPr>
        <w:t>. Пионерный, д.52</w:t>
      </w:r>
      <w:r w:rsidRPr="00321AE3">
        <w:rPr>
          <w:rFonts w:ascii="Times New Roman" w:hAnsi="Times New Roman" w:cs="Times New Roman"/>
          <w:b/>
          <w:sz w:val="24"/>
          <w:szCs w:val="24"/>
        </w:rPr>
        <w:t xml:space="preserve">)    </w:t>
      </w: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FE1790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E1790" w:rsidRPr="00321AE3" w:rsidRDefault="00FE1790" w:rsidP="00FE1790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E1790" w:rsidRPr="00321AE3" w:rsidRDefault="00CD4B16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520 (пятьсот двадцать)</w:t>
            </w:r>
          </w:p>
        </w:tc>
      </w:tr>
      <w:tr w:rsidR="00FE1790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E1790" w:rsidRPr="00321AE3" w:rsidRDefault="00FE1790" w:rsidP="00FE1790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E1790" w:rsidRPr="00321AE3" w:rsidRDefault="00CD4B16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520(пятьсот двадцать)</w:t>
            </w:r>
          </w:p>
        </w:tc>
      </w:tr>
      <w:tr w:rsidR="00FE1790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E1790" w:rsidRPr="00321AE3" w:rsidRDefault="00FE1790" w:rsidP="00FE1790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E1790" w:rsidRPr="00321AE3" w:rsidRDefault="00CD4B16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520 (пятьсот двадцать)</w:t>
            </w:r>
          </w:p>
        </w:tc>
      </w:tr>
      <w:tr w:rsidR="00EA3FB0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3FB0" w:rsidRPr="004F6DF7" w:rsidRDefault="00EA3FB0" w:rsidP="00EA3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EA3FB0" w:rsidRPr="00321AE3" w:rsidRDefault="00EA3FB0" w:rsidP="00EA3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3FB0" w:rsidRPr="00321AE3" w:rsidRDefault="00EA3FB0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878 (восемьсот семьдесят восемь)</w:t>
            </w:r>
          </w:p>
        </w:tc>
      </w:tr>
      <w:tr w:rsidR="00FE1790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E1790" w:rsidRPr="00321AE3" w:rsidRDefault="00FE1790" w:rsidP="00FE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E1790" w:rsidRPr="00321AE3" w:rsidRDefault="00266933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CD4B16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один</w:t>
            </w:r>
            <w:r w:rsidR="00CD4B16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E1790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E1790" w:rsidRPr="00321AE3" w:rsidRDefault="00FE1790" w:rsidP="00FE1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E1790" w:rsidRPr="00321AE3" w:rsidRDefault="00F30C96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519</w:t>
            </w:r>
            <w:r w:rsidR="00CD4B16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пятьсот девятнадцать</w:t>
            </w:r>
            <w:r w:rsidR="00CD4B16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E1790" w:rsidRPr="00321AE3" w:rsidTr="00040B42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E1790" w:rsidRPr="00321AE3" w:rsidRDefault="00FE1790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040B42" w:rsidRPr="00321AE3" w:rsidTr="00BE0FC7">
        <w:trPr>
          <w:trHeight w:val="22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40B42" w:rsidRPr="00321AE3" w:rsidRDefault="00040B42" w:rsidP="00040B42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40B42" w:rsidRPr="00321AE3" w:rsidRDefault="00040B42" w:rsidP="00040B42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374 (триста семьдесят четыре)</w:t>
            </w:r>
          </w:p>
        </w:tc>
      </w:tr>
      <w:tr w:rsidR="00040B42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40B42" w:rsidRPr="00321AE3" w:rsidRDefault="00040B42" w:rsidP="00040B42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40B42" w:rsidRPr="00321AE3" w:rsidRDefault="00040B42" w:rsidP="00040B42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45 (сорок пять)</w:t>
            </w:r>
          </w:p>
        </w:tc>
      </w:tr>
      <w:tr w:rsidR="00040B42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40B42" w:rsidRPr="00321AE3" w:rsidRDefault="00040B42" w:rsidP="00040B42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Парк «Победы»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40B42" w:rsidRPr="00321AE3" w:rsidRDefault="00040B42" w:rsidP="00040B42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 (сто)</w:t>
            </w:r>
          </w:p>
        </w:tc>
      </w:tr>
    </w:tbl>
    <w:p w:rsidR="00295A6D" w:rsidRPr="00321AE3" w:rsidRDefault="00295A6D" w:rsidP="005E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 xml:space="preserve">Счетный участок № 689 (адрес счетного участка)    </w:t>
      </w: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529"/>
      </w:tblGrid>
      <w:tr w:rsidR="007E69D8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E69D8" w:rsidRPr="00321AE3" w:rsidRDefault="007E69D8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E69D8" w:rsidRPr="00321AE3" w:rsidRDefault="007E69D8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397 (триста девяносто семь)</w:t>
            </w:r>
          </w:p>
        </w:tc>
      </w:tr>
      <w:tr w:rsidR="007E69D8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E69D8" w:rsidRPr="00321AE3" w:rsidRDefault="007E69D8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E69D8" w:rsidRPr="00321AE3" w:rsidRDefault="007E69D8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397 (триста девяносто семь)</w:t>
            </w:r>
          </w:p>
        </w:tc>
      </w:tr>
      <w:tr w:rsidR="007E69D8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E69D8" w:rsidRPr="00321AE3" w:rsidRDefault="007E69D8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E69D8" w:rsidRPr="00321AE3" w:rsidRDefault="007E69D8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397 (триста девяносто семь)</w:t>
            </w:r>
          </w:p>
        </w:tc>
      </w:tr>
      <w:tr w:rsidR="00EA3FB0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3FB0" w:rsidRPr="004F6DF7" w:rsidRDefault="00EA3FB0" w:rsidP="00EA3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EA3FB0" w:rsidRPr="00321AE3" w:rsidRDefault="00EA3FB0" w:rsidP="00EA3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</w:t>
            </w:r>
            <w:bookmarkStart w:id="0" w:name="_GoBack"/>
            <w:bookmarkEnd w:id="0"/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3FB0" w:rsidRPr="00321AE3" w:rsidRDefault="00EA3FB0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517 (пятьсот семнадцать)</w:t>
            </w:r>
          </w:p>
        </w:tc>
      </w:tr>
      <w:tr w:rsidR="007E69D8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E69D8" w:rsidRPr="00321AE3" w:rsidRDefault="007E69D8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E69D8" w:rsidRPr="00321AE3" w:rsidRDefault="007E69D8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 (ноль)</w:t>
            </w:r>
          </w:p>
        </w:tc>
      </w:tr>
      <w:tr w:rsidR="007E69D8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E69D8" w:rsidRPr="00321AE3" w:rsidRDefault="007E69D8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E69D8" w:rsidRPr="00321AE3" w:rsidRDefault="007E69D8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397 (триста девяносто семь)</w:t>
            </w:r>
          </w:p>
        </w:tc>
      </w:tr>
      <w:tr w:rsidR="007E69D8" w:rsidRPr="00321AE3" w:rsidTr="00040B42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E69D8" w:rsidRPr="00321AE3" w:rsidRDefault="007E69D8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040B42" w:rsidRPr="00321AE3" w:rsidTr="00BE0FC7">
        <w:trPr>
          <w:trHeight w:val="15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40B42" w:rsidRPr="00321AE3" w:rsidRDefault="00040B42" w:rsidP="00040B42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40B42" w:rsidRPr="00321AE3" w:rsidRDefault="00040B42" w:rsidP="00040B42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263 (двести шестьдесят три)</w:t>
            </w:r>
          </w:p>
        </w:tc>
      </w:tr>
      <w:tr w:rsidR="00040B42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40B42" w:rsidRPr="00321AE3" w:rsidRDefault="00040B42" w:rsidP="00040B42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40B42" w:rsidRPr="00321AE3" w:rsidRDefault="00040B42" w:rsidP="00040B42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 (сорок)</w:t>
            </w:r>
          </w:p>
        </w:tc>
      </w:tr>
      <w:tr w:rsidR="00040B42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40B42" w:rsidRPr="00321AE3" w:rsidRDefault="00040B42" w:rsidP="00040B42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Парк «Победы»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40B42" w:rsidRPr="00321AE3" w:rsidRDefault="00040B42" w:rsidP="00040B42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94 (девяносто четыре)</w:t>
            </w:r>
          </w:p>
        </w:tc>
      </w:tr>
    </w:tbl>
    <w:p w:rsidR="00295A6D" w:rsidRPr="00321AE3" w:rsidRDefault="00295A6D" w:rsidP="005E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 xml:space="preserve">Счетный участок № 690 (адрес счетного участка)    </w:t>
      </w: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529"/>
      </w:tblGrid>
      <w:tr w:rsidR="00FF4600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4600" w:rsidRPr="00321AE3" w:rsidRDefault="00FF4600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4600" w:rsidRPr="00321AE3" w:rsidRDefault="00FF4600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448 (четыреста сорок восемь) </w:t>
            </w:r>
          </w:p>
        </w:tc>
      </w:tr>
      <w:tr w:rsidR="00FF4600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4600" w:rsidRPr="00321AE3" w:rsidRDefault="00FF4600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4600" w:rsidRPr="00321AE3" w:rsidRDefault="00FF4600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448 (четыреста сорок восемь)</w:t>
            </w:r>
          </w:p>
        </w:tc>
      </w:tr>
      <w:tr w:rsidR="00FF4600" w:rsidRPr="00321AE3" w:rsidTr="00912562">
        <w:trPr>
          <w:trHeight w:val="8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4600" w:rsidRPr="00321AE3" w:rsidRDefault="00FF4600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4600" w:rsidRPr="00321AE3" w:rsidRDefault="00FF4600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448 (четыреста сорок восемь)</w:t>
            </w:r>
          </w:p>
        </w:tc>
      </w:tr>
      <w:tr w:rsidR="00EA3FB0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3FB0" w:rsidRPr="004F6DF7" w:rsidRDefault="00EA3FB0" w:rsidP="00EA3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EA3FB0" w:rsidRPr="00321AE3" w:rsidRDefault="00EA3FB0" w:rsidP="00EA3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A3FB0" w:rsidRPr="00321AE3" w:rsidRDefault="00EA3FB0" w:rsidP="00F30C96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983</w:t>
            </w:r>
            <w:r w:rsidR="0007201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(девятьсот восемьдесят три)</w:t>
            </w:r>
          </w:p>
        </w:tc>
      </w:tr>
      <w:tr w:rsidR="00FF4600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4600" w:rsidRPr="00321AE3" w:rsidRDefault="00FF4600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4600" w:rsidRPr="00321AE3" w:rsidRDefault="007E69D8" w:rsidP="00F30C96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 (один</w:t>
            </w:r>
            <w:r w:rsidR="00FF4600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F4600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4600" w:rsidRPr="00321AE3" w:rsidRDefault="00FF4600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4600" w:rsidRPr="00321AE3" w:rsidRDefault="00F30C96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447 (четыреста сорок семь</w:t>
            </w:r>
            <w:r w:rsidR="00FF4600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F4600" w:rsidRPr="00321AE3" w:rsidTr="00040B42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4600" w:rsidRPr="00321AE3" w:rsidRDefault="00FF4600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FF4600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4600" w:rsidRPr="00321AE3" w:rsidRDefault="00FF4600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4600" w:rsidRPr="00321AE3" w:rsidRDefault="00F30C96" w:rsidP="00F30C96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304 </w:t>
            </w:r>
            <w:r w:rsidR="00FF4600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триста четыре</w:t>
            </w:r>
            <w:r w:rsidR="00FF4600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F4600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4600" w:rsidRPr="00321AE3" w:rsidRDefault="00FF4600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F4600" w:rsidRPr="00321AE3" w:rsidRDefault="00F30C96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52</w:t>
            </w:r>
            <w:r w:rsidR="00FF4600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(пятьдесят два</w:t>
            </w:r>
            <w:r w:rsidR="00FF4600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FF4600" w:rsidRPr="00321AE3" w:rsidTr="00912562">
        <w:trPr>
          <w:trHeight w:val="2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4600" w:rsidRPr="00321AE3" w:rsidRDefault="00FF4600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Парк «Победы»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F4600" w:rsidRPr="00321AE3" w:rsidRDefault="00F30C96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91 (девяносто один</w:t>
            </w:r>
            <w:r w:rsidR="00FF4600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</w:tbl>
    <w:p w:rsidR="00295A6D" w:rsidRPr="00321AE3" w:rsidRDefault="00295A6D" w:rsidP="005E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 xml:space="preserve">Счетный участок № 691 (адрес счетного участка)    </w:t>
      </w:r>
    </w:p>
    <w:p w:rsidR="00FE1790" w:rsidRPr="00321AE3" w:rsidRDefault="00FE1790" w:rsidP="00FE1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529"/>
      </w:tblGrid>
      <w:tr w:rsidR="006F5E1C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F5E1C" w:rsidRPr="00321AE3" w:rsidRDefault="006F5E1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на счетном участке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F5E1C" w:rsidRPr="00321AE3" w:rsidRDefault="006F5E1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328 (триста двадцать восемь)</w:t>
            </w:r>
          </w:p>
        </w:tc>
      </w:tr>
      <w:tr w:rsidR="006F5E1C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F5E1C" w:rsidRPr="00321AE3" w:rsidRDefault="006F5E1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 голосования, выданных гражданам в день голосования на счетном участке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F5E1C" w:rsidRPr="00321AE3" w:rsidRDefault="006F5E1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328 (триста двадцать восемь)</w:t>
            </w:r>
          </w:p>
        </w:tc>
      </w:tr>
      <w:tr w:rsidR="006F5E1C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F5E1C" w:rsidRPr="00321AE3" w:rsidRDefault="006F5E1C" w:rsidP="00321AE3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 голосования, полученных в день голосования на счетном участке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F5E1C" w:rsidRPr="00321AE3" w:rsidRDefault="006F5E1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328 (триста двадцать восемь)</w:t>
            </w:r>
          </w:p>
        </w:tc>
      </w:tr>
      <w:tr w:rsidR="0007201E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7201E" w:rsidRPr="004F6DF7" w:rsidRDefault="0007201E" w:rsidP="000720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07201E" w:rsidRPr="00321AE3" w:rsidRDefault="0007201E" w:rsidP="0007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7201E" w:rsidRPr="00321AE3" w:rsidRDefault="0007201E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312 (триста двенадцать)</w:t>
            </w:r>
          </w:p>
        </w:tc>
      </w:tr>
      <w:tr w:rsidR="006F5E1C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F5E1C" w:rsidRPr="00321AE3" w:rsidRDefault="006F5E1C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 xml:space="preserve">5. Число недействительных бланков голосования на счетном участке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F5E1C" w:rsidRPr="00321AE3" w:rsidRDefault="006F5E1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 (ноль)</w:t>
            </w:r>
          </w:p>
        </w:tc>
      </w:tr>
      <w:tr w:rsidR="006F5E1C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F5E1C" w:rsidRPr="00321AE3" w:rsidRDefault="006F5E1C" w:rsidP="00321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 Число действительных бланков голосования на счетном участке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F5E1C" w:rsidRPr="00321AE3" w:rsidRDefault="006F5E1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328 (триста двадцать восемь)</w:t>
            </w:r>
          </w:p>
        </w:tc>
      </w:tr>
      <w:tr w:rsidR="006F5E1C" w:rsidRPr="00321AE3" w:rsidTr="00040B42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6F5E1C" w:rsidRPr="00321AE3" w:rsidRDefault="006F5E1C" w:rsidP="00321AE3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040B42" w:rsidRPr="00321AE3" w:rsidTr="00BE0FC7">
        <w:trPr>
          <w:trHeight w:val="15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40B42" w:rsidRPr="00321AE3" w:rsidRDefault="00040B42" w:rsidP="00040B42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Парк «Центральный»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40B42" w:rsidRPr="00321AE3" w:rsidRDefault="00040B42" w:rsidP="00040B42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224 (двести двадцать четыре)</w:t>
            </w:r>
          </w:p>
        </w:tc>
      </w:tr>
      <w:tr w:rsidR="00040B42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040B42" w:rsidRPr="00321AE3" w:rsidRDefault="00040B42" w:rsidP="00040B42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Парк «Энергетиков»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40B42" w:rsidRPr="00321AE3" w:rsidRDefault="00040B42" w:rsidP="00040B42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54 (пятьдесят четыре)</w:t>
            </w:r>
          </w:p>
        </w:tc>
      </w:tr>
      <w:tr w:rsidR="00040B42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40B42" w:rsidRPr="00321AE3" w:rsidRDefault="00040B42" w:rsidP="00040B42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 Парк «Победы»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40B42" w:rsidRPr="00321AE3" w:rsidRDefault="00040B42" w:rsidP="00040B42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 (пятьдесят)</w:t>
            </w:r>
          </w:p>
        </w:tc>
      </w:tr>
    </w:tbl>
    <w:p w:rsidR="00295A6D" w:rsidRPr="00321AE3" w:rsidRDefault="00295A6D" w:rsidP="005E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1BF7" w:rsidRPr="00321AE3" w:rsidRDefault="005E1BF7" w:rsidP="005E1B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EA7D0C" w:rsidRPr="00321AE3" w:rsidRDefault="00EA7D0C" w:rsidP="003A7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015" w:rsidRPr="00321AE3" w:rsidRDefault="005E1BF7" w:rsidP="003A7D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>П</w:t>
      </w:r>
      <w:r w:rsidR="003A7D9B" w:rsidRPr="00321AE3">
        <w:rPr>
          <w:rFonts w:ascii="Times New Roman" w:hAnsi="Times New Roman" w:cs="Times New Roman"/>
          <w:sz w:val="24"/>
          <w:szCs w:val="24"/>
        </w:rPr>
        <w:t>о</w:t>
      </w:r>
      <w:r w:rsidRPr="00321AE3">
        <w:rPr>
          <w:rFonts w:ascii="Times New Roman" w:hAnsi="Times New Roman" w:cs="Times New Roman"/>
          <w:sz w:val="24"/>
          <w:szCs w:val="24"/>
        </w:rPr>
        <w:t xml:space="preserve">двести подсчет голосов </w:t>
      </w:r>
      <w:r w:rsidR="003A7D9B" w:rsidRPr="00321AE3">
        <w:rPr>
          <w:rFonts w:ascii="Times New Roman" w:hAnsi="Times New Roman" w:cs="Times New Roman"/>
          <w:sz w:val="24"/>
          <w:szCs w:val="24"/>
        </w:rPr>
        <w:t xml:space="preserve">и определить итоги </w:t>
      </w:r>
      <w:r w:rsidRPr="00321AE3">
        <w:rPr>
          <w:rFonts w:ascii="Times New Roman" w:hAnsi="Times New Roman" w:cs="Times New Roman"/>
          <w:sz w:val="24"/>
          <w:szCs w:val="24"/>
        </w:rPr>
        <w:t>по результатам рейтингового голосования по проектам благоустройства общественных территорий, подлежащих в первоочередном порядке благоустройству в 2018 году</w:t>
      </w:r>
      <w:r w:rsidR="003A7D9B" w:rsidRPr="00321AE3">
        <w:rPr>
          <w:rFonts w:ascii="Times New Roman" w:hAnsi="Times New Roman" w:cs="Times New Roman"/>
          <w:sz w:val="24"/>
          <w:szCs w:val="24"/>
        </w:rPr>
        <w:t>:</w:t>
      </w:r>
    </w:p>
    <w:p w:rsidR="00CD3015" w:rsidRPr="00321AE3" w:rsidRDefault="00CD3015" w:rsidP="00CD30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387"/>
      </w:tblGrid>
      <w:tr w:rsidR="00CD3015" w:rsidRPr="00321AE3" w:rsidTr="00912562">
        <w:trPr>
          <w:trHeight w:val="93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75294" w:rsidRPr="00321AE3" w:rsidRDefault="00CD3015" w:rsidP="00CD3015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 Число граждан, внесенных в списки голосования на момент окончания голосования по муниципальному образованию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75294" w:rsidRDefault="00424F4F" w:rsidP="00EF2DF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85</w:t>
            </w:r>
            <w:r w:rsidR="00D359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43</w:t>
            </w:r>
            <w:r w:rsidR="005F7C6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</w:p>
          <w:p w:rsidR="005F7C6A" w:rsidRPr="00321AE3" w:rsidRDefault="005F7C6A" w:rsidP="00D3591B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(восемь тысяч пятьсот </w:t>
            </w:r>
            <w:r w:rsidR="00D3591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сорок три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CD3015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75294" w:rsidRPr="00321AE3" w:rsidRDefault="00CD3015" w:rsidP="00EF2DF1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2. Число бланков</w:t>
            </w:r>
            <w:r w:rsidR="005E1BF7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голосования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выданных гражданам в день голосования по муниципальному образованию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91B" w:rsidRDefault="00D3591B" w:rsidP="00D3591B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43 </w:t>
            </w:r>
          </w:p>
          <w:p w:rsidR="005F7C6A" w:rsidRPr="00321AE3" w:rsidRDefault="00D3591B" w:rsidP="00D3591B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(восемь тысяч пятьсот сорок три)</w:t>
            </w:r>
          </w:p>
        </w:tc>
      </w:tr>
      <w:tr w:rsidR="00CD3015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75294" w:rsidRPr="00321AE3" w:rsidRDefault="00CD3015" w:rsidP="00EF2DF1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Число заполненных гражданам бланков</w:t>
            </w:r>
            <w:r w:rsidR="005E1BF7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голосования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полученных в день голосования по муниципальному образованию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3591B" w:rsidRDefault="00D3591B" w:rsidP="00D3591B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43 </w:t>
            </w:r>
          </w:p>
          <w:p w:rsidR="005F7C6A" w:rsidRPr="00321AE3" w:rsidRDefault="00D3591B" w:rsidP="00D3591B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(восемь тысяч пятьсот сорок три)</w:t>
            </w:r>
          </w:p>
        </w:tc>
      </w:tr>
      <w:tr w:rsidR="0007201E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7201E" w:rsidRPr="004F6DF7" w:rsidRDefault="0007201E" w:rsidP="000720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погашенных                                                                                   </w:t>
            </w:r>
          </w:p>
          <w:p w:rsidR="0007201E" w:rsidRPr="00321AE3" w:rsidRDefault="0007201E" w:rsidP="00072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F6DF7">
              <w:rPr>
                <w:rFonts w:ascii="Times New Roman" w:eastAsia="Calibri" w:hAnsi="Times New Roman" w:cs="Times New Roman"/>
                <w:sz w:val="24"/>
                <w:szCs w:val="24"/>
              </w:rPr>
              <w:t>бланков для голосования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07201E" w:rsidRDefault="005F7C6A" w:rsidP="00EF2DF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154</w:t>
            </w:r>
            <w:r w:rsidR="003B0F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57</w:t>
            </w:r>
          </w:p>
          <w:p w:rsidR="005F7C6A" w:rsidRPr="00321AE3" w:rsidRDefault="00F06A24" w:rsidP="003B0F7B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(пятнадцать тысяч четыреста </w:t>
            </w:r>
            <w:r w:rsidR="003B0F7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пятьдесят семь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</w:p>
        </w:tc>
      </w:tr>
      <w:tr w:rsidR="00CD3015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3015" w:rsidRPr="00321AE3" w:rsidRDefault="00CD3015" w:rsidP="00EF2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5. Число недействительных бланков </w:t>
            </w:r>
            <w:r w:rsidR="005E1BF7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голосования 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муниципальному образованию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7C6A" w:rsidRDefault="00424F4F" w:rsidP="005F7C6A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18</w:t>
            </w:r>
            <w:r w:rsidR="005F7C6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</w:p>
          <w:p w:rsidR="00CD3015" w:rsidRPr="00321AE3" w:rsidRDefault="005F7C6A" w:rsidP="005F7C6A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(восемнадцать)</w:t>
            </w:r>
          </w:p>
        </w:tc>
      </w:tr>
      <w:tr w:rsidR="00CD3015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3015" w:rsidRPr="00321AE3" w:rsidRDefault="00CD3015" w:rsidP="005E1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6. Число действительных </w:t>
            </w:r>
            <w:r w:rsidR="005E1BF7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бланков голосования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по муниципальному образованию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7C6A" w:rsidRDefault="00EA7D0C" w:rsidP="005F7C6A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8525</w:t>
            </w:r>
            <w:r w:rsidR="005F7C6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</w:t>
            </w:r>
          </w:p>
          <w:p w:rsidR="00CD3015" w:rsidRPr="00321AE3" w:rsidRDefault="005F7C6A" w:rsidP="00040B42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(восемь тысяч пятьсот двадцать пять)</w:t>
            </w:r>
          </w:p>
        </w:tc>
      </w:tr>
      <w:tr w:rsidR="00CD3015" w:rsidRPr="00321AE3" w:rsidTr="000F3694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D3015" w:rsidRPr="00321AE3" w:rsidRDefault="00CD3015" w:rsidP="00EF2DF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общественных территорий</w:t>
            </w:r>
          </w:p>
        </w:tc>
      </w:tr>
      <w:tr w:rsidR="00CD3015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75294" w:rsidRPr="00321AE3" w:rsidRDefault="00CD3015" w:rsidP="00EF2DF1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1. </w:t>
            </w:r>
            <w:r w:rsidR="00163C22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Парк «Центральный»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7C6A" w:rsidRPr="00321AE3" w:rsidRDefault="00EA7D0C" w:rsidP="00BE0FC7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6299</w:t>
            </w:r>
            <w:r w:rsidR="00BE0FC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4032A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(шесть тысяч двести девяносто девять)</w:t>
            </w:r>
          </w:p>
        </w:tc>
      </w:tr>
      <w:tr w:rsidR="00CD3015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75294" w:rsidRPr="00321AE3" w:rsidRDefault="00CD3015" w:rsidP="00EF2DF1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2. </w:t>
            </w:r>
            <w:r w:rsidR="00163C22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Парк «Энергетиков»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032A2" w:rsidRPr="00321AE3" w:rsidRDefault="00EA7D0C" w:rsidP="00BE0FC7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925</w:t>
            </w:r>
            <w:r w:rsidR="00BE0FC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4032A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(девятьсот двадцать пять)</w:t>
            </w:r>
          </w:p>
        </w:tc>
      </w:tr>
      <w:tr w:rsidR="00CD3015" w:rsidRPr="00321AE3" w:rsidTr="00912562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75294" w:rsidRPr="00321AE3" w:rsidRDefault="00CD3015" w:rsidP="00EF2DF1">
            <w:pPr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163C22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Парк «Победы»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032A2" w:rsidRPr="00321AE3" w:rsidRDefault="00EA7D0C" w:rsidP="00BE0FC7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1301</w:t>
            </w:r>
            <w:r w:rsidR="00BE0FC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4032A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(одна тысяча триста один)</w:t>
            </w:r>
          </w:p>
        </w:tc>
      </w:tr>
    </w:tbl>
    <w:p w:rsidR="000F3694" w:rsidRDefault="000F3694" w:rsidP="00BE0FC7">
      <w:pPr>
        <w:spacing w:after="0"/>
        <w:ind w:left="1440" w:hanging="7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C22" w:rsidRPr="00321AE3" w:rsidRDefault="00163C22" w:rsidP="00BE0FC7">
      <w:pPr>
        <w:spacing w:after="0"/>
        <w:ind w:left="1440" w:hanging="7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За предложенную повестку заседания проголосовали единогласно.</w:t>
      </w:r>
    </w:p>
    <w:p w:rsidR="005E1BF7" w:rsidRPr="00321AE3" w:rsidRDefault="003A7D9B" w:rsidP="00A76E7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По второму вопросу:</w:t>
      </w:r>
    </w:p>
    <w:p w:rsidR="00A76E72" w:rsidRPr="00321AE3" w:rsidRDefault="00163C22" w:rsidP="00A76E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>Выступил</w:t>
      </w:r>
      <w:r w:rsidR="00472B6B" w:rsidRPr="00321AE3">
        <w:rPr>
          <w:rFonts w:ascii="Times New Roman" w:hAnsi="Times New Roman" w:cs="Times New Roman"/>
          <w:sz w:val="24"/>
          <w:szCs w:val="24"/>
        </w:rPr>
        <w:t>а</w:t>
      </w:r>
      <w:r w:rsidRPr="00321AE3">
        <w:rPr>
          <w:rFonts w:ascii="Times New Roman" w:hAnsi="Times New Roman" w:cs="Times New Roman"/>
          <w:sz w:val="24"/>
          <w:szCs w:val="24"/>
        </w:rPr>
        <w:t>: Шайганова И.В.:</w:t>
      </w:r>
    </w:p>
    <w:p w:rsidR="00163C22" w:rsidRPr="00321AE3" w:rsidRDefault="00163C22" w:rsidP="00A76E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A7D9B" w:rsidRPr="00321AE3" w:rsidRDefault="00163C22" w:rsidP="003A7D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3A7D9B" w:rsidRPr="00321AE3">
        <w:rPr>
          <w:rFonts w:ascii="Times New Roman" w:hAnsi="Times New Roman" w:cs="Times New Roman"/>
          <w:sz w:val="24"/>
          <w:szCs w:val="24"/>
        </w:rPr>
        <w:t xml:space="preserve">орядком формирования и деятельности территориальной счетной комиссии для подведения итогов рейтингового голосования, утвержденного постановлением </w:t>
      </w:r>
      <w:r w:rsidRPr="00321AE3">
        <w:rPr>
          <w:rFonts w:ascii="Times New Roman" w:hAnsi="Times New Roman" w:cs="Times New Roman"/>
          <w:sz w:val="24"/>
          <w:szCs w:val="24"/>
        </w:rPr>
        <w:t>Администрации города Шарыпово от 28.02.2018г. № 63</w:t>
      </w:r>
      <w:r w:rsidR="003A7D9B" w:rsidRPr="00321AE3">
        <w:rPr>
          <w:rFonts w:ascii="Times New Roman" w:hAnsi="Times New Roman" w:cs="Times New Roman"/>
          <w:sz w:val="24"/>
          <w:szCs w:val="24"/>
        </w:rPr>
        <w:t>, одной из функций территориальной счетной комиссии является составление итогового протокола, передачи указанного протокола в муниципальную общественную комиссию, а также обеспечение хранения бланков голосования и их передача в муниципальную общественную комиссию</w:t>
      </w:r>
      <w:r w:rsidR="005903F6">
        <w:rPr>
          <w:rFonts w:ascii="Times New Roman" w:hAnsi="Times New Roman" w:cs="Times New Roman"/>
          <w:sz w:val="24"/>
          <w:szCs w:val="24"/>
        </w:rPr>
        <w:t>.</w:t>
      </w:r>
    </w:p>
    <w:p w:rsidR="003A7D9B" w:rsidRPr="00321AE3" w:rsidRDefault="003A7D9B" w:rsidP="003A7D9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lastRenderedPageBreak/>
        <w:t>РЕШИЛИ:</w:t>
      </w:r>
    </w:p>
    <w:p w:rsidR="003A7D9B" w:rsidRPr="00321AE3" w:rsidRDefault="003A7D9B" w:rsidP="003A7D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AE3">
        <w:rPr>
          <w:rFonts w:ascii="Times New Roman" w:hAnsi="Times New Roman" w:cs="Times New Roman"/>
          <w:sz w:val="24"/>
          <w:szCs w:val="24"/>
        </w:rPr>
        <w:t>Передать все бланки</w:t>
      </w:r>
      <w:r w:rsidRPr="00321A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голосования, а также </w:t>
      </w:r>
      <w:r w:rsidRPr="00321AE3">
        <w:rPr>
          <w:rFonts w:ascii="Times New Roman" w:hAnsi="Times New Roman" w:cs="Times New Roman"/>
          <w:sz w:val="24"/>
          <w:szCs w:val="24"/>
        </w:rPr>
        <w:t>экземпляр протокола заседания территориальной счетной комиссии о результатах рейтингового голосования в муниципальную общественную комиссию в срок до 17 часов 00 минут 19.03.2018</w:t>
      </w:r>
      <w:r w:rsidR="00163C22" w:rsidRPr="00321AE3">
        <w:rPr>
          <w:rFonts w:ascii="Times New Roman" w:hAnsi="Times New Roman" w:cs="Times New Roman"/>
          <w:sz w:val="24"/>
          <w:szCs w:val="24"/>
        </w:rPr>
        <w:t>г</w:t>
      </w:r>
      <w:r w:rsidRPr="00321AE3">
        <w:rPr>
          <w:rFonts w:ascii="Times New Roman" w:hAnsi="Times New Roman" w:cs="Times New Roman"/>
          <w:sz w:val="24"/>
          <w:szCs w:val="24"/>
        </w:rPr>
        <w:t>.</w:t>
      </w:r>
    </w:p>
    <w:p w:rsidR="00A76E72" w:rsidRPr="00321AE3" w:rsidRDefault="00163C22" w:rsidP="003A7D9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AE3">
        <w:rPr>
          <w:rFonts w:ascii="Times New Roman" w:hAnsi="Times New Roman" w:cs="Times New Roman"/>
          <w:b/>
          <w:sz w:val="24"/>
          <w:szCs w:val="24"/>
        </w:rPr>
        <w:t>За предложенную повестку заседания проголосовали единогласно.</w:t>
      </w:r>
    </w:p>
    <w:p w:rsidR="00163C22" w:rsidRPr="00321AE3" w:rsidRDefault="00163C22" w:rsidP="003A7D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23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260"/>
        <w:gridCol w:w="3535"/>
      </w:tblGrid>
      <w:tr w:rsidR="00A76E72" w:rsidRPr="00321AE3" w:rsidTr="00A76E72">
        <w:tc>
          <w:tcPr>
            <w:tcW w:w="382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E72" w:rsidRPr="00321AE3" w:rsidRDefault="00A76E72" w:rsidP="00A76E72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Председатель </w:t>
            </w:r>
            <w:r w:rsidRPr="00321AE3">
              <w:rPr>
                <w:rFonts w:ascii="Times New Roman" w:hAnsi="Times New Roman" w:cs="Times New Roman"/>
                <w:sz w:val="24"/>
                <w:szCs w:val="24"/>
              </w:rPr>
              <w:t>территориальной счетной комиссии</w:t>
            </w:r>
          </w:p>
        </w:tc>
        <w:tc>
          <w:tcPr>
            <w:tcW w:w="32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E72" w:rsidRPr="00321AE3" w:rsidRDefault="00A76E72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76E72" w:rsidRPr="00321AE3" w:rsidRDefault="00EA7D0C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Гудков Д.Е.</w:t>
            </w:r>
          </w:p>
          <w:p w:rsidR="00A76E72" w:rsidRPr="00321AE3" w:rsidRDefault="00A76E72" w:rsidP="00FE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E72" w:rsidRPr="00321AE3" w:rsidRDefault="00A76E72" w:rsidP="00A76E72">
            <w:pPr>
              <w:spacing w:after="0" w:line="210" w:lineRule="atLeast"/>
              <w:ind w:left="-149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76E72" w:rsidRPr="00321AE3" w:rsidRDefault="00A76E72" w:rsidP="00A76E72">
            <w:pPr>
              <w:spacing w:after="0" w:line="210" w:lineRule="atLeast"/>
              <w:ind w:left="-149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______________________</w:t>
            </w:r>
            <w:r w:rsidR="00EA7D0C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</w:t>
            </w:r>
          </w:p>
          <w:p w:rsidR="00A76E72" w:rsidRPr="00321AE3" w:rsidRDefault="00A76E72" w:rsidP="00A76E72">
            <w:pPr>
              <w:spacing w:after="0" w:line="240" w:lineRule="auto"/>
              <w:ind w:lef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(подпись)</w:t>
            </w:r>
          </w:p>
        </w:tc>
      </w:tr>
      <w:tr w:rsidR="00A76E72" w:rsidRPr="00321AE3" w:rsidTr="00A76E72">
        <w:tc>
          <w:tcPr>
            <w:tcW w:w="382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24F4F" w:rsidRPr="00321AE3" w:rsidRDefault="00424F4F" w:rsidP="00A76E72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76E72" w:rsidRPr="00321AE3" w:rsidRDefault="00A76E72" w:rsidP="00A76E72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Секретарь </w:t>
            </w:r>
            <w:r w:rsidRPr="00321AE3">
              <w:rPr>
                <w:rFonts w:ascii="Times New Roman" w:hAnsi="Times New Roman" w:cs="Times New Roman"/>
                <w:sz w:val="24"/>
                <w:szCs w:val="24"/>
              </w:rPr>
              <w:t>территориальной счетной комиссии</w:t>
            </w:r>
          </w:p>
        </w:tc>
        <w:tc>
          <w:tcPr>
            <w:tcW w:w="32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E72" w:rsidRPr="00321AE3" w:rsidRDefault="00A76E72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76E72" w:rsidRPr="00321AE3" w:rsidRDefault="00EA7D0C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Берестевич О.Н.</w:t>
            </w:r>
          </w:p>
          <w:p w:rsidR="00A76E72" w:rsidRPr="00321AE3" w:rsidRDefault="00A76E72" w:rsidP="00FE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E72" w:rsidRPr="00321AE3" w:rsidRDefault="00A76E72" w:rsidP="00A76E72">
            <w:pPr>
              <w:spacing w:after="0" w:line="210" w:lineRule="atLeast"/>
              <w:ind w:left="-149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76E72" w:rsidRPr="00321AE3" w:rsidRDefault="00EA7D0C" w:rsidP="00A76E72">
            <w:pPr>
              <w:spacing w:after="0" w:line="210" w:lineRule="atLeast"/>
              <w:ind w:left="-149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________________________</w:t>
            </w:r>
          </w:p>
          <w:p w:rsidR="00A76E72" w:rsidRPr="00321AE3" w:rsidRDefault="00A76E72" w:rsidP="00A76E72">
            <w:pPr>
              <w:spacing w:after="0" w:line="240" w:lineRule="auto"/>
              <w:ind w:lef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(подпись)</w:t>
            </w:r>
          </w:p>
        </w:tc>
      </w:tr>
      <w:tr w:rsidR="00A76E72" w:rsidRPr="00321AE3" w:rsidTr="00A76E72">
        <w:tc>
          <w:tcPr>
            <w:tcW w:w="382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E72" w:rsidRPr="00321AE3" w:rsidRDefault="00A76E72" w:rsidP="00A76E72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Члены </w:t>
            </w:r>
            <w:r w:rsidRPr="00321AE3">
              <w:rPr>
                <w:rFonts w:ascii="Times New Roman" w:hAnsi="Times New Roman" w:cs="Times New Roman"/>
                <w:sz w:val="24"/>
                <w:szCs w:val="24"/>
              </w:rPr>
              <w:t>территориальной счетной комиссии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E72" w:rsidRPr="00321AE3" w:rsidRDefault="00A76E72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424F4F" w:rsidRPr="00321AE3" w:rsidRDefault="00424F4F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76E72" w:rsidRPr="00321AE3" w:rsidRDefault="00EA7D0C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Шайганова И.В.</w:t>
            </w:r>
          </w:p>
          <w:p w:rsidR="00A76E72" w:rsidRPr="00321AE3" w:rsidRDefault="00A76E72" w:rsidP="00FE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E72" w:rsidRPr="00321AE3" w:rsidRDefault="00A76E72" w:rsidP="00A76E72">
            <w:pPr>
              <w:spacing w:after="0" w:line="210" w:lineRule="atLeast"/>
              <w:ind w:left="-149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424F4F" w:rsidRPr="00321AE3" w:rsidRDefault="00424F4F" w:rsidP="00A76E72">
            <w:pPr>
              <w:spacing w:after="0" w:line="210" w:lineRule="atLeast"/>
              <w:ind w:left="-149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76E72" w:rsidRPr="00321AE3" w:rsidRDefault="00EA7D0C" w:rsidP="00A76E72">
            <w:pPr>
              <w:spacing w:after="0" w:line="210" w:lineRule="atLeast"/>
              <w:ind w:left="-149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________________________</w:t>
            </w:r>
          </w:p>
          <w:p w:rsidR="00A76E72" w:rsidRPr="00321AE3" w:rsidRDefault="00A76E72" w:rsidP="00A76E72">
            <w:pPr>
              <w:spacing w:after="0" w:line="240" w:lineRule="auto"/>
              <w:ind w:lef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(подпись)</w:t>
            </w:r>
          </w:p>
        </w:tc>
      </w:tr>
      <w:tr w:rsidR="00A76E72" w:rsidRPr="00321AE3" w:rsidTr="00A76E72">
        <w:tc>
          <w:tcPr>
            <w:tcW w:w="382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E72" w:rsidRPr="00321AE3" w:rsidRDefault="00A76E72" w:rsidP="00A76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E72" w:rsidRPr="00321AE3" w:rsidRDefault="00A76E72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76E72" w:rsidRPr="00321AE3" w:rsidRDefault="00EA7D0C" w:rsidP="00FE1790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Жилейкин А.С.</w:t>
            </w:r>
          </w:p>
          <w:p w:rsidR="00A76E72" w:rsidRPr="00321AE3" w:rsidRDefault="00A76E72" w:rsidP="00FE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E72" w:rsidRPr="00321AE3" w:rsidRDefault="00A76E72" w:rsidP="00A76E72">
            <w:pPr>
              <w:spacing w:after="0" w:line="210" w:lineRule="atLeast"/>
              <w:ind w:left="-149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76E72" w:rsidRPr="00321AE3" w:rsidRDefault="00EA7D0C" w:rsidP="00A76E72">
            <w:pPr>
              <w:spacing w:after="0" w:line="210" w:lineRule="atLeast"/>
              <w:ind w:left="-149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________________________</w:t>
            </w:r>
          </w:p>
          <w:p w:rsidR="00A76E72" w:rsidRPr="00321AE3" w:rsidRDefault="00A76E72" w:rsidP="00A76E72">
            <w:pPr>
              <w:spacing w:after="0" w:line="240" w:lineRule="auto"/>
              <w:ind w:lef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(подпись)</w:t>
            </w:r>
          </w:p>
        </w:tc>
      </w:tr>
      <w:tr w:rsidR="00A76E72" w:rsidRPr="00321AE3" w:rsidTr="00EA7D0C">
        <w:tc>
          <w:tcPr>
            <w:tcW w:w="382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E72" w:rsidRPr="00321AE3" w:rsidRDefault="00A76E72" w:rsidP="005E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6E72" w:rsidRPr="00321AE3" w:rsidRDefault="00A76E72" w:rsidP="00FE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6E72" w:rsidRPr="00321AE3" w:rsidRDefault="00A76E72" w:rsidP="00A76E72">
            <w:pPr>
              <w:spacing w:after="0" w:line="240" w:lineRule="auto"/>
              <w:ind w:lef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E72" w:rsidRPr="00321AE3" w:rsidTr="00EA7D0C">
        <w:tc>
          <w:tcPr>
            <w:tcW w:w="382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E72" w:rsidRPr="00321AE3" w:rsidRDefault="00A76E72" w:rsidP="005E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6E72" w:rsidRPr="00321AE3" w:rsidRDefault="00A76E72" w:rsidP="00FE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6E72" w:rsidRPr="00321AE3" w:rsidRDefault="00A76E72" w:rsidP="00A76E72">
            <w:pPr>
              <w:spacing w:after="0" w:line="240" w:lineRule="auto"/>
              <w:ind w:lef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E72" w:rsidRPr="00321AE3" w:rsidTr="00EA7D0C">
        <w:tc>
          <w:tcPr>
            <w:tcW w:w="382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E72" w:rsidRPr="00321AE3" w:rsidRDefault="00A76E72" w:rsidP="005E1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6E72" w:rsidRPr="00321AE3" w:rsidRDefault="00A76E72" w:rsidP="00FE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6E72" w:rsidRPr="00321AE3" w:rsidRDefault="00A76E72" w:rsidP="00A76E72">
            <w:pPr>
              <w:spacing w:after="0" w:line="240" w:lineRule="auto"/>
              <w:ind w:lef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F7" w:rsidRPr="00321AE3" w:rsidTr="00A76E72">
        <w:trPr>
          <w:trHeight w:val="427"/>
        </w:trPr>
        <w:tc>
          <w:tcPr>
            <w:tcW w:w="1062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6E72" w:rsidRPr="00321AE3" w:rsidRDefault="00A76E72" w:rsidP="00A76E72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76E72" w:rsidRPr="00321AE3" w:rsidRDefault="00A76E72" w:rsidP="00A76E72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76E72" w:rsidRPr="00321AE3" w:rsidRDefault="005E1BF7" w:rsidP="00A76E72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Протокол</w:t>
            </w:r>
            <w:r w:rsidR="00A76E72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составлен в 3-х экземплярах.</w:t>
            </w:r>
          </w:p>
          <w:p w:rsidR="005E1BF7" w:rsidRPr="00321AE3" w:rsidRDefault="00A76E72" w:rsidP="00A76E72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</w:t>
            </w:r>
            <w:r w:rsidR="005E1BF7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одписан "_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</w:t>
            </w:r>
            <w:r w:rsidR="005E1BF7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__" _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____</w:t>
            </w:r>
            <w:r w:rsidR="005E1BF7"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_________ 2018 года </w:t>
            </w:r>
            <w:r w:rsidRPr="00321AE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____ часов ____ минут</w:t>
            </w:r>
          </w:p>
        </w:tc>
      </w:tr>
    </w:tbl>
    <w:p w:rsidR="005E1BF7" w:rsidRPr="00321AE3" w:rsidRDefault="005E1BF7" w:rsidP="00A75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E1BF7" w:rsidRPr="00321AE3" w:rsidSect="00DF635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D6820"/>
    <w:multiLevelType w:val="hybridMultilevel"/>
    <w:tmpl w:val="90C2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638DF"/>
    <w:multiLevelType w:val="hybridMultilevel"/>
    <w:tmpl w:val="90C2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E5B94"/>
    <w:multiLevelType w:val="hybridMultilevel"/>
    <w:tmpl w:val="8280D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9112B"/>
    <w:multiLevelType w:val="hybridMultilevel"/>
    <w:tmpl w:val="90C2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EA"/>
    <w:rsid w:val="00004822"/>
    <w:rsid w:val="00040B42"/>
    <w:rsid w:val="0007201E"/>
    <w:rsid w:val="000F3694"/>
    <w:rsid w:val="001406CA"/>
    <w:rsid w:val="00163C22"/>
    <w:rsid w:val="0016545A"/>
    <w:rsid w:val="00172FFD"/>
    <w:rsid w:val="001978D7"/>
    <w:rsid w:val="001A315C"/>
    <w:rsid w:val="001B7750"/>
    <w:rsid w:val="001E1AEA"/>
    <w:rsid w:val="001E7F67"/>
    <w:rsid w:val="00246995"/>
    <w:rsid w:val="00252049"/>
    <w:rsid w:val="00266933"/>
    <w:rsid w:val="00295A6D"/>
    <w:rsid w:val="002A3B1A"/>
    <w:rsid w:val="002F491D"/>
    <w:rsid w:val="002F4923"/>
    <w:rsid w:val="00321AE3"/>
    <w:rsid w:val="0038396C"/>
    <w:rsid w:val="003A224B"/>
    <w:rsid w:val="003A37F8"/>
    <w:rsid w:val="003A7D9B"/>
    <w:rsid w:val="003B0F7B"/>
    <w:rsid w:val="003E47CB"/>
    <w:rsid w:val="003F6478"/>
    <w:rsid w:val="004032A2"/>
    <w:rsid w:val="004163DA"/>
    <w:rsid w:val="00424F4F"/>
    <w:rsid w:val="00447105"/>
    <w:rsid w:val="00472B6B"/>
    <w:rsid w:val="0048651F"/>
    <w:rsid w:val="004F6DF7"/>
    <w:rsid w:val="005402EB"/>
    <w:rsid w:val="005514DE"/>
    <w:rsid w:val="00572879"/>
    <w:rsid w:val="005755BA"/>
    <w:rsid w:val="005903F6"/>
    <w:rsid w:val="005A0DC1"/>
    <w:rsid w:val="005E1BF7"/>
    <w:rsid w:val="005F5B64"/>
    <w:rsid w:val="005F7C6A"/>
    <w:rsid w:val="00692466"/>
    <w:rsid w:val="006D16CD"/>
    <w:rsid w:val="006F5E1C"/>
    <w:rsid w:val="00784C89"/>
    <w:rsid w:val="00791580"/>
    <w:rsid w:val="007E69D8"/>
    <w:rsid w:val="00807934"/>
    <w:rsid w:val="0086221A"/>
    <w:rsid w:val="008770EB"/>
    <w:rsid w:val="00893128"/>
    <w:rsid w:val="008A0C16"/>
    <w:rsid w:val="008C0B06"/>
    <w:rsid w:val="00912562"/>
    <w:rsid w:val="00943D84"/>
    <w:rsid w:val="009604B0"/>
    <w:rsid w:val="009753D4"/>
    <w:rsid w:val="009A19D7"/>
    <w:rsid w:val="009A53AD"/>
    <w:rsid w:val="009A7F1A"/>
    <w:rsid w:val="009C147C"/>
    <w:rsid w:val="009C6500"/>
    <w:rsid w:val="00A0128C"/>
    <w:rsid w:val="00A55FA9"/>
    <w:rsid w:val="00A75294"/>
    <w:rsid w:val="00A76E72"/>
    <w:rsid w:val="00AD324B"/>
    <w:rsid w:val="00B02395"/>
    <w:rsid w:val="00B45E9D"/>
    <w:rsid w:val="00BC7D90"/>
    <w:rsid w:val="00BE0FC7"/>
    <w:rsid w:val="00C548A4"/>
    <w:rsid w:val="00CD3015"/>
    <w:rsid w:val="00CD4B16"/>
    <w:rsid w:val="00CF24CA"/>
    <w:rsid w:val="00D20452"/>
    <w:rsid w:val="00D3591B"/>
    <w:rsid w:val="00DB5E21"/>
    <w:rsid w:val="00DE5F34"/>
    <w:rsid w:val="00DF4CE7"/>
    <w:rsid w:val="00DF635A"/>
    <w:rsid w:val="00E33D5C"/>
    <w:rsid w:val="00E4090B"/>
    <w:rsid w:val="00E50B13"/>
    <w:rsid w:val="00E611EE"/>
    <w:rsid w:val="00EA3FB0"/>
    <w:rsid w:val="00EA7D0C"/>
    <w:rsid w:val="00EF2DF1"/>
    <w:rsid w:val="00F06A24"/>
    <w:rsid w:val="00F30C96"/>
    <w:rsid w:val="00F5530E"/>
    <w:rsid w:val="00F74B2D"/>
    <w:rsid w:val="00FA6BC1"/>
    <w:rsid w:val="00FB4147"/>
    <w:rsid w:val="00FE1790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5AD44-1048-412D-B2BE-006D1FBA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2D"/>
  </w:style>
  <w:style w:type="paragraph" w:styleId="1">
    <w:name w:val="heading 1"/>
    <w:basedOn w:val="a"/>
    <w:link w:val="10"/>
    <w:uiPriority w:val="9"/>
    <w:qFormat/>
    <w:rsid w:val="00EF2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7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A7D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0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C1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F6DF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6DF7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20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2891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</dc:creator>
  <cp:lastModifiedBy>OrlovaPC</cp:lastModifiedBy>
  <cp:revision>3</cp:revision>
  <cp:lastPrinted>2018-03-22T09:14:00Z</cp:lastPrinted>
  <dcterms:created xsi:type="dcterms:W3CDTF">2018-03-22T08:20:00Z</dcterms:created>
  <dcterms:modified xsi:type="dcterms:W3CDTF">2018-03-22T09:40:00Z</dcterms:modified>
</cp:coreProperties>
</file>