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27" w:rsidRDefault="00C07023" w:rsidP="00E3385A">
      <w:pPr>
        <w:jc w:val="center"/>
        <w:rPr>
          <w:b/>
        </w:rPr>
      </w:pPr>
      <w:r>
        <w:rPr>
          <w:b/>
        </w:rPr>
        <w:t>Отчет об исполнении п</w:t>
      </w:r>
      <w:r w:rsidR="00602827" w:rsidRPr="00602827">
        <w:rPr>
          <w:b/>
        </w:rPr>
        <w:t>лан</w:t>
      </w:r>
      <w:r>
        <w:rPr>
          <w:b/>
        </w:rPr>
        <w:t>а</w:t>
      </w:r>
      <w:r w:rsidR="00602827" w:rsidRPr="00602827">
        <w:rPr>
          <w:b/>
        </w:rPr>
        <w:t xml:space="preserve"> мероприятий по повышению качества оказания услуг</w:t>
      </w:r>
    </w:p>
    <w:p w:rsidR="009E63F3" w:rsidRDefault="00602827" w:rsidP="00602827">
      <w:pPr>
        <w:jc w:val="center"/>
        <w:rPr>
          <w:b/>
        </w:rPr>
      </w:pPr>
      <w:r w:rsidRPr="00602827">
        <w:rPr>
          <w:b/>
        </w:rPr>
        <w:t>по итогам проведения в 2017 году независимой оценки качества оказания услуг</w:t>
      </w:r>
    </w:p>
    <w:p w:rsidR="00E3385A" w:rsidRDefault="00E3385A" w:rsidP="00602827">
      <w:pPr>
        <w:jc w:val="center"/>
        <w:rPr>
          <w:b/>
        </w:rPr>
      </w:pPr>
      <w:r>
        <w:rPr>
          <w:b/>
        </w:rPr>
        <w:t>МАУ «ЦКР г. Шарыпово»</w:t>
      </w:r>
    </w:p>
    <w:p w:rsidR="00602827" w:rsidRDefault="00602827" w:rsidP="00602827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5386"/>
        <w:gridCol w:w="3261"/>
        <w:gridCol w:w="2155"/>
        <w:gridCol w:w="2912"/>
      </w:tblGrid>
      <w:tr w:rsidR="00602827" w:rsidTr="00602827">
        <w:tc>
          <w:tcPr>
            <w:tcW w:w="846" w:type="dxa"/>
          </w:tcPr>
          <w:p w:rsidR="00602827" w:rsidRDefault="00602827" w:rsidP="00602827">
            <w:pPr>
              <w:jc w:val="center"/>
            </w:pPr>
            <w:r w:rsidRPr="00602827">
              <w:t>№</w:t>
            </w:r>
          </w:p>
          <w:p w:rsidR="00602827" w:rsidRPr="00602827" w:rsidRDefault="00602827" w:rsidP="00602827">
            <w:pPr>
              <w:jc w:val="center"/>
            </w:pPr>
            <w:r w:rsidRPr="00602827">
              <w:t xml:space="preserve"> п/п</w:t>
            </w:r>
          </w:p>
        </w:tc>
        <w:tc>
          <w:tcPr>
            <w:tcW w:w="5386" w:type="dxa"/>
          </w:tcPr>
          <w:p w:rsidR="00602827" w:rsidRDefault="00317867" w:rsidP="00602827">
            <w:pPr>
              <w:jc w:val="center"/>
            </w:pPr>
            <w:r>
              <w:t>Предложения</w:t>
            </w:r>
            <w:r w:rsidR="00602827" w:rsidRPr="00602827">
              <w:t xml:space="preserve"> общественного Совета при Отделе культуры Администрации города Шарыпово</w:t>
            </w:r>
          </w:p>
          <w:p w:rsidR="00602827" w:rsidRPr="00602827" w:rsidRDefault="00602827" w:rsidP="00602827">
            <w:pPr>
              <w:jc w:val="center"/>
            </w:pPr>
            <w:r w:rsidRPr="00602827">
              <w:t>(протокол от 28.09.2017г. № 14)</w:t>
            </w:r>
          </w:p>
        </w:tc>
        <w:tc>
          <w:tcPr>
            <w:tcW w:w="3261" w:type="dxa"/>
          </w:tcPr>
          <w:p w:rsidR="00602827" w:rsidRPr="00602827" w:rsidRDefault="00A41392" w:rsidP="00602827">
            <w:pPr>
              <w:jc w:val="center"/>
            </w:pPr>
            <w:r>
              <w:t>Мероприятие</w:t>
            </w:r>
          </w:p>
        </w:tc>
        <w:tc>
          <w:tcPr>
            <w:tcW w:w="2155" w:type="dxa"/>
          </w:tcPr>
          <w:p w:rsidR="00602827" w:rsidRPr="00602827" w:rsidRDefault="00A41392" w:rsidP="00602827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602827" w:rsidRPr="00602827" w:rsidRDefault="00C07023" w:rsidP="00602827">
            <w:pPr>
              <w:jc w:val="center"/>
            </w:pPr>
            <w:r>
              <w:rPr>
                <w:sz w:val="24"/>
                <w:szCs w:val="24"/>
              </w:rPr>
              <w:t>Информация о выполнении мероприятия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A41392" w:rsidP="00602827">
            <w:pPr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602827" w:rsidRPr="00A41392" w:rsidRDefault="00E303B0" w:rsidP="00E303B0">
            <w:pPr>
              <w:widowControl w:val="0"/>
              <w:tabs>
                <w:tab w:val="left" w:pos="993"/>
              </w:tabs>
              <w:spacing w:line="298" w:lineRule="exact"/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E303B0">
              <w:rPr>
                <w:color w:val="000000"/>
                <w:lang w:bidi="ru-RU"/>
              </w:rPr>
              <w:t>азместить на официальном сайте учреждения полную информацию об учреждении, его деятельности в соответствии с требованиями, установленными приказом Министерства культуры России от 20.02.2015 № 277 «Об утверждении требований к содержанию и форме предоставления информации о деятельности организации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статьи 36.2 Закона Российской Федерации от 09.10.1992 № 3612-1 «Основы законодательства Российской Федерации о культуре»,</w:t>
            </w:r>
            <w:r w:rsidRPr="00E303B0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E303B0">
              <w:rPr>
                <w:color w:val="000000"/>
                <w:lang w:bidi="ru-RU"/>
              </w:rPr>
              <w:t>в том числе:</w:t>
            </w:r>
            <w:r>
              <w:t xml:space="preserve"> </w:t>
            </w:r>
            <w:r>
              <w:rPr>
                <w:color w:val="000000"/>
                <w:lang w:bidi="ru-RU"/>
              </w:rPr>
              <w:t>к</w:t>
            </w:r>
            <w:r w:rsidRPr="00E303B0">
              <w:rPr>
                <w:color w:val="000000"/>
                <w:lang w:bidi="ru-RU"/>
              </w:rPr>
              <w:t>опии лицензий на осуществление деятельности, подлежащей лицензированию в соответствии с законодательством Российской Федерации или информации об ее отсутствии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602827" w:rsidRPr="00A41392" w:rsidRDefault="004C45B6" w:rsidP="008B3FAE">
            <w:pPr>
              <w:jc w:val="both"/>
            </w:pPr>
            <w:r>
              <w:t>Размещение на сайте информации о режиме и графике работы</w:t>
            </w:r>
          </w:p>
        </w:tc>
        <w:tc>
          <w:tcPr>
            <w:tcW w:w="2155" w:type="dxa"/>
          </w:tcPr>
          <w:p w:rsidR="00602827" w:rsidRPr="00A41392" w:rsidRDefault="00E303B0" w:rsidP="00592346">
            <w:pPr>
              <w:jc w:val="both"/>
            </w:pPr>
            <w:r>
              <w:t>До 01.11.2017г.</w:t>
            </w:r>
          </w:p>
        </w:tc>
        <w:tc>
          <w:tcPr>
            <w:tcW w:w="2912" w:type="dxa"/>
          </w:tcPr>
          <w:p w:rsidR="00602827" w:rsidRDefault="001B43F2" w:rsidP="00E303B0">
            <w:pPr>
              <w:jc w:val="both"/>
            </w:pPr>
            <w:r>
              <w:t>Выполнено.</w:t>
            </w:r>
            <w:r w:rsidR="00C07023">
              <w:t xml:space="preserve"> </w:t>
            </w:r>
            <w:r>
              <w:t xml:space="preserve">Информация </w:t>
            </w:r>
            <w:r w:rsidR="004C45B6">
              <w:t xml:space="preserve">о режиме и графике работы </w:t>
            </w:r>
            <w:r w:rsidR="00B72FEF">
              <w:t xml:space="preserve"> </w:t>
            </w:r>
            <w:r>
              <w:t>размещена на сайте учреждения</w:t>
            </w:r>
            <w:r w:rsidR="00C07023">
              <w:t>:</w:t>
            </w:r>
          </w:p>
          <w:p w:rsidR="00C07023" w:rsidRPr="00A41392" w:rsidRDefault="004C45B6" w:rsidP="00E303B0">
            <w:pPr>
              <w:jc w:val="both"/>
            </w:pPr>
            <w:r>
              <w:t>дкшарыповоРФ</w:t>
            </w:r>
          </w:p>
        </w:tc>
      </w:tr>
      <w:tr w:rsidR="004C45B6" w:rsidTr="00602827">
        <w:tc>
          <w:tcPr>
            <w:tcW w:w="846" w:type="dxa"/>
          </w:tcPr>
          <w:p w:rsidR="004C45B6" w:rsidRPr="00A41392" w:rsidRDefault="004C45B6" w:rsidP="00602827">
            <w:pPr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4C45B6" w:rsidRPr="00A41392" w:rsidRDefault="004C45B6" w:rsidP="00592346">
            <w:pPr>
              <w:jc w:val="both"/>
            </w:pPr>
            <w:r>
              <w:rPr>
                <w:color w:val="000000"/>
                <w:lang w:bidi="ru-RU"/>
              </w:rPr>
              <w:t>С</w:t>
            </w:r>
            <w:r w:rsidRPr="00592346">
              <w:rPr>
                <w:color w:val="000000"/>
                <w:lang w:bidi="ru-RU"/>
              </w:rPr>
              <w:t>оздать на официальном сайте учреждения раздел по независимой оценке качестве оказания услуг (с последующим размещением в нем информации о результатах независимой оценки качества оказания услуг, предложений об улучшении качества их деятельности, плана по улучшению качества работы организации и др.)</w:t>
            </w:r>
          </w:p>
        </w:tc>
        <w:tc>
          <w:tcPr>
            <w:tcW w:w="3261" w:type="dxa"/>
          </w:tcPr>
          <w:p w:rsidR="004C45B6" w:rsidRPr="00592346" w:rsidRDefault="004C45B6" w:rsidP="00D257D4">
            <w:pPr>
              <w:jc w:val="both"/>
            </w:pPr>
            <w:r>
              <w:t xml:space="preserve">Создание раздела «Независимая оценка качества оказания услуг». Размещение плана  </w:t>
            </w:r>
            <w:r w:rsidRPr="00592346">
              <w:t>мероприятий по повышению качества оказания услуг</w:t>
            </w:r>
            <w:r>
              <w:t>.</w:t>
            </w:r>
          </w:p>
          <w:p w:rsidR="004C45B6" w:rsidRPr="00A41392" w:rsidRDefault="004C45B6" w:rsidP="00D257D4">
            <w:pPr>
              <w:jc w:val="both"/>
            </w:pPr>
          </w:p>
        </w:tc>
        <w:tc>
          <w:tcPr>
            <w:tcW w:w="2155" w:type="dxa"/>
          </w:tcPr>
          <w:p w:rsidR="004C45B6" w:rsidRPr="00A41392" w:rsidRDefault="004C45B6" w:rsidP="00D257D4">
            <w:pPr>
              <w:jc w:val="both"/>
            </w:pPr>
            <w:r>
              <w:t>до 30.11.2017г.</w:t>
            </w:r>
          </w:p>
        </w:tc>
        <w:tc>
          <w:tcPr>
            <w:tcW w:w="2912" w:type="dxa"/>
          </w:tcPr>
          <w:p w:rsidR="004C45B6" w:rsidRDefault="001B43F2" w:rsidP="00C07023">
            <w:pPr>
              <w:jc w:val="both"/>
            </w:pPr>
            <w:r>
              <w:t>Выполнено. С</w:t>
            </w:r>
            <w:r w:rsidR="004C45B6">
              <w:t xml:space="preserve">оздан раздел «Независимая оценка качества оказания услуг», план  </w:t>
            </w:r>
            <w:r w:rsidR="004C45B6" w:rsidRPr="00592346">
              <w:t>мероприятий по повышению качества оказания услуг</w:t>
            </w:r>
            <w:r w:rsidR="004C45B6">
              <w:t xml:space="preserve"> размещены на сайте учреждения: дкшарыповоРФ</w:t>
            </w:r>
          </w:p>
          <w:p w:rsidR="004C45B6" w:rsidRPr="00A41392" w:rsidRDefault="004C45B6" w:rsidP="00C07023"/>
        </w:tc>
      </w:tr>
      <w:tr w:rsidR="00A618C3" w:rsidTr="00E15E70">
        <w:trPr>
          <w:trHeight w:val="495"/>
        </w:trPr>
        <w:tc>
          <w:tcPr>
            <w:tcW w:w="846" w:type="dxa"/>
            <w:vMerge w:val="restart"/>
          </w:tcPr>
          <w:p w:rsidR="00A618C3" w:rsidRPr="00A41392" w:rsidRDefault="00A618C3" w:rsidP="00602827">
            <w:pPr>
              <w:jc w:val="center"/>
            </w:pPr>
            <w:r>
              <w:t>3.</w:t>
            </w:r>
          </w:p>
        </w:tc>
        <w:tc>
          <w:tcPr>
            <w:tcW w:w="5386" w:type="dxa"/>
            <w:vMerge w:val="restart"/>
          </w:tcPr>
          <w:p w:rsidR="00A618C3" w:rsidRPr="00A41392" w:rsidRDefault="00A618C3" w:rsidP="00BD2776">
            <w:pPr>
              <w:jc w:val="both"/>
            </w:pPr>
            <w:r>
              <w:rPr>
                <w:lang w:bidi="ru-RU"/>
              </w:rPr>
              <w:t>Р</w:t>
            </w:r>
            <w:r w:rsidRPr="00592346">
              <w:rPr>
                <w:lang w:bidi="ru-RU"/>
              </w:rPr>
              <w:t xml:space="preserve">ассмотреть возможность принятия мер по улучшению комфортных условий на территории </w:t>
            </w:r>
            <w:r w:rsidRPr="00592346">
              <w:rPr>
                <w:lang w:bidi="ru-RU"/>
              </w:rPr>
              <w:lastRenderedPageBreak/>
              <w:t>учреждения</w:t>
            </w:r>
            <w:r>
              <w:rPr>
                <w:lang w:bidi="ru-RU"/>
              </w:rPr>
              <w:t xml:space="preserve"> и доступности получения услуг</w:t>
            </w:r>
            <w:r w:rsidRPr="006478E9">
              <w:rPr>
                <w:color w:val="000000"/>
                <w:lang w:bidi="ru-RU"/>
              </w:rPr>
              <w:t>: обуст</w:t>
            </w:r>
            <w:r>
              <w:rPr>
                <w:color w:val="000000"/>
                <w:lang w:bidi="ru-RU"/>
              </w:rPr>
              <w:t xml:space="preserve">ройство прилегающей территории, </w:t>
            </w:r>
            <w:r w:rsidRPr="006478E9">
              <w:rPr>
                <w:color w:val="000000"/>
                <w:lang w:bidi="ru-RU"/>
              </w:rPr>
              <w:t>приобретение  мебели</w:t>
            </w:r>
          </w:p>
        </w:tc>
        <w:tc>
          <w:tcPr>
            <w:tcW w:w="3261" w:type="dxa"/>
          </w:tcPr>
          <w:p w:rsidR="00A618C3" w:rsidRDefault="00A618C3" w:rsidP="00592346">
            <w:pPr>
              <w:jc w:val="both"/>
            </w:pPr>
            <w:r>
              <w:rPr>
                <w:lang w:bidi="ru-RU"/>
              </w:rPr>
              <w:lastRenderedPageBreak/>
              <w:t>О</w:t>
            </w:r>
            <w:r w:rsidRPr="00592346">
              <w:rPr>
                <w:lang w:bidi="ru-RU"/>
              </w:rPr>
              <w:t>бустройство прилегающей территории</w:t>
            </w:r>
            <w:r>
              <w:rPr>
                <w:lang w:bidi="ru-RU"/>
              </w:rPr>
              <w:t xml:space="preserve"> (содержание </w:t>
            </w:r>
            <w:r>
              <w:rPr>
                <w:lang w:bidi="ru-RU"/>
              </w:rPr>
              <w:lastRenderedPageBreak/>
              <w:t>территории в надлежащем санитарном и эстетическом состоянии).</w:t>
            </w:r>
          </w:p>
          <w:p w:rsidR="00A618C3" w:rsidRPr="00A41392" w:rsidRDefault="00A618C3" w:rsidP="00602827">
            <w:pPr>
              <w:jc w:val="center"/>
            </w:pPr>
          </w:p>
        </w:tc>
        <w:tc>
          <w:tcPr>
            <w:tcW w:w="2155" w:type="dxa"/>
          </w:tcPr>
          <w:p w:rsidR="00A618C3" w:rsidRPr="00A41392" w:rsidRDefault="00A618C3" w:rsidP="006478E9">
            <w:pPr>
              <w:jc w:val="both"/>
            </w:pPr>
            <w:r>
              <w:lastRenderedPageBreak/>
              <w:t>Ежедневно</w:t>
            </w:r>
          </w:p>
        </w:tc>
        <w:tc>
          <w:tcPr>
            <w:tcW w:w="2912" w:type="dxa"/>
          </w:tcPr>
          <w:p w:rsidR="00A618C3" w:rsidRPr="00A41392" w:rsidRDefault="00A618C3" w:rsidP="00E15E70">
            <w:r>
              <w:t xml:space="preserve">Территория содержится в надлежащем санитарном </w:t>
            </w:r>
            <w:r>
              <w:lastRenderedPageBreak/>
              <w:t>состоянии</w:t>
            </w:r>
          </w:p>
        </w:tc>
      </w:tr>
      <w:tr w:rsidR="00A618C3" w:rsidTr="00602827">
        <w:trPr>
          <w:trHeight w:val="405"/>
        </w:trPr>
        <w:tc>
          <w:tcPr>
            <w:tcW w:w="846" w:type="dxa"/>
            <w:vMerge/>
          </w:tcPr>
          <w:p w:rsidR="00A618C3" w:rsidRDefault="00A618C3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A618C3" w:rsidRPr="00A41392" w:rsidRDefault="00A618C3" w:rsidP="00E15E70">
            <w:pPr>
              <w:jc w:val="center"/>
            </w:pPr>
          </w:p>
        </w:tc>
        <w:tc>
          <w:tcPr>
            <w:tcW w:w="3261" w:type="dxa"/>
          </w:tcPr>
          <w:p w:rsidR="00A618C3" w:rsidRDefault="00A618C3" w:rsidP="00D257D4">
            <w:pPr>
              <w:jc w:val="both"/>
            </w:pPr>
            <w:r>
              <w:rPr>
                <w:lang w:bidi="ru-RU"/>
              </w:rPr>
              <w:t>Проведение</w:t>
            </w:r>
            <w:r w:rsidRPr="00592346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косметического ремонта в зрительном зале.</w:t>
            </w:r>
          </w:p>
          <w:p w:rsidR="00A618C3" w:rsidRDefault="00A618C3" w:rsidP="00D257D4">
            <w:pPr>
              <w:jc w:val="both"/>
            </w:pPr>
          </w:p>
        </w:tc>
        <w:tc>
          <w:tcPr>
            <w:tcW w:w="2155" w:type="dxa"/>
          </w:tcPr>
          <w:p w:rsidR="00A618C3" w:rsidRPr="00A41392" w:rsidRDefault="00A618C3" w:rsidP="00D257D4">
            <w:pPr>
              <w:jc w:val="both"/>
            </w:pPr>
            <w:r>
              <w:t>октябрь 2017 г.</w:t>
            </w:r>
          </w:p>
        </w:tc>
        <w:tc>
          <w:tcPr>
            <w:tcW w:w="2912" w:type="dxa"/>
          </w:tcPr>
          <w:p w:rsidR="00A618C3" w:rsidRDefault="00A618C3" w:rsidP="001B43F2">
            <w:r>
              <w:t>Выполнено.  Проведен косметический ремонт в зрительном зале: ошкурены и покрашены полы, покрашены панели</w:t>
            </w:r>
          </w:p>
        </w:tc>
      </w:tr>
      <w:tr w:rsidR="00A618C3" w:rsidTr="00602827">
        <w:trPr>
          <w:trHeight w:val="405"/>
        </w:trPr>
        <w:tc>
          <w:tcPr>
            <w:tcW w:w="846" w:type="dxa"/>
            <w:vMerge/>
          </w:tcPr>
          <w:p w:rsidR="00A618C3" w:rsidRDefault="00A618C3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A618C3" w:rsidRPr="00A41392" w:rsidRDefault="00A618C3" w:rsidP="00E15E70">
            <w:pPr>
              <w:jc w:val="center"/>
            </w:pPr>
          </w:p>
        </w:tc>
        <w:tc>
          <w:tcPr>
            <w:tcW w:w="3261" w:type="dxa"/>
          </w:tcPr>
          <w:p w:rsidR="00A618C3" w:rsidRDefault="00A618C3" w:rsidP="00D257D4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Установка театральных кресел, приобретенных на средства субсидии  бюджетам муниципальных образований  Красноярского края на развитие и укрепление материально-технической базы.</w:t>
            </w:r>
          </w:p>
        </w:tc>
        <w:tc>
          <w:tcPr>
            <w:tcW w:w="2155" w:type="dxa"/>
          </w:tcPr>
          <w:p w:rsidR="00A618C3" w:rsidRDefault="00A618C3" w:rsidP="00D257D4">
            <w:pPr>
              <w:jc w:val="both"/>
            </w:pPr>
            <w:r>
              <w:t>октябрь 2017 г.</w:t>
            </w:r>
          </w:p>
        </w:tc>
        <w:tc>
          <w:tcPr>
            <w:tcW w:w="2912" w:type="dxa"/>
          </w:tcPr>
          <w:p w:rsidR="00A618C3" w:rsidRDefault="00A618C3" w:rsidP="001B43F2">
            <w:r>
              <w:t>Выполнено. Театральные кресла,  приобретенные</w:t>
            </w:r>
            <w:r>
              <w:rPr>
                <w:lang w:bidi="ru-RU"/>
              </w:rPr>
              <w:t xml:space="preserve"> на средства субсидии  бюджетам муниципальных образований  Красноярского края на развитие и укрепление материально-технической базы</w:t>
            </w:r>
            <w:r w:rsidR="00E3385A">
              <w:rPr>
                <w:lang w:bidi="ru-RU"/>
              </w:rPr>
              <w:t xml:space="preserve">, </w:t>
            </w:r>
            <w:r>
              <w:rPr>
                <w:lang w:bidi="ru-RU"/>
              </w:rPr>
              <w:t xml:space="preserve"> установлены.</w:t>
            </w:r>
          </w:p>
        </w:tc>
      </w:tr>
      <w:tr w:rsidR="006D11F6" w:rsidTr="006478E9">
        <w:trPr>
          <w:trHeight w:val="1641"/>
        </w:trPr>
        <w:tc>
          <w:tcPr>
            <w:tcW w:w="846" w:type="dxa"/>
          </w:tcPr>
          <w:p w:rsidR="006D11F6" w:rsidRPr="00A41392" w:rsidRDefault="006D11F6" w:rsidP="00602827">
            <w:pPr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6D11F6" w:rsidRPr="00A41392" w:rsidRDefault="006D11F6" w:rsidP="006478E9">
            <w:pPr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6478E9">
              <w:rPr>
                <w:color w:val="000000"/>
                <w:lang w:bidi="ru-RU"/>
              </w:rPr>
              <w:t>асширить перечень мероприятий, усилить рекламную деятельность (повысить информированность о предстоящих мероприятиях)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6D11F6" w:rsidRDefault="006D11F6" w:rsidP="00D257D4">
            <w:pPr>
              <w:jc w:val="both"/>
            </w:pPr>
            <w:r>
              <w:t xml:space="preserve">Размещение информации о мероприятиях на сайте учреждения. </w:t>
            </w:r>
          </w:p>
          <w:p w:rsidR="006D11F6" w:rsidRDefault="006D11F6" w:rsidP="00D257D4">
            <w:pPr>
              <w:jc w:val="both"/>
            </w:pPr>
            <w:r>
              <w:t>Организация рекламно-информационной работы посредством</w:t>
            </w:r>
          </w:p>
          <w:p w:rsidR="006D11F6" w:rsidRDefault="006D11F6" w:rsidP="00D257D4">
            <w:pPr>
              <w:jc w:val="both"/>
            </w:pPr>
            <w:r>
              <w:t xml:space="preserve"> новостных и развлекательных городских порталов, социальных сетей,</w:t>
            </w:r>
          </w:p>
          <w:p w:rsidR="006D11F6" w:rsidRDefault="006D11F6" w:rsidP="00D257D4">
            <w:pPr>
              <w:jc w:val="both"/>
            </w:pPr>
            <w:r>
              <w:t>рассылки репертуарного плана на электронные адреса предприятий и учреждений города;</w:t>
            </w:r>
          </w:p>
          <w:p w:rsidR="006D11F6" w:rsidRPr="00A41392" w:rsidRDefault="006D11F6" w:rsidP="00D257D4">
            <w:pPr>
              <w:jc w:val="both"/>
            </w:pPr>
            <w:r>
              <w:t>публикаций пресс-релизов в СМИ.</w:t>
            </w:r>
          </w:p>
        </w:tc>
        <w:tc>
          <w:tcPr>
            <w:tcW w:w="2155" w:type="dxa"/>
          </w:tcPr>
          <w:p w:rsidR="006D11F6" w:rsidRPr="00A41392" w:rsidRDefault="006D11F6" w:rsidP="00D257D4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6D11F6" w:rsidRPr="00A41392" w:rsidRDefault="006D11F6" w:rsidP="006D11F6">
            <w:pPr>
              <w:jc w:val="both"/>
            </w:pPr>
            <w:r>
              <w:t>Ведется работа по размещению информации о мероприятиях на сайте учреждения и в социальных сетях,  публикация пресс-релизов в СМИ</w:t>
            </w:r>
          </w:p>
        </w:tc>
      </w:tr>
    </w:tbl>
    <w:p w:rsidR="00602827" w:rsidRDefault="00602827" w:rsidP="004D59BA">
      <w:pPr>
        <w:jc w:val="both"/>
        <w:rPr>
          <w:b/>
        </w:rPr>
      </w:pPr>
    </w:p>
    <w:p w:rsidR="004D59BA" w:rsidRDefault="004D59BA" w:rsidP="004D59BA">
      <w:pPr>
        <w:jc w:val="both"/>
        <w:rPr>
          <w:b/>
        </w:rPr>
      </w:pPr>
    </w:p>
    <w:p w:rsidR="004D59BA" w:rsidRPr="004D59BA" w:rsidRDefault="00E3385A" w:rsidP="004D59BA">
      <w:pPr>
        <w:jc w:val="both"/>
      </w:pPr>
      <w:r>
        <w:t>Директор</w:t>
      </w:r>
      <w:r w:rsidR="004D59BA" w:rsidRPr="004D59BA">
        <w:t xml:space="preserve">                                                                                                                                                      </w:t>
      </w:r>
      <w:r w:rsidR="004D59BA">
        <w:t xml:space="preserve">   </w:t>
      </w:r>
      <w:r>
        <w:t xml:space="preserve">                                  </w:t>
      </w:r>
      <w:r w:rsidR="004D59BA">
        <w:t xml:space="preserve"> </w:t>
      </w:r>
      <w:r>
        <w:t>Г.С.  Саитова</w:t>
      </w:r>
    </w:p>
    <w:sectPr w:rsidR="004D59BA" w:rsidRPr="004D59BA" w:rsidSect="00E3385A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A8" w:rsidRDefault="00400FA8" w:rsidP="00C07023">
      <w:r>
        <w:separator/>
      </w:r>
    </w:p>
  </w:endnote>
  <w:endnote w:type="continuationSeparator" w:id="0">
    <w:p w:rsidR="00400FA8" w:rsidRDefault="00400FA8" w:rsidP="00C0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A8" w:rsidRDefault="00400FA8" w:rsidP="00C07023">
      <w:r>
        <w:separator/>
      </w:r>
    </w:p>
  </w:footnote>
  <w:footnote w:type="continuationSeparator" w:id="0">
    <w:p w:rsidR="00400FA8" w:rsidRDefault="00400FA8" w:rsidP="00C07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A5E"/>
    <w:multiLevelType w:val="hybridMultilevel"/>
    <w:tmpl w:val="43625E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1AA"/>
    <w:rsid w:val="00053A11"/>
    <w:rsid w:val="000D699E"/>
    <w:rsid w:val="001B43F2"/>
    <w:rsid w:val="00215BCF"/>
    <w:rsid w:val="00251BB5"/>
    <w:rsid w:val="002861AA"/>
    <w:rsid w:val="002D165E"/>
    <w:rsid w:val="002D48FB"/>
    <w:rsid w:val="00317867"/>
    <w:rsid w:val="0037611D"/>
    <w:rsid w:val="00400FA8"/>
    <w:rsid w:val="00445F49"/>
    <w:rsid w:val="004C45B6"/>
    <w:rsid w:val="004D59BA"/>
    <w:rsid w:val="00553708"/>
    <w:rsid w:val="00592346"/>
    <w:rsid w:val="005E2725"/>
    <w:rsid w:val="00602827"/>
    <w:rsid w:val="006478E9"/>
    <w:rsid w:val="00687CF0"/>
    <w:rsid w:val="006C6D36"/>
    <w:rsid w:val="006D11F6"/>
    <w:rsid w:val="00780826"/>
    <w:rsid w:val="007F5604"/>
    <w:rsid w:val="008A39F6"/>
    <w:rsid w:val="008B3FAE"/>
    <w:rsid w:val="009E63F3"/>
    <w:rsid w:val="00A41392"/>
    <w:rsid w:val="00A618C3"/>
    <w:rsid w:val="00AB05C5"/>
    <w:rsid w:val="00B72FEF"/>
    <w:rsid w:val="00B77EF5"/>
    <w:rsid w:val="00BD2776"/>
    <w:rsid w:val="00C07023"/>
    <w:rsid w:val="00C609E9"/>
    <w:rsid w:val="00D91FEB"/>
    <w:rsid w:val="00DA2C18"/>
    <w:rsid w:val="00E15E70"/>
    <w:rsid w:val="00E303B0"/>
    <w:rsid w:val="00E3385A"/>
    <w:rsid w:val="00E502B0"/>
    <w:rsid w:val="00EB421E"/>
    <w:rsid w:val="00FA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5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D91FE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070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07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7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D3E3C-E3E4-4247-96AA-E4489515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2017-10-17T02:37:00Z</cp:lastPrinted>
  <dcterms:created xsi:type="dcterms:W3CDTF">2017-12-22T04:56:00Z</dcterms:created>
  <dcterms:modified xsi:type="dcterms:W3CDTF">2017-12-22T04:56:00Z</dcterms:modified>
</cp:coreProperties>
</file>