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Муниципальное образование 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Дата 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Протокол №1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собрания инициативной группы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 xml:space="preserve">по созданию территориального общественного самоуправления 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на собрании присутствовало _____человек.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Повестка собрания: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1.Избрание председателя и секретаря собрания.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2.Избрание инициативной группы для проведения мероприятий по организации ТОС.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3.Подготовка предложений по наименованию и границам образуемого ТОС, для внесения на рассмотрение собрания граждан.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4.Организация работы по подготовке к учредительному собранию граждан по созданию ТОС.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Ход собрания: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1.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Слушали: Об избрании председателя и секретаря собрания</w:t>
      </w:r>
    </w:p>
    <w:p w:rsidR="00F940AA" w:rsidRPr="00F940AA" w:rsidRDefault="00F940AA" w:rsidP="00F940AA">
      <w:pPr>
        <w:numPr>
          <w:ilvl w:val="0"/>
          <w:numId w:val="1"/>
        </w:numPr>
        <w:tabs>
          <w:tab w:val="left" w:pos="707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председателем собрания избрать_____________  </w:t>
      </w:r>
    </w:p>
    <w:p w:rsidR="00F940AA" w:rsidRPr="00F940AA" w:rsidRDefault="00F940AA" w:rsidP="00F940AA">
      <w:pPr>
        <w:numPr>
          <w:ilvl w:val="0"/>
          <w:numId w:val="1"/>
        </w:numPr>
        <w:tabs>
          <w:tab w:val="left" w:pos="707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секретарем собрания избрать________________ 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Проголосовали: “за” –  человек; “против” –  человек; “воздержались” -  человек.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Решение принято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2.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 Слушали:  О формировании инициативной группы для проведения  учредительного собрания (конференции) по организации ТОС на территории.  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Решили: Сформировать инициативную группу в составе _____ человек. Персональный состав в приложении к протоколу.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Проголосовали: “за” -  человек; “против” -  человек; “воздержались” -  человек.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Решение принято.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3.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 Слушали: о необходимости принять соответствующее предложение по подготовке к проведению учредительного собрания в соответствии с Федеральным законом от 06.10.2003 г. № 131-ФЗ "Об общих принципах организации местного самоуправления в Российской Федерации", Уставом МО и Положением о территориальном общественном самоуправлении в МО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Решили:  Поручить инициативной группе: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lastRenderedPageBreak/>
        <w:t xml:space="preserve">1) организовать разъяснительную работу среди жителей о целях создания ТОС;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2) провести предварительные собрания граждан по выдвижению делегатов на учредительную конференцию;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3) для внесения на рассмотрение собраний граждан подготовить: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ind w:left="363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- предложения о наименовании ТОС;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ind w:left="363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- проект устава ТОС;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ind w:left="363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- предложения о границах образуемого ТОС;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ind w:left="363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- предложения о структуре и составе совета ТОС, кандидатуре председателя совета ТОС.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Проголосовали: “за” -  человек; “против” -  человек; “воздержались” -  человек.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Решение принято.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</w:pP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4.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 Слушали: Об организации работы по подготовке к учредительному собранию граждан по созданию ТОС.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Решили: </w:t>
      </w:r>
    </w:p>
    <w:p w:rsidR="00F940AA" w:rsidRPr="00F940AA" w:rsidRDefault="00F940AA" w:rsidP="00F940AA">
      <w:pPr>
        <w:numPr>
          <w:ilvl w:val="0"/>
          <w:numId w:val="2"/>
        </w:num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Принять план подготовки к  учредительной конференции.</w:t>
      </w:r>
    </w:p>
    <w:p w:rsidR="00F940AA" w:rsidRPr="00F940AA" w:rsidRDefault="00F940AA" w:rsidP="00F940AA">
      <w:pPr>
        <w:numPr>
          <w:ilvl w:val="0"/>
          <w:numId w:val="2"/>
        </w:num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Установить норму представительства делегатов </w:t>
      </w:r>
      <w:proofErr w:type="gramStart"/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на учредительную конференцию в соответствии с Положением о территориальном общественном самоуправлении в МО</w:t>
      </w:r>
      <w:proofErr w:type="gramEnd"/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Для территории </w:t>
      </w:r>
      <w:proofErr w:type="gramStart"/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создаваемого</w:t>
      </w:r>
      <w:proofErr w:type="gramEnd"/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ТОС это составляет  делегат от ___чел.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Проголосовали: “за” -  человек; “против” -  человек; “воздержались” -  человек.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Times New Roman;sans-serif" w:hAnsi="Times New Roman" w:cs="Times New Roman"/>
          <w:b/>
          <w:color w:val="000000"/>
          <w:sz w:val="24"/>
          <w:szCs w:val="24"/>
          <w:lang w:eastAsia="zh-CN"/>
        </w:rPr>
        <w:t>Решение принято.</w:t>
      </w:r>
      <w:r w:rsidRPr="00F940AA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348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0"/>
        <w:gridCol w:w="7268"/>
      </w:tblGrid>
      <w:tr w:rsidR="00F940AA" w:rsidRPr="00F940AA" w:rsidTr="00576B52">
        <w:tc>
          <w:tcPr>
            <w:tcW w:w="22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0AA" w:rsidRPr="00F940AA" w:rsidRDefault="00F940AA" w:rsidP="00F940AA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F940AA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Дата:____________ </w:t>
            </w:r>
          </w:p>
        </w:tc>
        <w:tc>
          <w:tcPr>
            <w:tcW w:w="93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0AA" w:rsidRPr="00F940AA" w:rsidRDefault="00F940AA" w:rsidP="00F940AA">
            <w:pPr>
              <w:widowControl w:val="0"/>
              <w:suppressLineNumbers/>
              <w:tabs>
                <w:tab w:val="left" w:pos="709"/>
              </w:tabs>
              <w:suppressAutoHyphens/>
              <w:jc w:val="right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F940AA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  <w:t>______________________   _________________________________</w:t>
            </w:r>
            <w:r w:rsidRPr="00F940AA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  <w:br/>
              <w:t xml:space="preserve">(Подпись)                  Председатель собрания (Ф. И. О.)     </w:t>
            </w:r>
          </w:p>
        </w:tc>
      </w:tr>
      <w:tr w:rsidR="00F940AA" w:rsidRPr="00F940AA" w:rsidTr="00576B52">
        <w:tc>
          <w:tcPr>
            <w:tcW w:w="22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0AA" w:rsidRPr="00F940AA" w:rsidRDefault="00F940AA" w:rsidP="00F940AA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3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0AA" w:rsidRPr="00F940AA" w:rsidRDefault="00F940AA" w:rsidP="00F940AA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F940AA" w:rsidRPr="00F940AA" w:rsidTr="00576B52">
        <w:tc>
          <w:tcPr>
            <w:tcW w:w="22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0AA" w:rsidRPr="00F940AA" w:rsidRDefault="00F940AA" w:rsidP="00F940AA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3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0AA" w:rsidRPr="00F940AA" w:rsidRDefault="00F940AA" w:rsidP="00F940AA">
            <w:pPr>
              <w:widowControl w:val="0"/>
              <w:suppressLineNumbers/>
              <w:tabs>
                <w:tab w:val="left" w:pos="709"/>
              </w:tabs>
              <w:suppressAutoHyphens/>
              <w:jc w:val="right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F940AA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  <w:t>______________________   _________________________________</w:t>
            </w:r>
            <w:r w:rsidRPr="00F940AA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hi-IN"/>
              </w:rPr>
              <w:br/>
              <w:t xml:space="preserve">(Подпись)                     Секретарь собрания (Ф. И. О.)        </w:t>
            </w:r>
          </w:p>
        </w:tc>
      </w:tr>
    </w:tbl>
    <w:p w:rsidR="00F940AA" w:rsidRPr="00F940AA" w:rsidRDefault="00F940AA" w:rsidP="00F940A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F940AA" w:rsidRPr="00F940AA" w:rsidRDefault="00F940AA" w:rsidP="00F940AA">
      <w:pPr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940AA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Y="33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F32162" w:rsidRPr="00F32162" w:rsidTr="00576B52"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32162"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ФИО</w:t>
            </w: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32162"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  <w:t xml:space="preserve">Адрес места жительства </w:t>
            </w: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32162"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  <w:t>Согласие на использование персональных данных (подпись)</w:t>
            </w:r>
          </w:p>
        </w:tc>
      </w:tr>
      <w:tr w:rsidR="00F32162" w:rsidRPr="00F32162" w:rsidTr="00576B52"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32162" w:rsidRPr="00F32162" w:rsidTr="00576B52"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32162" w:rsidRPr="00F32162" w:rsidTr="00576B52"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32162" w:rsidRPr="00F32162" w:rsidTr="00576B52"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32162" w:rsidRPr="00F32162" w:rsidTr="00576B52"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32162" w:rsidRPr="00F32162" w:rsidTr="00576B52"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32162" w:rsidRPr="00F32162" w:rsidTr="00576B52"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32162" w:rsidRPr="00F32162" w:rsidTr="00576B52"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32162" w:rsidRPr="00F32162" w:rsidTr="00576B52"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8" w:type="dxa"/>
            <w:shd w:val="clear" w:color="auto" w:fill="auto"/>
          </w:tcPr>
          <w:p w:rsidR="00F32162" w:rsidRPr="00F32162" w:rsidRDefault="00F32162" w:rsidP="00F32162">
            <w:pPr>
              <w:tabs>
                <w:tab w:val="left" w:pos="709"/>
              </w:tabs>
              <w:suppressAutoHyphens/>
              <w:spacing w:before="75" w:after="0"/>
              <w:rPr>
                <w:rFonts w:ascii="Times New Roman" w:eastAsia="Times New Roman;sans-serif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32162" w:rsidRPr="00F32162" w:rsidRDefault="00F32162" w:rsidP="00F32162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3216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Приложение к протоколу №1 </w:t>
      </w:r>
    </w:p>
    <w:p w:rsidR="00F32162" w:rsidRPr="00F32162" w:rsidRDefault="00F32162" w:rsidP="00F32162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3216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собрания инициативной группы </w:t>
      </w:r>
    </w:p>
    <w:p w:rsidR="00F32162" w:rsidRPr="00F32162" w:rsidRDefault="00F32162" w:rsidP="00F32162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3216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 xml:space="preserve">по созданию территориального общественного самоуправления  </w:t>
      </w:r>
    </w:p>
    <w:p w:rsidR="00F32162" w:rsidRPr="00F32162" w:rsidRDefault="00F32162" w:rsidP="00F32162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</w:p>
    <w:p w:rsidR="00F32162" w:rsidRPr="00F32162" w:rsidRDefault="00F32162" w:rsidP="00F32162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</w:pPr>
      <w:r w:rsidRPr="00F32162">
        <w:rPr>
          <w:rFonts w:ascii="Times New Roman" w:eastAsia="Times New Roman;sans-serif" w:hAnsi="Times New Roman" w:cs="Times New Roman"/>
          <w:color w:val="000000"/>
          <w:sz w:val="24"/>
          <w:szCs w:val="24"/>
          <w:lang w:eastAsia="zh-CN"/>
        </w:rPr>
        <w:t>Персональный состав членов инициативной группы</w:t>
      </w:r>
    </w:p>
    <w:p w:rsidR="00AF567B" w:rsidRDefault="00AF567B">
      <w:bookmarkStart w:id="0" w:name="_GoBack"/>
      <w:bookmarkEnd w:id="0"/>
    </w:p>
    <w:sectPr w:rsidR="00AF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;sans-seri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F1446"/>
    <w:multiLevelType w:val="hybridMultilevel"/>
    <w:tmpl w:val="43EA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464CE"/>
    <w:multiLevelType w:val="multilevel"/>
    <w:tmpl w:val="FAC61502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4F"/>
    <w:rsid w:val="00006B4F"/>
    <w:rsid w:val="00AF567B"/>
    <w:rsid w:val="00F32162"/>
    <w:rsid w:val="00F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2017-02-01T23:48:00Z</dcterms:created>
  <dcterms:modified xsi:type="dcterms:W3CDTF">2017-02-01T23:49:00Z</dcterms:modified>
</cp:coreProperties>
</file>