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1B" w:rsidRDefault="008B3C8E" w:rsidP="00D263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планируемые</w:t>
      </w:r>
      <w:r w:rsidR="00D26371">
        <w:rPr>
          <w:rFonts w:ascii="Times New Roman" w:hAnsi="Times New Roman" w:cs="Times New Roman"/>
          <w:sz w:val="28"/>
          <w:szCs w:val="28"/>
        </w:rPr>
        <w:t xml:space="preserve"> учреждениями Отдела культуры администрации города Шарыпово</w:t>
      </w:r>
      <w:r w:rsidR="00CC091A">
        <w:rPr>
          <w:rFonts w:ascii="Times New Roman" w:hAnsi="Times New Roman" w:cs="Times New Roman"/>
          <w:sz w:val="28"/>
          <w:szCs w:val="28"/>
        </w:rPr>
        <w:t xml:space="preserve"> в каникулярное время</w:t>
      </w:r>
      <w:r w:rsidR="00B0513A">
        <w:rPr>
          <w:rFonts w:ascii="Times New Roman" w:hAnsi="Times New Roman" w:cs="Times New Roman"/>
          <w:sz w:val="28"/>
          <w:szCs w:val="28"/>
        </w:rPr>
        <w:t xml:space="preserve"> с 28</w:t>
      </w:r>
      <w:r w:rsidR="002D753B">
        <w:rPr>
          <w:rFonts w:ascii="Times New Roman" w:hAnsi="Times New Roman" w:cs="Times New Roman"/>
          <w:sz w:val="28"/>
          <w:szCs w:val="28"/>
        </w:rPr>
        <w:t xml:space="preserve">.10. – 06.11 </w:t>
      </w:r>
    </w:p>
    <w:p w:rsidR="002E6C5B" w:rsidRDefault="002E6C5B" w:rsidP="00D263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700"/>
        <w:gridCol w:w="4371"/>
        <w:gridCol w:w="2680"/>
      </w:tblGrid>
      <w:tr w:rsidR="00D26371" w:rsidRPr="00CF3482" w:rsidTr="00D26371">
        <w:tc>
          <w:tcPr>
            <w:tcW w:w="594" w:type="dxa"/>
          </w:tcPr>
          <w:p w:rsidR="00D26371" w:rsidRPr="00CF3482" w:rsidRDefault="00D26371" w:rsidP="00D2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4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26371" w:rsidRPr="00CF3482" w:rsidRDefault="00D26371" w:rsidP="00D2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48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0" w:type="dxa"/>
          </w:tcPr>
          <w:p w:rsidR="00D26371" w:rsidRPr="00CF3482" w:rsidRDefault="00D26371" w:rsidP="00D2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48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371" w:type="dxa"/>
          </w:tcPr>
          <w:p w:rsidR="00D26371" w:rsidRPr="00CF3482" w:rsidRDefault="00D26371" w:rsidP="00D2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48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80" w:type="dxa"/>
          </w:tcPr>
          <w:p w:rsidR="00D26371" w:rsidRPr="00CF3482" w:rsidRDefault="00D26371" w:rsidP="00D2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482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мероприятия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6B064B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</w:tcPr>
          <w:p w:rsidR="00E861A7" w:rsidRPr="006B064B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28.10.17</w:t>
            </w:r>
          </w:p>
          <w:p w:rsidR="00E861A7" w:rsidRPr="006B064B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15.00 ч.</w:t>
            </w:r>
          </w:p>
        </w:tc>
        <w:tc>
          <w:tcPr>
            <w:tcW w:w="4371" w:type="dxa"/>
          </w:tcPr>
          <w:p w:rsidR="00E861A7" w:rsidRPr="006B064B" w:rsidRDefault="00E861A7" w:rsidP="00EB7C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Танцевальный вечер-концерт «Осенний пируэт» студии «Вдохновение» г. Красноярска.  Мастер-класс по разучиванию массовых бальных танцев</w:t>
            </w:r>
          </w:p>
        </w:tc>
        <w:tc>
          <w:tcPr>
            <w:tcW w:w="2680" w:type="dxa"/>
          </w:tcPr>
          <w:p w:rsidR="00E861A7" w:rsidRPr="006B064B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Дом культуры п. Дубинино</w:t>
            </w:r>
          </w:p>
          <w:p w:rsidR="005F7163" w:rsidRPr="006B064B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п. Дубинино</w:t>
            </w:r>
          </w:p>
          <w:p w:rsidR="00E861A7" w:rsidRPr="006B064B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пер.</w:t>
            </w:r>
            <w:r w:rsidR="005F7163"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Школьный д.4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29.10.17</w:t>
            </w:r>
          </w:p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371" w:type="dxa"/>
          </w:tcPr>
          <w:p w:rsidR="00E861A7" w:rsidRPr="009E0987" w:rsidRDefault="00E861A7" w:rsidP="00EB7C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фольклорных коллективов и коллективов русской песни «У истоков народной мудрости»</w:t>
            </w:r>
          </w:p>
        </w:tc>
        <w:tc>
          <w:tcPr>
            <w:tcW w:w="2680" w:type="dxa"/>
          </w:tcPr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п. Дубинино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Дубинино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31.10.17</w:t>
            </w: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Страшно весёлые посиделки «Из далёкой старины»</w:t>
            </w:r>
          </w:p>
        </w:tc>
        <w:tc>
          <w:tcPr>
            <w:tcW w:w="268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2 м-он, д.10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 xml:space="preserve">   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shd w:val="clear" w:color="auto" w:fill="FFFFFF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Карнавал героев «В гостях у сказок братьев Гримм»</w:t>
            </w:r>
          </w:p>
        </w:tc>
        <w:tc>
          <w:tcPr>
            <w:tcW w:w="268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Библиотека №8 «Оптимист», мкр.6, д.13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6B064B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</w:tcPr>
          <w:p w:rsidR="00E861A7" w:rsidRPr="006B064B" w:rsidRDefault="00E861A7" w:rsidP="00E861A7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31.10.17</w:t>
            </w:r>
          </w:p>
          <w:p w:rsidR="00E861A7" w:rsidRPr="006B064B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 15.00 ч.</w:t>
            </w:r>
          </w:p>
        </w:tc>
        <w:tc>
          <w:tcPr>
            <w:tcW w:w="4371" w:type="dxa"/>
          </w:tcPr>
          <w:p w:rsidR="00E861A7" w:rsidRPr="006B064B" w:rsidRDefault="00E861A7" w:rsidP="00EB7C6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B064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Беби</w:t>
            </w:r>
            <w:proofErr w:type="spellEnd"/>
            <w:r w:rsidRPr="006B064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- шоу «Пупс – 2017»</w:t>
            </w:r>
          </w:p>
        </w:tc>
        <w:tc>
          <w:tcPr>
            <w:tcW w:w="2680" w:type="dxa"/>
          </w:tcPr>
          <w:p w:rsidR="00E861A7" w:rsidRPr="006B064B" w:rsidRDefault="00E861A7" w:rsidP="00E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Библиотека</w:t>
            </w:r>
          </w:p>
          <w:p w:rsidR="00E861A7" w:rsidRPr="006B064B" w:rsidRDefault="00E861A7" w:rsidP="00514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им. С. Есенина,</w:t>
            </w:r>
          </w:p>
          <w:p w:rsidR="00E861A7" w:rsidRPr="006B064B" w:rsidRDefault="00E861A7" w:rsidP="00E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п. Дубинино,</w:t>
            </w:r>
          </w:p>
          <w:p w:rsidR="00E861A7" w:rsidRPr="006B064B" w:rsidRDefault="00E861A7" w:rsidP="00E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ул. Шахтерская, 4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Default="00E861A7" w:rsidP="00E861A7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31.10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.17</w:t>
            </w:r>
          </w:p>
          <w:p w:rsidR="00E861A7" w:rsidRPr="00CF3482" w:rsidRDefault="00E861A7" w:rsidP="00E861A7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День открытых дверей «Библиотека приглашает друзей»</w:t>
            </w:r>
          </w:p>
        </w:tc>
        <w:tc>
          <w:tcPr>
            <w:tcW w:w="2680" w:type="dxa"/>
          </w:tcPr>
          <w:p w:rsidR="00E861A7" w:rsidRPr="00CF3482" w:rsidRDefault="00E861A7" w:rsidP="00E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E861A7" w:rsidRPr="00CF3482" w:rsidRDefault="00E861A7" w:rsidP="00E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eastAsia="Calibri" w:hAnsi="Times New Roman" w:cs="Times New Roman"/>
                <w:sz w:val="24"/>
                <w:szCs w:val="24"/>
              </w:rPr>
              <w:t>им. С. Есенина,</w:t>
            </w:r>
          </w:p>
          <w:p w:rsidR="00E861A7" w:rsidRPr="00CF3482" w:rsidRDefault="00E861A7" w:rsidP="00E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eastAsia="Calibri" w:hAnsi="Times New Roman" w:cs="Times New Roman"/>
                <w:sz w:val="24"/>
                <w:szCs w:val="24"/>
              </w:rPr>
              <w:t>п. Дубинино,</w:t>
            </w:r>
          </w:p>
          <w:p w:rsidR="00E861A7" w:rsidRPr="00CF3482" w:rsidRDefault="00E861A7" w:rsidP="00E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eastAsia="Calibri" w:hAnsi="Times New Roman" w:cs="Times New Roman"/>
                <w:sz w:val="24"/>
                <w:szCs w:val="24"/>
              </w:rPr>
              <w:t>ул. Шахтерская, 4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Игра-викторина «Сильное звено»</w:t>
            </w:r>
          </w:p>
        </w:tc>
        <w:tc>
          <w:tcPr>
            <w:tcW w:w="2680" w:type="dxa"/>
          </w:tcPr>
          <w:p w:rsidR="00E861A7" w:rsidRPr="00CF3482" w:rsidRDefault="00E861A7" w:rsidP="00E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№3 «</w:t>
            </w:r>
            <w:proofErr w:type="spellStart"/>
            <w:r w:rsidRPr="00CF3482">
              <w:rPr>
                <w:rFonts w:ascii="Times New Roman" w:eastAsia="Calibri" w:hAnsi="Times New Roman" w:cs="Times New Roman"/>
                <w:sz w:val="24"/>
                <w:szCs w:val="24"/>
              </w:rPr>
              <w:t>Юнион</w:t>
            </w:r>
            <w:proofErr w:type="spellEnd"/>
            <w:r w:rsidRPr="00CF3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CF3482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CF3482">
              <w:rPr>
                <w:rFonts w:ascii="Times New Roman" w:eastAsia="Calibri" w:hAnsi="Times New Roman" w:cs="Times New Roman"/>
                <w:sz w:val="24"/>
                <w:szCs w:val="24"/>
              </w:rPr>
              <w:t>. Пионерный, д.53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Чтение вслух</w:t>
            </w:r>
          </w:p>
          <w:p w:rsidR="00E861A7" w:rsidRPr="00CF3482" w:rsidRDefault="00E861A7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«Осенняя книга»</w:t>
            </w:r>
          </w:p>
        </w:tc>
        <w:tc>
          <w:tcPr>
            <w:tcW w:w="268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№1 «Искусств», мкр.3, д.9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pStyle w:val="Default"/>
              <w:jc w:val="center"/>
              <w:rPr>
                <w:bCs/>
              </w:rPr>
            </w:pPr>
            <w:r w:rsidRPr="00CF3482">
              <w:rPr>
                <w:bCs/>
              </w:rPr>
              <w:t>Библиотечные миниатюры «И словом, и кистью, и звуком»</w:t>
            </w:r>
          </w:p>
          <w:p w:rsidR="00E861A7" w:rsidRPr="00CF3482" w:rsidRDefault="00E861A7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2 м-он, д.10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Pr="00CF3482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01.11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.17</w:t>
            </w:r>
          </w:p>
          <w:p w:rsidR="00E861A7" w:rsidRPr="00CF3482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13.00 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Благотворительная акция – концерт в доме ветеранов и престарелых п. Дубинино «Для вас, ветераны»</w:t>
            </w:r>
          </w:p>
        </w:tc>
        <w:tc>
          <w:tcPr>
            <w:tcW w:w="2680" w:type="dxa"/>
          </w:tcPr>
          <w:p w:rsidR="005F7163" w:rsidRDefault="005F7163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им. С. Есенина, </w:t>
            </w:r>
          </w:p>
          <w:p w:rsidR="005F7163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F7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Дубинино, </w:t>
            </w:r>
          </w:p>
          <w:p w:rsidR="00E861A7" w:rsidRPr="00CF3482" w:rsidRDefault="005F7163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Шахтерская, д.4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14.00 ч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Поделки из бросовых материалов «Вторая жизнь ненужных вещей» в рамках Года экологии.</w:t>
            </w:r>
          </w:p>
        </w:tc>
        <w:tc>
          <w:tcPr>
            <w:tcW w:w="2680" w:type="dxa"/>
          </w:tcPr>
          <w:p w:rsidR="005F7163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Библиотека №3 «</w:t>
            </w:r>
            <w:proofErr w:type="spellStart"/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Юнион</w:t>
            </w:r>
            <w:proofErr w:type="spellEnd"/>
            <w:r w:rsidRPr="00CF348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. Пионерный, д.53</w:t>
            </w:r>
          </w:p>
        </w:tc>
      </w:tr>
      <w:tr w:rsidR="003525A1" w:rsidRPr="00CF3482" w:rsidTr="00D26371">
        <w:tc>
          <w:tcPr>
            <w:tcW w:w="594" w:type="dxa"/>
          </w:tcPr>
          <w:p w:rsidR="003525A1" w:rsidRPr="006B064B" w:rsidRDefault="003525A1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</w:tcPr>
          <w:p w:rsidR="003525A1" w:rsidRPr="006B064B" w:rsidRDefault="003525A1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01.11.17</w:t>
            </w:r>
          </w:p>
          <w:p w:rsidR="003525A1" w:rsidRPr="006B064B" w:rsidRDefault="003525A1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14.00 ч.</w:t>
            </w:r>
          </w:p>
        </w:tc>
        <w:tc>
          <w:tcPr>
            <w:tcW w:w="4371" w:type="dxa"/>
          </w:tcPr>
          <w:p w:rsidR="003525A1" w:rsidRPr="006B064B" w:rsidRDefault="003525A1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Фестиваль детского искусства «Звездочки СУЭК»</w:t>
            </w:r>
          </w:p>
        </w:tc>
        <w:tc>
          <w:tcPr>
            <w:tcW w:w="2680" w:type="dxa"/>
          </w:tcPr>
          <w:p w:rsidR="003525A1" w:rsidRPr="006B064B" w:rsidRDefault="003525A1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Центр культурного развития </w:t>
            </w:r>
          </w:p>
          <w:p w:rsidR="003525A1" w:rsidRPr="006B064B" w:rsidRDefault="003525A1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пл. Революции, 13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2.11.17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 xml:space="preserve"> 13.00 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 «Лисичка-сестричка на книжных страничках»</w:t>
            </w:r>
          </w:p>
          <w:p w:rsidR="00E861A7" w:rsidRPr="00CF3482" w:rsidRDefault="00E861A7" w:rsidP="00EB7C6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2 м-он, д.10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Pr="006B064B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02.11.17</w:t>
            </w:r>
          </w:p>
          <w:p w:rsidR="00E861A7" w:rsidRPr="006B064B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15.00 ч.</w:t>
            </w:r>
          </w:p>
        </w:tc>
        <w:tc>
          <w:tcPr>
            <w:tcW w:w="4371" w:type="dxa"/>
          </w:tcPr>
          <w:p w:rsidR="00E861A7" w:rsidRPr="006B064B" w:rsidRDefault="00502BD6" w:rsidP="00EB7C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Отборочный тур фестиваля детского </w:t>
            </w: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искусства</w:t>
            </w:r>
            <w:r w:rsidR="00E861A7"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«Звездочки СУЭК»</w:t>
            </w:r>
          </w:p>
        </w:tc>
        <w:tc>
          <w:tcPr>
            <w:tcW w:w="2680" w:type="dxa"/>
          </w:tcPr>
          <w:p w:rsidR="00E861A7" w:rsidRPr="006B064B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Дом культуры п. </w:t>
            </w: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Дубинино</w:t>
            </w:r>
          </w:p>
          <w:p w:rsidR="00E861A7" w:rsidRPr="006B064B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п. Дубинино </w:t>
            </w:r>
            <w:proofErr w:type="spellStart"/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пер.Школьный</w:t>
            </w:r>
            <w:proofErr w:type="spellEnd"/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д.4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  <w:p w:rsidR="006329D5" w:rsidRPr="00CF3482" w:rsidRDefault="006329D5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4371" w:type="dxa"/>
          </w:tcPr>
          <w:p w:rsidR="00E861A7" w:rsidRPr="00CF3482" w:rsidRDefault="00514E7E" w:rsidP="0051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</w:t>
            </w:r>
            <w:r w:rsidR="00E861A7">
              <w:rPr>
                <w:rFonts w:ascii="Times New Roman" w:hAnsi="Times New Roman" w:cs="Times New Roman"/>
                <w:sz w:val="24"/>
                <w:szCs w:val="24"/>
              </w:rPr>
              <w:t>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61A7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рисунков «Духом едины»</w:t>
            </w:r>
          </w:p>
        </w:tc>
        <w:tc>
          <w:tcPr>
            <w:tcW w:w="2680" w:type="dxa"/>
          </w:tcPr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п. Дубинино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Дубинино ул. Шахтерская д.4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6B064B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</w:tcPr>
          <w:p w:rsidR="00E861A7" w:rsidRPr="006B064B" w:rsidRDefault="00E861A7" w:rsidP="00E861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03.11.17</w:t>
            </w:r>
          </w:p>
          <w:p w:rsidR="00E861A7" w:rsidRPr="006B064B" w:rsidRDefault="00E861A7" w:rsidP="00E861A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19.00 – 21.00 ч.</w:t>
            </w:r>
          </w:p>
        </w:tc>
        <w:tc>
          <w:tcPr>
            <w:tcW w:w="4371" w:type="dxa"/>
          </w:tcPr>
          <w:p w:rsidR="00E861A7" w:rsidRPr="006B064B" w:rsidRDefault="00514E7E" w:rsidP="00EB7C6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Всероссийская акция </w:t>
            </w:r>
            <w:r w:rsidR="00EC3E69" w:rsidRPr="006B06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="00E861A7" w:rsidRPr="006B06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Ночь искусств</w:t>
            </w:r>
            <w:r w:rsidR="00EC3E69" w:rsidRPr="006B06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  <w:p w:rsidR="00E861A7" w:rsidRPr="006B064B" w:rsidRDefault="00E861A7" w:rsidP="00EB7C6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«Искусство объединяет»</w:t>
            </w:r>
          </w:p>
        </w:tc>
        <w:tc>
          <w:tcPr>
            <w:tcW w:w="2680" w:type="dxa"/>
          </w:tcPr>
          <w:p w:rsidR="005F7163" w:rsidRPr="006B064B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Центральная городская библиотека, </w:t>
            </w:r>
          </w:p>
          <w:p w:rsidR="00E861A7" w:rsidRPr="006B064B" w:rsidRDefault="005F7163" w:rsidP="005F71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 </w:t>
            </w:r>
            <w:proofErr w:type="gramStart"/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м-он</w:t>
            </w:r>
            <w:proofErr w:type="gramEnd"/>
            <w:r w:rsidR="00E861A7"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д.8/3,п.1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 xml:space="preserve">  12.00 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«От единства народа к единству душ»</w:t>
            </w:r>
          </w:p>
        </w:tc>
        <w:tc>
          <w:tcPr>
            <w:tcW w:w="2680" w:type="dxa"/>
          </w:tcPr>
          <w:p w:rsidR="005F7163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№8 «Оптимист», </w:t>
            </w:r>
          </w:p>
          <w:p w:rsidR="00E861A7" w:rsidRPr="00CF3482" w:rsidRDefault="005F7163" w:rsidP="005F7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м-он</w:t>
            </w:r>
            <w:r w:rsidR="00E861A7" w:rsidRPr="00CF3482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pStyle w:val="Default"/>
              <w:jc w:val="center"/>
              <w:rPr>
                <w:bCs/>
              </w:rPr>
            </w:pPr>
            <w:r w:rsidRPr="00CF3482">
              <w:rPr>
                <w:bCs/>
              </w:rPr>
              <w:t>Час поэзии «Стихотворная радуга Маршака»</w:t>
            </w:r>
          </w:p>
          <w:p w:rsidR="00E861A7" w:rsidRPr="00CF3482" w:rsidRDefault="00E861A7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(130 лет со дня рождения Самуила Яковлевича Маршака (1887-1964)</w:t>
            </w:r>
          </w:p>
        </w:tc>
        <w:tc>
          <w:tcPr>
            <w:tcW w:w="268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2 м-он, д.10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Pr="00CF3482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03.11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.17</w:t>
            </w:r>
          </w:p>
          <w:p w:rsidR="00E861A7" w:rsidRPr="00CF3482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12.00 ч.</w:t>
            </w:r>
          </w:p>
          <w:p w:rsidR="00E861A7" w:rsidRPr="00CF3482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71" w:type="dxa"/>
          </w:tcPr>
          <w:p w:rsidR="00E861A7" w:rsidRPr="00CF3482" w:rsidRDefault="00E861A7" w:rsidP="00EB7C60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Историческое путешествие «Славься отчизна моя» ко Дню народного единства</w:t>
            </w:r>
          </w:p>
        </w:tc>
        <w:tc>
          <w:tcPr>
            <w:tcW w:w="2680" w:type="dxa"/>
          </w:tcPr>
          <w:p w:rsidR="005F7163" w:rsidRDefault="005F7163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им. С. Есенина, Д О </w:t>
            </w:r>
          </w:p>
          <w:p w:rsidR="005F7163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Дубинино, </w:t>
            </w:r>
          </w:p>
          <w:p w:rsidR="00E861A7" w:rsidRPr="00CF3482" w:rsidRDefault="005F7163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Шахтерская, д.4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Инфодайджест</w:t>
            </w:r>
            <w:proofErr w:type="spellEnd"/>
            <w:r w:rsidRPr="00CF3482">
              <w:rPr>
                <w:rFonts w:ascii="Times New Roman" w:hAnsi="Times New Roman" w:cs="Times New Roman"/>
                <w:sz w:val="24"/>
                <w:szCs w:val="24"/>
              </w:rPr>
              <w:t xml:space="preserve"> «Единое государство, когда един народ»</w:t>
            </w:r>
          </w:p>
        </w:tc>
        <w:tc>
          <w:tcPr>
            <w:tcW w:w="2680" w:type="dxa"/>
          </w:tcPr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Детская библиотека №1 «Искусств», </w:t>
            </w:r>
            <w:proofErr w:type="spellStart"/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мкр</w:t>
            </w:r>
            <w:proofErr w:type="spellEnd"/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. 3, д.9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Pr="00CF3482" w:rsidRDefault="00E861A7" w:rsidP="00E861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1A7" w:rsidRPr="00CF3482" w:rsidRDefault="00E861A7" w:rsidP="00E861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371" w:type="dxa"/>
          </w:tcPr>
          <w:p w:rsidR="00E861A7" w:rsidRPr="00CF3482" w:rsidRDefault="00E861A7" w:rsidP="00EB7C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час «День народного единства очень значим для нас всех!»</w:t>
            </w:r>
          </w:p>
        </w:tc>
        <w:tc>
          <w:tcPr>
            <w:tcW w:w="2680" w:type="dxa"/>
          </w:tcPr>
          <w:p w:rsidR="00E861A7" w:rsidRPr="00CF3482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№7 «Игротека, </w:t>
            </w:r>
            <w:proofErr w:type="spellStart"/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мкр</w:t>
            </w:r>
            <w:proofErr w:type="spellEnd"/>
            <w:r w:rsidRPr="00CF3482">
              <w:rPr>
                <w:rFonts w:ascii="Times New Roman" w:hAnsi="Times New Roman" w:cs="Times New Roman"/>
                <w:bCs/>
                <w:sz w:val="24"/>
                <w:szCs w:val="24"/>
              </w:rPr>
              <w:t>. Северный, д.28/1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Default="00E861A7" w:rsidP="00E861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  <w:p w:rsidR="00E861A7" w:rsidRPr="00CF3482" w:rsidRDefault="00E861A7" w:rsidP="00E861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4371" w:type="dxa"/>
          </w:tcPr>
          <w:p w:rsidR="00E861A7" w:rsidRPr="00CF3482" w:rsidRDefault="00514E7E" w:rsidP="00EB7C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="00EC3E6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861A7">
              <w:rPr>
                <w:rFonts w:ascii="Times New Roman" w:hAnsi="Times New Roman" w:cs="Times New Roman"/>
                <w:sz w:val="24"/>
                <w:szCs w:val="24"/>
              </w:rPr>
              <w:t>Ночь искусств</w:t>
            </w:r>
            <w:r w:rsidR="00EC3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6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1A7" w:rsidRPr="006064A0">
              <w:rPr>
                <w:rFonts w:ascii="Times New Roman" w:hAnsi="Times New Roman" w:cs="Times New Roman"/>
                <w:sz w:val="24"/>
                <w:szCs w:val="24"/>
              </w:rPr>
              <w:t>«Назад в СССР. Вся власть музеям!»</w:t>
            </w:r>
          </w:p>
        </w:tc>
        <w:tc>
          <w:tcPr>
            <w:tcW w:w="2680" w:type="dxa"/>
          </w:tcPr>
          <w:p w:rsidR="00E861A7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Краеведческий музей </w:t>
            </w:r>
          </w:p>
          <w:p w:rsidR="00E861A7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Шарыпово</w:t>
            </w:r>
          </w:p>
          <w:p w:rsidR="00E861A7" w:rsidRPr="00CF3482" w:rsidRDefault="00E861A7" w:rsidP="00E861A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м-он, д. 10</w:t>
            </w:r>
          </w:p>
        </w:tc>
      </w:tr>
      <w:tr w:rsidR="00E861A7" w:rsidRPr="00CF3482" w:rsidTr="00D26371">
        <w:tc>
          <w:tcPr>
            <w:tcW w:w="594" w:type="dxa"/>
          </w:tcPr>
          <w:p w:rsidR="00E861A7" w:rsidRPr="00CF3482" w:rsidRDefault="00E861A7" w:rsidP="00E86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61A7" w:rsidRDefault="00E861A7" w:rsidP="00E861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  <w:p w:rsidR="00E861A7" w:rsidRDefault="00E861A7" w:rsidP="00E861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4371" w:type="dxa"/>
          </w:tcPr>
          <w:p w:rsidR="00E861A7" w:rsidRPr="009E0987" w:rsidRDefault="00E861A7" w:rsidP="00EB7C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ансамбля народных инструментов «Вольница»</w:t>
            </w:r>
          </w:p>
        </w:tc>
        <w:tc>
          <w:tcPr>
            <w:tcW w:w="2680" w:type="dxa"/>
          </w:tcPr>
          <w:p w:rsidR="00E861A7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п. Дубинино</w:t>
            </w:r>
          </w:p>
          <w:p w:rsidR="00E861A7" w:rsidRPr="00CF3482" w:rsidRDefault="00E861A7" w:rsidP="00E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Дубинино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Default="00EC3E69" w:rsidP="00EC3E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  <w:p w:rsidR="00EC3E69" w:rsidRDefault="00EC3E69" w:rsidP="00EC3E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 ч.</w:t>
            </w:r>
          </w:p>
        </w:tc>
        <w:tc>
          <w:tcPr>
            <w:tcW w:w="4371" w:type="dxa"/>
          </w:tcPr>
          <w:p w:rsidR="00EC3E69" w:rsidRDefault="00EC3E69" w:rsidP="00E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искусств».</w:t>
            </w:r>
          </w:p>
          <w:p w:rsidR="00EC3E69" w:rsidRPr="007D2700" w:rsidRDefault="00EC3E69" w:rsidP="00E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работ участников фотоконкурса «В краю голубых озер». Награждение победителей.</w:t>
            </w:r>
            <w:r w:rsidR="00D17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B75" w:rsidRPr="00D17B75">
              <w:rPr>
                <w:rFonts w:ascii="Times New Roman" w:hAnsi="Times New Roman" w:cs="Times New Roman"/>
                <w:sz w:val="24"/>
                <w:szCs w:val="24"/>
              </w:rPr>
              <w:t>Мастер-класс преподавателей художественного отделения  - техника «</w:t>
            </w:r>
            <w:r w:rsidR="00D17B75" w:rsidRPr="00D17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blowing</w:t>
            </w:r>
            <w:r w:rsidR="00D17B75" w:rsidRPr="00D17B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17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0" w:type="dxa"/>
          </w:tcPr>
          <w:p w:rsidR="00EC3E69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п. Дубинино</w:t>
            </w:r>
          </w:p>
          <w:p w:rsidR="00EC3E69" w:rsidRPr="00CF3482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Дубинино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Default="00EC3E69" w:rsidP="00EC3E6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  <w:p w:rsidR="00EC3E69" w:rsidRDefault="00EC3E69" w:rsidP="00EC3E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4371" w:type="dxa"/>
          </w:tcPr>
          <w:p w:rsidR="00EC3E69" w:rsidRDefault="00EC3E69" w:rsidP="00EC3E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м/фильма «Крепость и щит»</w:t>
            </w:r>
          </w:p>
        </w:tc>
        <w:tc>
          <w:tcPr>
            <w:tcW w:w="2680" w:type="dxa"/>
          </w:tcPr>
          <w:p w:rsidR="00EC3E69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«ДК п. Горячегорск»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Default="00EC3E69" w:rsidP="00EC3E6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  <w:p w:rsidR="00EC3E69" w:rsidRDefault="00EC3E69" w:rsidP="00EC3E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371" w:type="dxa"/>
          </w:tcPr>
          <w:p w:rsidR="00EC3E69" w:rsidRDefault="00EC3E69" w:rsidP="00EC3E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народного единства</w:t>
            </w:r>
          </w:p>
        </w:tc>
        <w:tc>
          <w:tcPr>
            <w:tcW w:w="2680" w:type="dxa"/>
          </w:tcPr>
          <w:p w:rsidR="00EC3E69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«ДК п. Горячегорск»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Default="00EC3E69" w:rsidP="00EC3E6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  <w:p w:rsidR="00EC3E69" w:rsidRDefault="005C2355" w:rsidP="00EC3E6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 до 24.00</w:t>
            </w:r>
          </w:p>
        </w:tc>
        <w:tc>
          <w:tcPr>
            <w:tcW w:w="4371" w:type="dxa"/>
          </w:tcPr>
          <w:p w:rsidR="00EC3E69" w:rsidRDefault="00EC3E69" w:rsidP="00EC3E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ств» кинопоказ. </w:t>
            </w:r>
          </w:p>
        </w:tc>
        <w:tc>
          <w:tcPr>
            <w:tcW w:w="2680" w:type="dxa"/>
          </w:tcPr>
          <w:p w:rsidR="00EC3E69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культурного развития</w:t>
            </w:r>
          </w:p>
          <w:p w:rsidR="00EC3E69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Революции, 13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Pr="006B064B" w:rsidRDefault="00EC3E69" w:rsidP="00EC3E6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04.11.17</w:t>
            </w:r>
          </w:p>
          <w:p w:rsidR="00EC3E69" w:rsidRPr="006B064B" w:rsidRDefault="00EC3E69" w:rsidP="00EC3E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12.00 ч.</w:t>
            </w:r>
          </w:p>
        </w:tc>
        <w:tc>
          <w:tcPr>
            <w:tcW w:w="4371" w:type="dxa"/>
          </w:tcPr>
          <w:p w:rsidR="00EC3E69" w:rsidRPr="006B064B" w:rsidRDefault="00EC3E69" w:rsidP="00EC3E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Всероссийская акция «Сибирский хоровод»</w:t>
            </w:r>
          </w:p>
        </w:tc>
        <w:tc>
          <w:tcPr>
            <w:tcW w:w="2680" w:type="dxa"/>
          </w:tcPr>
          <w:p w:rsidR="00EC3E69" w:rsidRPr="006B064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Стадион школы №12 </w:t>
            </w:r>
            <w:proofErr w:type="spellStart"/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п.Дубинино</w:t>
            </w:r>
            <w:proofErr w:type="spellEnd"/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Pr="006B064B" w:rsidRDefault="00EC3E69" w:rsidP="00EC3E6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04.11.17</w:t>
            </w:r>
          </w:p>
          <w:p w:rsidR="00EC3E69" w:rsidRPr="006B064B" w:rsidRDefault="00EC3E69" w:rsidP="00EC3E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12.00 ч.</w:t>
            </w:r>
          </w:p>
        </w:tc>
        <w:tc>
          <w:tcPr>
            <w:tcW w:w="4371" w:type="dxa"/>
          </w:tcPr>
          <w:p w:rsidR="00EC3E69" w:rsidRPr="006B064B" w:rsidRDefault="00EC3E69" w:rsidP="00EC3E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Всероссийская акция «Сибирский хоровод»</w:t>
            </w:r>
          </w:p>
        </w:tc>
        <w:tc>
          <w:tcPr>
            <w:tcW w:w="2680" w:type="dxa"/>
          </w:tcPr>
          <w:p w:rsidR="00EC3E69" w:rsidRPr="006B064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ФОК «Сибирь»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Default="00EC3E69" w:rsidP="00EC3E6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04.11.17</w:t>
            </w:r>
          </w:p>
          <w:p w:rsidR="00EC3E69" w:rsidRDefault="00EC3E69" w:rsidP="00EC3E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4371" w:type="dxa"/>
          </w:tcPr>
          <w:p w:rsidR="00EC3E69" w:rsidRDefault="00EC3E69" w:rsidP="00EC3E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Красноярского ансамбля «Вольница»</w:t>
            </w:r>
          </w:p>
        </w:tc>
        <w:tc>
          <w:tcPr>
            <w:tcW w:w="2680" w:type="dxa"/>
          </w:tcPr>
          <w:p w:rsidR="00EC3E69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культурного развития </w:t>
            </w:r>
          </w:p>
          <w:p w:rsidR="00EC3E69" w:rsidRPr="00CF3482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Революции, 13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Default="00EC3E69" w:rsidP="00EC3E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05.11.17</w:t>
            </w:r>
          </w:p>
          <w:p w:rsidR="00EC3E69" w:rsidRDefault="00EC3E69" w:rsidP="00EC3E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4371" w:type="dxa"/>
          </w:tcPr>
          <w:p w:rsidR="00EC3E69" w:rsidRPr="009E0987" w:rsidRDefault="00EC3E69" w:rsidP="00EC3E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Сибирь – моя Россия!!!» Юбилейный концерт народного хореографического ансамбля «Сударушка»</w:t>
            </w:r>
          </w:p>
        </w:tc>
        <w:tc>
          <w:tcPr>
            <w:tcW w:w="2680" w:type="dxa"/>
          </w:tcPr>
          <w:p w:rsidR="00EC3E69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п. Дубинино</w:t>
            </w:r>
          </w:p>
          <w:p w:rsidR="00EC3E69" w:rsidRPr="00CF3482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Дубинино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Ежедневно, по заявке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Воскресенье выходной</w:t>
            </w:r>
          </w:p>
          <w:p w:rsidR="00EC3E69" w:rsidRPr="006064A0" w:rsidRDefault="00EC3E69" w:rsidP="00E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залам музея и экспозициям музея: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«Палеонтология»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«Археология»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«Живая природа»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«Минералогия»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«Нумизматика»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«Этнография»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«Воинская слава»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«История КАТЭКа»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«Подарки городу Шарыпово»</w:t>
            </w:r>
          </w:p>
        </w:tc>
        <w:tc>
          <w:tcPr>
            <w:tcW w:w="2680" w:type="dxa"/>
          </w:tcPr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г. Шарыпово 2 м-он, д.10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Ежедневно, по заявке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Воскресенье выходной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EC3E69" w:rsidRPr="006064A0" w:rsidRDefault="00EC3E69" w:rsidP="00EC3E69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экскурсии:</w:t>
            </w:r>
          </w:p>
          <w:p w:rsidR="00EC3E69" w:rsidRPr="006064A0" w:rsidRDefault="00EC3E69" w:rsidP="00EC3E69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«Музей принимает новых друзей»</w:t>
            </w:r>
          </w:p>
          <w:p w:rsidR="00EC3E69" w:rsidRPr="006064A0" w:rsidRDefault="00EC3E69" w:rsidP="00EC3E69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«Обыкновенных кошек не бывает»</w:t>
            </w:r>
          </w:p>
          <w:p w:rsidR="00EC3E69" w:rsidRPr="006064A0" w:rsidRDefault="00EC3E69" w:rsidP="00EC3E69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«Бабочки – посланницы небес»</w:t>
            </w:r>
          </w:p>
          <w:p w:rsidR="00EC3E69" w:rsidRPr="006064A0" w:rsidRDefault="00EC3E69" w:rsidP="00EC3E69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«Животные Красноярского края»</w:t>
            </w:r>
          </w:p>
          <w:p w:rsidR="00EC3E69" w:rsidRPr="006064A0" w:rsidRDefault="00EC3E69" w:rsidP="00EC3E69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«Знакомство с динозаврами»</w:t>
            </w:r>
          </w:p>
          <w:p w:rsidR="00EC3E69" w:rsidRPr="006064A0" w:rsidRDefault="00EC3E69" w:rsidP="00EC3E69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«Житье – бытье в старину»</w:t>
            </w:r>
          </w:p>
          <w:p w:rsidR="00EC3E69" w:rsidRPr="006064A0" w:rsidRDefault="00EC3E69" w:rsidP="00EC3E69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«Редкие и необычные животные»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Эко – час «Земля - наш дом родной»</w:t>
            </w:r>
          </w:p>
        </w:tc>
        <w:tc>
          <w:tcPr>
            <w:tcW w:w="2680" w:type="dxa"/>
          </w:tcPr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г. Шарыпово 2 м-он, д.10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Воскресенье выходной</w:t>
            </w:r>
          </w:p>
        </w:tc>
        <w:tc>
          <w:tcPr>
            <w:tcW w:w="4371" w:type="dxa"/>
          </w:tcPr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Мобильный ПЛАНЕТАРИЙ</w:t>
            </w:r>
          </w:p>
        </w:tc>
        <w:tc>
          <w:tcPr>
            <w:tcW w:w="2680" w:type="dxa"/>
          </w:tcPr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</w:t>
            </w:r>
          </w:p>
          <w:p w:rsidR="00EC3E69" w:rsidRPr="006064A0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A0">
              <w:rPr>
                <w:rFonts w:ascii="Times New Roman" w:hAnsi="Times New Roman" w:cs="Times New Roman"/>
                <w:sz w:val="24"/>
                <w:szCs w:val="24"/>
              </w:rPr>
              <w:t>г. Шарыпово 2 м-он, д.10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Воскресенье выходной</w:t>
            </w:r>
          </w:p>
        </w:tc>
        <w:tc>
          <w:tcPr>
            <w:tcW w:w="4371" w:type="dxa"/>
          </w:tcPr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Выставка, посвященная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35-летию городского драматического театра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«Театр. Рожденный в любви. 35»</w:t>
            </w:r>
          </w:p>
        </w:tc>
        <w:tc>
          <w:tcPr>
            <w:tcW w:w="2680" w:type="dxa"/>
          </w:tcPr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г. Шарыпово 2 м-он, д.10</w:t>
            </w:r>
          </w:p>
        </w:tc>
      </w:tr>
      <w:tr w:rsidR="00EC3E69" w:rsidRPr="00CF3482" w:rsidTr="00D26371">
        <w:tc>
          <w:tcPr>
            <w:tcW w:w="594" w:type="dxa"/>
          </w:tcPr>
          <w:p w:rsidR="00EC3E69" w:rsidRPr="00CF3482" w:rsidRDefault="00EC3E69" w:rsidP="00EC3E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Воскресенье выходной</w:t>
            </w:r>
          </w:p>
        </w:tc>
        <w:tc>
          <w:tcPr>
            <w:tcW w:w="4371" w:type="dxa"/>
          </w:tcPr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«У кого крылья покрыты чешуей»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в рамках проекта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«Красная книга или последний шанс выжить»</w:t>
            </w:r>
          </w:p>
        </w:tc>
        <w:tc>
          <w:tcPr>
            <w:tcW w:w="2680" w:type="dxa"/>
          </w:tcPr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</w:t>
            </w:r>
          </w:p>
          <w:p w:rsidR="00EC3E69" w:rsidRPr="002D753B" w:rsidRDefault="00EC3E69" w:rsidP="00E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3B">
              <w:rPr>
                <w:rFonts w:ascii="Times New Roman" w:hAnsi="Times New Roman" w:cs="Times New Roman"/>
                <w:sz w:val="24"/>
                <w:szCs w:val="24"/>
              </w:rPr>
              <w:t>г. Шарыпово 2 м-он, д.10</w:t>
            </w:r>
          </w:p>
        </w:tc>
      </w:tr>
    </w:tbl>
    <w:p w:rsidR="00D26371" w:rsidRPr="00D26371" w:rsidRDefault="00D26371" w:rsidP="00D263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6371" w:rsidRPr="00D2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D37"/>
    <w:multiLevelType w:val="hybridMultilevel"/>
    <w:tmpl w:val="497A5D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D8"/>
    <w:rsid w:val="00013407"/>
    <w:rsid w:val="000B07D8"/>
    <w:rsid w:val="00113B78"/>
    <w:rsid w:val="002D753B"/>
    <w:rsid w:val="002E6C5B"/>
    <w:rsid w:val="003525A1"/>
    <w:rsid w:val="00451773"/>
    <w:rsid w:val="00502BD6"/>
    <w:rsid w:val="00514E7E"/>
    <w:rsid w:val="005C2355"/>
    <w:rsid w:val="005F7163"/>
    <w:rsid w:val="006064A0"/>
    <w:rsid w:val="006329D5"/>
    <w:rsid w:val="0066141B"/>
    <w:rsid w:val="0068361A"/>
    <w:rsid w:val="006B064B"/>
    <w:rsid w:val="008B3C8E"/>
    <w:rsid w:val="009C65E8"/>
    <w:rsid w:val="009D6737"/>
    <w:rsid w:val="00B0513A"/>
    <w:rsid w:val="00CC091A"/>
    <w:rsid w:val="00CE3076"/>
    <w:rsid w:val="00CF3482"/>
    <w:rsid w:val="00D17B75"/>
    <w:rsid w:val="00D26371"/>
    <w:rsid w:val="00DE79B6"/>
    <w:rsid w:val="00E861A7"/>
    <w:rsid w:val="00EB7C60"/>
    <w:rsid w:val="00E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371"/>
    <w:pPr>
      <w:ind w:left="720"/>
      <w:contextualSpacing/>
    </w:pPr>
  </w:style>
  <w:style w:type="paragraph" w:customStyle="1" w:styleId="Default">
    <w:name w:val="Default"/>
    <w:rsid w:val="00D26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2637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E861A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371"/>
    <w:pPr>
      <w:ind w:left="720"/>
      <w:contextualSpacing/>
    </w:pPr>
  </w:style>
  <w:style w:type="paragraph" w:customStyle="1" w:styleId="Default">
    <w:name w:val="Default"/>
    <w:rsid w:val="00D26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2637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E861A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28</cp:revision>
  <dcterms:created xsi:type="dcterms:W3CDTF">2017-10-16T08:23:00Z</dcterms:created>
  <dcterms:modified xsi:type="dcterms:W3CDTF">2017-10-23T06:56:00Z</dcterms:modified>
</cp:coreProperties>
</file>