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21" w:rsidRPr="00A74F21" w:rsidRDefault="00A74F21" w:rsidP="00A74F21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:rsidR="00A74F21" w:rsidRPr="00A74F21" w:rsidRDefault="00A74F21" w:rsidP="00A74F21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A74F21" w:rsidRPr="00A74F21" w:rsidRDefault="00A74F21" w:rsidP="00A74F21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20.04.2017  № 70</w:t>
      </w:r>
    </w:p>
    <w:p w:rsidR="002521AF" w:rsidRPr="00A74F21" w:rsidRDefault="002521AF">
      <w:pPr>
        <w:rPr>
          <w:rFonts w:ascii="Times New Roman" w:hAnsi="Times New Roman" w:cs="Times New Roman"/>
        </w:rPr>
      </w:pPr>
    </w:p>
    <w:p w:rsidR="00D667DD" w:rsidRPr="00724534" w:rsidRDefault="00D667DD" w:rsidP="00D667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Адресный перечень территорий общего пользования</w:t>
      </w:r>
    </w:p>
    <w:p w:rsidR="00D667DD" w:rsidRPr="00724534" w:rsidRDefault="00D667DD" w:rsidP="00D667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Шарыпово Красноярского края»</w:t>
      </w:r>
    </w:p>
    <w:tbl>
      <w:tblPr>
        <w:tblStyle w:val="23"/>
        <w:tblW w:w="9606" w:type="dxa"/>
        <w:tblLook w:val="04A0" w:firstRow="1" w:lastRow="0" w:firstColumn="1" w:lastColumn="0" w:noHBand="0" w:noVBand="1"/>
      </w:tblPr>
      <w:tblGrid>
        <w:gridCol w:w="861"/>
        <w:gridCol w:w="8745"/>
      </w:tblGrid>
      <w:tr w:rsidR="00D667DD" w:rsidRPr="00724534" w:rsidTr="006C0DB2">
        <w:tc>
          <w:tcPr>
            <w:tcW w:w="817" w:type="dxa"/>
          </w:tcPr>
          <w:p w:rsidR="00D667DD" w:rsidRPr="00724534" w:rsidRDefault="00D667DD" w:rsidP="006C0DB2">
            <w:pPr>
              <w:jc w:val="center"/>
              <w:rPr>
                <w:sz w:val="28"/>
                <w:szCs w:val="28"/>
              </w:rPr>
            </w:pPr>
            <w:r w:rsidRPr="00724534">
              <w:rPr>
                <w:sz w:val="28"/>
                <w:szCs w:val="28"/>
              </w:rPr>
              <w:t>№</w:t>
            </w:r>
            <w:proofErr w:type="gramStart"/>
            <w:r w:rsidRPr="00724534">
              <w:rPr>
                <w:sz w:val="28"/>
                <w:szCs w:val="28"/>
              </w:rPr>
              <w:t>п</w:t>
            </w:r>
            <w:proofErr w:type="gramEnd"/>
            <w:r w:rsidRPr="00724534">
              <w:rPr>
                <w:sz w:val="28"/>
                <w:szCs w:val="28"/>
              </w:rPr>
              <w:t>/п</w:t>
            </w:r>
          </w:p>
        </w:tc>
        <w:tc>
          <w:tcPr>
            <w:tcW w:w="8789" w:type="dxa"/>
          </w:tcPr>
          <w:p w:rsidR="00D667DD" w:rsidRPr="00724534" w:rsidRDefault="00D667DD" w:rsidP="006C0DB2">
            <w:pPr>
              <w:jc w:val="center"/>
              <w:rPr>
                <w:sz w:val="28"/>
                <w:szCs w:val="28"/>
              </w:rPr>
            </w:pPr>
            <w:r w:rsidRPr="00724534">
              <w:rPr>
                <w:sz w:val="28"/>
                <w:szCs w:val="28"/>
              </w:rPr>
              <w:t>Наименование объекта</w:t>
            </w:r>
          </w:p>
        </w:tc>
      </w:tr>
      <w:tr w:rsidR="00D667DD" w:rsidRPr="00724534" w:rsidTr="006C0DB2">
        <w:tc>
          <w:tcPr>
            <w:tcW w:w="817" w:type="dxa"/>
            <w:vAlign w:val="center"/>
          </w:tcPr>
          <w:p w:rsidR="00D667DD" w:rsidRPr="00724534" w:rsidRDefault="00D667DD" w:rsidP="006C0DB2">
            <w:pPr>
              <w:jc w:val="center"/>
              <w:rPr>
                <w:sz w:val="28"/>
                <w:szCs w:val="28"/>
              </w:rPr>
            </w:pPr>
            <w:r w:rsidRPr="00724534">
              <w:rPr>
                <w:sz w:val="28"/>
                <w:szCs w:val="28"/>
              </w:rPr>
              <w:t>1</w:t>
            </w:r>
          </w:p>
        </w:tc>
        <w:tc>
          <w:tcPr>
            <w:tcW w:w="8789" w:type="dxa"/>
            <w:vAlign w:val="center"/>
          </w:tcPr>
          <w:p w:rsidR="00D667DD" w:rsidRPr="00724534" w:rsidRDefault="00D667DD" w:rsidP="006C0DB2">
            <w:pPr>
              <w:widowControl w:val="0"/>
              <w:autoSpaceDE w:val="0"/>
              <w:autoSpaceDN w:val="0"/>
              <w:ind w:firstLine="132"/>
              <w:rPr>
                <w:rFonts w:eastAsia="Times New Roman"/>
                <w:sz w:val="28"/>
                <w:szCs w:val="28"/>
              </w:rPr>
            </w:pPr>
            <w:r w:rsidRPr="00724534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724534">
              <w:rPr>
                <w:rFonts w:eastAsia="Times New Roman"/>
                <w:sz w:val="28"/>
                <w:szCs w:val="28"/>
              </w:rPr>
              <w:t>Воркаут</w:t>
            </w:r>
            <w:proofErr w:type="spellEnd"/>
            <w:r w:rsidRPr="00724534">
              <w:rPr>
                <w:rFonts w:eastAsia="Times New Roman"/>
                <w:sz w:val="28"/>
                <w:szCs w:val="28"/>
              </w:rPr>
              <w:t xml:space="preserve"> площадка в стрит-парке 4 микрорайона г. Шарыпово Красноярского края. 1 очередь»</w:t>
            </w:r>
          </w:p>
          <w:p w:rsidR="00D667DD" w:rsidRPr="00724534" w:rsidRDefault="00D667DD" w:rsidP="006C0DB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67DD" w:rsidRPr="00724534" w:rsidRDefault="00D667DD" w:rsidP="00D667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67DD" w:rsidRPr="00724534" w:rsidRDefault="00D667DD" w:rsidP="00D667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Адресный перечень дворовых территорий</w:t>
      </w:r>
    </w:p>
    <w:p w:rsidR="00D667DD" w:rsidRPr="00724534" w:rsidRDefault="00D667DD" w:rsidP="00D667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Шарыпово Красноярского края»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20"/>
        <w:gridCol w:w="8593"/>
      </w:tblGrid>
      <w:tr w:rsidR="00D667DD" w:rsidRPr="00724534" w:rsidTr="006C0DB2">
        <w:trPr>
          <w:trHeight w:val="109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 МКД</w:t>
            </w:r>
          </w:p>
        </w:tc>
      </w:tr>
      <w:tr w:rsidR="00D667DD" w:rsidRPr="00724534" w:rsidTr="006C0DB2">
        <w:trPr>
          <w:trHeight w:val="60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3-й, д. 3</w:t>
            </w:r>
          </w:p>
        </w:tc>
      </w:tr>
      <w:tr w:rsidR="00D667DD" w:rsidRPr="00724534" w:rsidTr="006C0DB2">
        <w:trPr>
          <w:trHeight w:val="416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154</w:t>
            </w:r>
          </w:p>
        </w:tc>
      </w:tr>
      <w:tr w:rsidR="00D667DD" w:rsidRPr="00724534" w:rsidTr="006C0DB2">
        <w:trPr>
          <w:trHeight w:val="72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2-й, д. 1/19</w:t>
            </w:r>
          </w:p>
        </w:tc>
      </w:tr>
      <w:tr w:rsidR="00D667DD" w:rsidRPr="00724534" w:rsidTr="006C0DB2">
        <w:trPr>
          <w:trHeight w:val="54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5-й, д. 2</w:t>
            </w:r>
          </w:p>
        </w:tc>
      </w:tr>
      <w:tr w:rsidR="00D667DD" w:rsidRPr="00724534" w:rsidTr="006C0DB2">
        <w:trPr>
          <w:trHeight w:val="55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3-й, д. 27</w:t>
            </w:r>
          </w:p>
        </w:tc>
      </w:tr>
      <w:tr w:rsidR="00D667DD" w:rsidRPr="00724534" w:rsidTr="006C0DB2">
        <w:trPr>
          <w:trHeight w:val="553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1А</w:t>
            </w:r>
          </w:p>
        </w:tc>
      </w:tr>
      <w:tr w:rsidR="00D667DD" w:rsidRPr="00724534" w:rsidTr="006C0DB2">
        <w:trPr>
          <w:trHeight w:val="69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</w:t>
            </w:r>
          </w:p>
        </w:tc>
      </w:tr>
      <w:tr w:rsidR="00D667DD" w:rsidRPr="00724534" w:rsidTr="006C0DB2">
        <w:trPr>
          <w:trHeight w:val="701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Пионерный</w:t>
            </w:r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 19</w:t>
            </w:r>
          </w:p>
        </w:tc>
      </w:tr>
      <w:tr w:rsidR="00D667DD" w:rsidRPr="00724534" w:rsidTr="006C0DB2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5-й, д. 1</w:t>
            </w:r>
          </w:p>
        </w:tc>
      </w:tr>
      <w:tr w:rsidR="00D667DD" w:rsidRPr="00724534" w:rsidTr="006C0DB2">
        <w:trPr>
          <w:trHeight w:val="569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6-й, д. 17</w:t>
            </w:r>
          </w:p>
        </w:tc>
      </w:tr>
      <w:tr w:rsidR="00D667DD" w:rsidRPr="00724534" w:rsidTr="006C0DB2">
        <w:trPr>
          <w:trHeight w:val="55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Шарыпово, </w:t>
            </w: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мкр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2-й, д. 1/13</w:t>
            </w:r>
          </w:p>
        </w:tc>
      </w:tr>
      <w:tr w:rsidR="00D667DD" w:rsidRPr="00724534" w:rsidTr="006C0DB2">
        <w:trPr>
          <w:trHeight w:val="561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пер. Молодежный д. 3</w:t>
            </w:r>
          </w:p>
        </w:tc>
      </w:tr>
      <w:tr w:rsidR="00D667DD" w:rsidRPr="00724534" w:rsidTr="006C0DB2">
        <w:trPr>
          <w:trHeight w:val="70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Комсомольская, д. 34</w:t>
            </w:r>
          </w:p>
        </w:tc>
      </w:tr>
      <w:tr w:rsidR="00D667DD" w:rsidRPr="00724534" w:rsidTr="006C0DB2">
        <w:trPr>
          <w:trHeight w:val="68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Комсомольская, д. 30</w:t>
            </w:r>
          </w:p>
        </w:tc>
      </w:tr>
      <w:tr w:rsidR="00D667DD" w:rsidRPr="00724534" w:rsidTr="006C0DB2">
        <w:trPr>
          <w:trHeight w:val="707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4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DD" w:rsidRPr="00724534" w:rsidRDefault="00D667DD" w:rsidP="006C0D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рп</w:t>
            </w:r>
            <w:proofErr w:type="spell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Дубинино, </w:t>
            </w:r>
            <w:proofErr w:type="spellStart"/>
            <w:proofErr w:type="gramStart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spellEnd"/>
            <w:proofErr w:type="gramEnd"/>
            <w:r w:rsidRPr="007245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 Мая, д. 15</w:t>
            </w:r>
          </w:p>
        </w:tc>
      </w:tr>
    </w:tbl>
    <w:p w:rsidR="00D667DD" w:rsidRPr="00724534" w:rsidRDefault="00D667DD" w:rsidP="00D667D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F21" w:rsidRPr="00A74F21" w:rsidRDefault="00A74F21" w:rsidP="00A74F2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sectPr w:rsidR="00A74F21" w:rsidRPr="00A7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73"/>
    <w:rsid w:val="00047E30"/>
    <w:rsid w:val="00101198"/>
    <w:rsid w:val="002521AF"/>
    <w:rsid w:val="003C1B0A"/>
    <w:rsid w:val="00A74F21"/>
    <w:rsid w:val="00A95272"/>
    <w:rsid w:val="00B119D1"/>
    <w:rsid w:val="00D667DD"/>
    <w:rsid w:val="00D74F73"/>
    <w:rsid w:val="00E4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table" w:customStyle="1" w:styleId="23">
    <w:name w:val="Сетка таблицы2"/>
    <w:basedOn w:val="a1"/>
    <w:next w:val="af4"/>
    <w:uiPriority w:val="59"/>
    <w:rsid w:val="00A74F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A7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2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table" w:customStyle="1" w:styleId="23">
    <w:name w:val="Сетка таблицы2"/>
    <w:basedOn w:val="a1"/>
    <w:next w:val="af4"/>
    <w:uiPriority w:val="59"/>
    <w:rsid w:val="00A74F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A7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3</cp:revision>
  <dcterms:created xsi:type="dcterms:W3CDTF">2017-04-25T02:18:00Z</dcterms:created>
  <dcterms:modified xsi:type="dcterms:W3CDTF">2017-04-26T06:33:00Z</dcterms:modified>
</cp:coreProperties>
</file>