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9BE9" w14:textId="77777777" w:rsidR="00112784" w:rsidRPr="00951803" w:rsidRDefault="00112784" w:rsidP="00DE0997">
      <w:pPr>
        <w:pStyle w:val="a6"/>
        <w:ind w:left="5670" w:hanging="425"/>
        <w:jc w:val="both"/>
        <w:rPr>
          <w:rStyle w:val="12"/>
          <w:rFonts w:ascii="Times New Roman" w:hAnsi="Times New Roman" w:cs="Times New Roman"/>
          <w:i w:val="0"/>
          <w:iCs w:val="0"/>
          <w:color w:val="000000"/>
          <w:u w:val="none"/>
        </w:rPr>
      </w:pPr>
    </w:p>
    <w:p w14:paraId="58257C07" w14:textId="5BB2F871" w:rsidR="004660B6" w:rsidRPr="00951803" w:rsidRDefault="00BA2303" w:rsidP="00E10D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803">
        <w:rPr>
          <w:rFonts w:ascii="Times New Roman" w:hAnsi="Times New Roman" w:cs="Times New Roman"/>
          <w:sz w:val="28"/>
          <w:szCs w:val="28"/>
        </w:rPr>
        <w:t>План мероприятий</w:t>
      </w:r>
      <w:r w:rsidR="00223A01" w:rsidRPr="00951803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75E0" w:rsidRPr="00951803">
        <w:rPr>
          <w:rFonts w:ascii="Times New Roman" w:hAnsi="Times New Roman" w:cs="Times New Roman"/>
          <w:sz w:val="28"/>
          <w:szCs w:val="28"/>
        </w:rPr>
        <w:t>3</w:t>
      </w:r>
      <w:r w:rsidR="00223A01" w:rsidRPr="00951803">
        <w:rPr>
          <w:rFonts w:ascii="Times New Roman" w:hAnsi="Times New Roman" w:cs="Times New Roman"/>
          <w:sz w:val="28"/>
          <w:szCs w:val="28"/>
        </w:rPr>
        <w:t xml:space="preserve"> год</w:t>
      </w:r>
      <w:r w:rsidR="005553A6" w:rsidRPr="00951803">
        <w:rPr>
          <w:rFonts w:ascii="Times New Roman" w:hAnsi="Times New Roman" w:cs="Times New Roman"/>
          <w:sz w:val="28"/>
          <w:szCs w:val="28"/>
        </w:rPr>
        <w:t>,</w:t>
      </w:r>
      <w:r w:rsidRPr="00951803">
        <w:rPr>
          <w:rFonts w:ascii="Times New Roman" w:hAnsi="Times New Roman" w:cs="Times New Roman"/>
          <w:sz w:val="28"/>
          <w:szCs w:val="28"/>
        </w:rPr>
        <w:t xml:space="preserve"> посвященных Всемирному дню охраны труда</w:t>
      </w:r>
    </w:p>
    <w:p w14:paraId="58C70C5F" w14:textId="77777777" w:rsidR="00223A01" w:rsidRPr="00951803" w:rsidRDefault="00223A01" w:rsidP="00E10D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15"/>
        <w:gridCol w:w="2059"/>
        <w:gridCol w:w="2483"/>
      </w:tblGrid>
      <w:tr w:rsidR="00D7785F" w:rsidRPr="00951803" w14:paraId="25213C4F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77D2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6359F56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7D3B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3C37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E684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7785F" w:rsidRPr="00951803" w14:paraId="25E5FCDE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AD3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601" w14:textId="4C10CE38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Плановые посещения организаций, расположенных на территории МО г. Шарыпово, с целью </w:t>
            </w:r>
            <w:r w:rsidR="004E0416"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  <w:r w:rsidR="000A4FCF"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</w:t>
            </w:r>
            <w:r w:rsidR="004E0416"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146E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F0E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5DDDED50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Шарыпово, межведомственная комиссия по охране труда, руководители организаций </w:t>
            </w:r>
          </w:p>
        </w:tc>
      </w:tr>
      <w:tr w:rsidR="00D7785F" w:rsidRPr="00951803" w14:paraId="54AD0876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C38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0354" w14:textId="5BF14581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9632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 апрель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BD21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75F860F8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</w:tr>
      <w:tr w:rsidR="00D7785F" w:rsidRPr="00951803" w14:paraId="4DEE8D41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A91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EC08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мероприятий, посвященных Всемирному дню охраны труда с публикацией в СМИ.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C0F4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683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3CEE2936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Шарыпово           </w:t>
            </w:r>
          </w:p>
          <w:p w14:paraId="17AFCA3F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85F" w:rsidRPr="00951803" w14:paraId="3B12A569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38F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C2D5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обучение вопросам охраны труда руководителей, специалистов организаций, действующих на территории МО</w:t>
            </w:r>
            <w:r w:rsidRPr="009518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5611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D192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22D0B092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 учебные центры</w:t>
            </w:r>
          </w:p>
        </w:tc>
      </w:tr>
      <w:tr w:rsidR="00D7785F" w:rsidRPr="00951803" w14:paraId="03BD26D6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4DA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83" w14:textId="46CA5744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обучение работников оказанию первой медицинской помощи пострадавшим на производстве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B32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D87" w14:textId="77777777" w:rsidR="00D7785F" w:rsidRPr="00951803" w:rsidRDefault="00D7785F" w:rsidP="00D7785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Шарыпово,</w:t>
            </w:r>
            <w:r w:rsidRPr="009518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профсоюзов, работодатели, осуществляющие деятельность на территории МО</w:t>
            </w:r>
            <w:r w:rsidRPr="009518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63E92F01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</w:tr>
      <w:tr w:rsidR="00D7785F" w:rsidRPr="00951803" w14:paraId="0A24D0CC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A1AF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40F" w14:textId="4899D1D3" w:rsidR="00D7785F" w:rsidRPr="00951803" w:rsidRDefault="00D0698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hAnsi="Times New Roman" w:cs="Times New Roman"/>
                <w:sz w:val="28"/>
                <w:szCs w:val="28"/>
              </w:rPr>
              <w:t xml:space="preserve">Ролик в библиотеке им. С. Есенина "Охрана труда и электробезопасность для детей"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0BE" w14:textId="7B5856C3" w:rsidR="00D7785F" w:rsidRPr="00951803" w:rsidRDefault="00D0698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  <w:r w:rsidR="00D7785F"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2D3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</w:p>
          <w:p w14:paraId="078165A3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</w:tr>
      <w:tr w:rsidR="00D7785F" w:rsidRPr="00951803" w14:paraId="5DF2EEFD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686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729" w14:textId="0A2D0F01" w:rsidR="00D7785F" w:rsidRPr="00951803" w:rsidRDefault="00D0698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"Сказка о добром и злом огне"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9A0" w14:textId="70731658" w:rsidR="00D7785F" w:rsidRPr="00951803" w:rsidRDefault="00D0698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C7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города Шарыпово</w:t>
            </w:r>
          </w:p>
        </w:tc>
      </w:tr>
      <w:tr w:rsidR="00D7785F" w:rsidRPr="00951803" w14:paraId="5DF16520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0AD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4D9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безопасности в общеобразовательных учреждениях города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72C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A67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образованием Администрации </w:t>
            </w:r>
          </w:p>
          <w:p w14:paraId="2A78235D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</w:tr>
      <w:tr w:rsidR="00D7785F" w:rsidRPr="00951803" w14:paraId="5B1C8CEA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6C4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8CF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«Безопасный труд глазами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276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CF8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2DA2E9B6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</w:t>
            </w:r>
            <w:r w:rsidRPr="009518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 Администрации</w:t>
            </w:r>
          </w:p>
          <w:p w14:paraId="5DECA902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г. Шарыпово</w:t>
            </w:r>
          </w:p>
        </w:tc>
      </w:tr>
      <w:tr w:rsidR="00D7785F" w:rsidRPr="00951803" w14:paraId="2EDCD030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606" w14:textId="7C612FD6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E481F"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F06A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краевом смотре-конкурсе на лучшую организацию работы по охране труда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035A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5C4C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предприятий и организаций </w:t>
            </w:r>
          </w:p>
        </w:tc>
      </w:tr>
      <w:tr w:rsidR="00D7785F" w:rsidRPr="00951803" w14:paraId="46B41455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F96" w14:textId="22371F2F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481F"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58A3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по вопросам охраны труда по телефону «горячей линии»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5BAD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C5B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61C46719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</w:tr>
      <w:tr w:rsidR="00D7785F" w:rsidRPr="00951803" w14:paraId="33A6983D" w14:textId="77777777" w:rsidTr="00195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5B6" w14:textId="1501B278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481F"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1FB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</w:t>
            </w:r>
          </w:p>
          <w:p w14:paraId="78C5F9C3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профессиональными</w:t>
            </w:r>
          </w:p>
          <w:p w14:paraId="5E0B94CA" w14:textId="77777777" w:rsidR="00D7785F" w:rsidRPr="00951803" w:rsidRDefault="00D7785F" w:rsidP="00D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рисками в организациях, действующих на территории МО</w:t>
            </w:r>
            <w:r w:rsidRPr="009518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966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D19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4888796A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 работодатели, осуществляющие деятельность на территории МО</w:t>
            </w:r>
            <w:r w:rsidRPr="009518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36A6AF79" w14:textId="77777777" w:rsidR="00D7785F" w:rsidRPr="00951803" w:rsidRDefault="00D7785F" w:rsidP="00D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</w:tr>
    </w:tbl>
    <w:p w14:paraId="4B4D2A06" w14:textId="77777777" w:rsid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67BCA4A2" w14:textId="087CAA1B" w:rsid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31968EC6" w14:textId="77F007E9" w:rsid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E6C6882" w14:textId="2B5FDA21" w:rsid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173FE5EE" w14:textId="096488F2" w:rsidR="00DD59B4" w:rsidRDefault="00DD59B4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70E66934" w14:textId="525EE00F" w:rsidR="00DD59B4" w:rsidRDefault="00DD59B4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1CC67625" w14:textId="77777777" w:rsidR="00DD59B4" w:rsidRDefault="00DD59B4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78F28895" w14:textId="0378EA2A" w:rsid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50BBF4F8" w14:textId="55B1B246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1D10FBA7" w14:textId="2F92EF70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32F87740" w14:textId="0103AABF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04BA025C" w14:textId="6EF933E6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6948F7E5" w14:textId="2F5AF804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FE9738A" w14:textId="4A0256EA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56CD2A6B" w14:textId="6A44777F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5FA92644" w14:textId="772DE474" w:rsidR="00951803" w:rsidRDefault="00951803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36A2299B" w14:textId="0622F5B4" w:rsidR="00951803" w:rsidRDefault="00951803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0638BE6E" w14:textId="49EE32BD" w:rsidR="00951803" w:rsidRDefault="00951803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521D6004" w14:textId="77777777" w:rsidR="00951803" w:rsidRDefault="00951803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36BF83F5" w14:textId="6C362418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7413A19B" w14:textId="302B9EF0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147D18C2" w14:textId="77777777" w:rsidR="009E481F" w:rsidRDefault="009E481F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1046C873" w14:textId="77777777" w:rsid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10983CFA" w14:textId="663B6855" w:rsidR="008442A6" w:rsidRPr="008442A6" w:rsidRDefault="005075E0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Орлова Елена Николаевна</w:t>
      </w:r>
    </w:p>
    <w:p w14:paraId="3B67FA58" w14:textId="77777777" w:rsidR="008442A6" w:rsidRP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8442A6">
        <w:rPr>
          <w:rFonts w:ascii="Times New Roman" w:hAnsi="Times New Roman" w:cs="Times New Roman"/>
          <w:sz w:val="20"/>
          <w:szCs w:val="20"/>
        </w:rPr>
        <w:t>8 (39153)2-18-12</w:t>
      </w:r>
    </w:p>
    <w:p w14:paraId="1EFBCC4D" w14:textId="5B072C6B" w:rsidR="008442A6" w:rsidRPr="008442A6" w:rsidRDefault="005075E0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Салашина Ольга Владимировна</w:t>
      </w:r>
    </w:p>
    <w:p w14:paraId="482584A3" w14:textId="271175DC" w:rsidR="00E10D92" w:rsidRPr="008442A6" w:rsidRDefault="008442A6" w:rsidP="008442A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8442A6">
        <w:rPr>
          <w:rFonts w:ascii="Times New Roman" w:hAnsi="Times New Roman" w:cs="Times New Roman"/>
          <w:sz w:val="20"/>
          <w:szCs w:val="20"/>
        </w:rPr>
        <w:t>8 (39153)2-14-</w:t>
      </w:r>
      <w:r w:rsidR="005075E0">
        <w:rPr>
          <w:rFonts w:ascii="Times New Roman" w:hAnsi="Times New Roman" w:cs="Times New Roman"/>
          <w:sz w:val="20"/>
          <w:szCs w:val="20"/>
        </w:rPr>
        <w:t>71</w:t>
      </w:r>
    </w:p>
    <w:sectPr w:rsidR="00E10D92" w:rsidRPr="008442A6" w:rsidSect="008442A6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303"/>
    <w:rsid w:val="0000673C"/>
    <w:rsid w:val="00037099"/>
    <w:rsid w:val="000A4FCF"/>
    <w:rsid w:val="000D062F"/>
    <w:rsid w:val="00112784"/>
    <w:rsid w:val="00124549"/>
    <w:rsid w:val="00190894"/>
    <w:rsid w:val="002009BC"/>
    <w:rsid w:val="00223A01"/>
    <w:rsid w:val="002271BC"/>
    <w:rsid w:val="00252BE6"/>
    <w:rsid w:val="002F704B"/>
    <w:rsid w:val="003216A8"/>
    <w:rsid w:val="003426CF"/>
    <w:rsid w:val="00391925"/>
    <w:rsid w:val="003D59F3"/>
    <w:rsid w:val="00405EFD"/>
    <w:rsid w:val="00416DDF"/>
    <w:rsid w:val="004260F1"/>
    <w:rsid w:val="004660B6"/>
    <w:rsid w:val="00487CB8"/>
    <w:rsid w:val="004E0416"/>
    <w:rsid w:val="005075E0"/>
    <w:rsid w:val="00541724"/>
    <w:rsid w:val="005553A6"/>
    <w:rsid w:val="00674FE5"/>
    <w:rsid w:val="006907D5"/>
    <w:rsid w:val="006F299F"/>
    <w:rsid w:val="006F6672"/>
    <w:rsid w:val="007363DB"/>
    <w:rsid w:val="00794740"/>
    <w:rsid w:val="00832E91"/>
    <w:rsid w:val="008442A6"/>
    <w:rsid w:val="008F503E"/>
    <w:rsid w:val="00903D92"/>
    <w:rsid w:val="00906261"/>
    <w:rsid w:val="00951803"/>
    <w:rsid w:val="00956045"/>
    <w:rsid w:val="009E481F"/>
    <w:rsid w:val="009F6F69"/>
    <w:rsid w:val="009F6FF3"/>
    <w:rsid w:val="00A81B7D"/>
    <w:rsid w:val="00A85DF7"/>
    <w:rsid w:val="00B31B26"/>
    <w:rsid w:val="00B80883"/>
    <w:rsid w:val="00B81733"/>
    <w:rsid w:val="00B96A29"/>
    <w:rsid w:val="00BA2303"/>
    <w:rsid w:val="00C5314A"/>
    <w:rsid w:val="00C923AA"/>
    <w:rsid w:val="00D0698F"/>
    <w:rsid w:val="00D7785F"/>
    <w:rsid w:val="00DD59B4"/>
    <w:rsid w:val="00DE0997"/>
    <w:rsid w:val="00E10D92"/>
    <w:rsid w:val="00E50CC4"/>
    <w:rsid w:val="00E754A8"/>
    <w:rsid w:val="00E90833"/>
    <w:rsid w:val="00F34FCE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EF09"/>
  <w15:docId w15:val="{589B7118-910D-45CC-B265-BA94BCAC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A2303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BA2303"/>
    <w:rPr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uiPriority w:val="99"/>
    <w:rsid w:val="00BA2303"/>
    <w:rPr>
      <w:sz w:val="28"/>
      <w:szCs w:val="28"/>
      <w:u w:val="single"/>
      <w:shd w:val="clear" w:color="auto" w:fill="FFFFFF"/>
    </w:rPr>
  </w:style>
  <w:style w:type="character" w:customStyle="1" w:styleId="12">
    <w:name w:val="Заголовок №1 + Курсив"/>
    <w:aliases w:val="Интервал 0 pt"/>
    <w:basedOn w:val="1"/>
    <w:uiPriority w:val="99"/>
    <w:rsid w:val="00BA2303"/>
    <w:rPr>
      <w:i/>
      <w:iCs/>
      <w:spacing w:val="-10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2303"/>
    <w:pPr>
      <w:widowControl w:val="0"/>
      <w:shd w:val="clear" w:color="auto" w:fill="FFFFFF"/>
      <w:spacing w:after="0" w:line="317" w:lineRule="exact"/>
    </w:pPr>
    <w:rPr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BA2303"/>
    <w:pPr>
      <w:widowControl w:val="0"/>
      <w:shd w:val="clear" w:color="auto" w:fill="FFFFFF"/>
      <w:spacing w:after="480" w:line="317" w:lineRule="exact"/>
      <w:outlineLvl w:val="0"/>
    </w:pPr>
    <w:rPr>
      <w:sz w:val="28"/>
      <w:szCs w:val="28"/>
    </w:rPr>
  </w:style>
  <w:style w:type="table" w:styleId="a3">
    <w:name w:val="Table Grid"/>
    <w:basedOn w:val="a1"/>
    <w:uiPriority w:val="59"/>
    <w:rsid w:val="00BA2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0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pogrebnova</dc:creator>
  <cp:lastModifiedBy>a28012</cp:lastModifiedBy>
  <cp:revision>27</cp:revision>
  <cp:lastPrinted>2023-03-30T06:50:00Z</cp:lastPrinted>
  <dcterms:created xsi:type="dcterms:W3CDTF">2020-01-17T08:18:00Z</dcterms:created>
  <dcterms:modified xsi:type="dcterms:W3CDTF">2023-04-13T02:08:00Z</dcterms:modified>
</cp:coreProperties>
</file>