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60" w:rsidRPr="00330560" w:rsidRDefault="00330560" w:rsidP="003305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560" w:rsidRPr="00330560" w:rsidRDefault="00330560" w:rsidP="003305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366" w:rsidRDefault="00330560" w:rsidP="003305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документы, предоставляемые Заявителем, в подтверждении льготной категории детей, имеющих право на получение мест в организации оздоровления и отдыха во внеочередном и первоочередном порядке  </w:t>
      </w:r>
    </w:p>
    <w:p w:rsidR="00324366" w:rsidRPr="00324366" w:rsidRDefault="00324366" w:rsidP="0032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24366">
        <w:rPr>
          <w:rFonts w:ascii="Times New Roman" w:eastAsia="Times New Roman" w:hAnsi="Times New Roman" w:cs="Times New Roman"/>
          <w:lang w:eastAsia="ru-RU"/>
        </w:rPr>
        <w:t>(</w:t>
      </w:r>
      <w:r w:rsidRPr="00324366">
        <w:rPr>
          <w:rFonts w:ascii="Times New Roman" w:eastAsia="Times New Roman" w:hAnsi="Times New Roman" w:cs="Times New Roman"/>
          <w:bCs/>
          <w:lang w:eastAsia="ru-RU"/>
        </w:rPr>
        <w:t>в соответствии с п</w:t>
      </w:r>
      <w:r w:rsidRPr="00324366">
        <w:rPr>
          <w:rFonts w:ascii="Times New Roman" w:eastAsia="Times New Roman" w:hAnsi="Times New Roman" w:cs="Times New Roman"/>
          <w:bCs/>
          <w:lang w:eastAsia="ru-RU"/>
        </w:rPr>
        <w:t>риложение</w:t>
      </w:r>
      <w:r w:rsidRPr="00324366">
        <w:rPr>
          <w:rFonts w:ascii="Times New Roman" w:eastAsia="Times New Roman" w:hAnsi="Times New Roman" w:cs="Times New Roman"/>
          <w:bCs/>
          <w:lang w:eastAsia="ru-RU"/>
        </w:rPr>
        <w:t>м</w:t>
      </w:r>
      <w:r w:rsidRPr="00324366">
        <w:rPr>
          <w:rFonts w:ascii="Times New Roman" w:eastAsia="Times New Roman" w:hAnsi="Times New Roman" w:cs="Times New Roman"/>
          <w:bCs/>
          <w:lang w:eastAsia="ru-RU"/>
        </w:rPr>
        <w:t xml:space="preserve"> № 7</w:t>
      </w:r>
      <w:r w:rsidRPr="003243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24366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hyperlink w:anchor="sub_1000" w:history="1">
        <w:r w:rsidRPr="00324366">
          <w:rPr>
            <w:rFonts w:ascii="Times New Roman" w:eastAsia="Times New Roman" w:hAnsi="Times New Roman" w:cs="Times New Roman"/>
            <w:lang w:eastAsia="ru-RU"/>
          </w:rPr>
          <w:t>административному регламенту</w:t>
        </w:r>
      </w:hyperlink>
      <w:r w:rsidRPr="00324366">
        <w:rPr>
          <w:rFonts w:ascii="Times New Roman" w:eastAsia="Times New Roman" w:hAnsi="Times New Roman" w:cs="Times New Roman"/>
          <w:bCs/>
          <w:lang w:eastAsia="ru-RU"/>
        </w:rPr>
        <w:t xml:space="preserve"> предоставления</w:t>
      </w:r>
      <w:r w:rsidRPr="003243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24366">
        <w:rPr>
          <w:rFonts w:ascii="Times New Roman" w:eastAsia="Times New Roman" w:hAnsi="Times New Roman" w:cs="Times New Roman"/>
          <w:bCs/>
          <w:lang w:eastAsia="ru-RU"/>
        </w:rPr>
        <w:t>муниципальной услуги «Организация отдыха детей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 w:rsidRPr="00324366">
        <w:rPr>
          <w:rFonts w:ascii="Times New Roman" w:eastAsia="Times New Roman" w:hAnsi="Times New Roman" w:cs="Times New Roman"/>
          <w:bCs/>
          <w:lang w:eastAsia="ru-RU"/>
        </w:rPr>
        <w:t>в каникулярное время»</w:t>
      </w:r>
      <w:r w:rsidRPr="00324366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330560" w:rsidRPr="00330560" w:rsidRDefault="00330560" w:rsidP="003305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560" w:rsidRPr="00330560" w:rsidRDefault="00330560" w:rsidP="003305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судей, прокуроров,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военнослужащих, сотрудников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полиции, Следственного комитета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Российской Федерации и органов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внутренних дел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Справка с места работы (службы)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1.Дети сотрудников </w:t>
            </w: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&lt;*&gt;</w:t>
            </w: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Справка с места работы (службы)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Дети </w:t>
            </w:r>
            <w:proofErr w:type="gramStart"/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сотрудников  </w:t>
            </w: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&lt;</w:t>
            </w:r>
            <w:proofErr w:type="gramEnd"/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*&gt;</w:t>
            </w: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Оригинал и копия свидетельства о смерти сотрудника</w:t>
            </w: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справка, подтверждающая, что сотрудник 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Дети сотрудников </w:t>
            </w: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&lt;*&gt;</w:t>
            </w: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умерших вследствие заболевания, полученного в период прохождения службы 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Оригинал и копия Свидетельства о смерти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сотрудника; 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справка, подтверждающая, что сотрудник умер вследствие заболевания, полученного в период прохождения службы 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Дети граждан Российской Федерации, уволенных со службы, вследствие увечья или иного повреждения здоровья, полученных в связи с выполнением служебных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обязанностей и исключивших возможность дальнейшего прохождения службы (из числа сотрудников</w:t>
            </w: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&lt;*&gt;</w:t>
            </w: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приказа об увольнении гражданина Российской Федерации со службы,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справка, подтверждающая факт получения сотрудником в связи с осуществлением его служебной деятельности телесных повреждений, </w:t>
            </w: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исключающих для него возможность дальнейшего прохождения службы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5. Дети граждан Российской Федерации, умерших в течение одного года после увольнения со службы в полиции,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заболевания, полученного в период в период прохождения службы в полиции, исключивших возможность дальнейшего прохождения службы в полиции, в органах внутренних дел 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Оригинал и копия Свидетельства о смерти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гражданина Российской Федерации; 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справка, подтверждающая, что сотрудник умер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Дети находящиеся (находившимся) на иждивении сотрудника полиции, гражданина Российской Федерации, указанных в подпунктах 1-5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Документы, указанные в подпунктах 1-5, соответствующие категорий лиц, имеющих право на льготное получение путевок в оздоровительные организации; 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справка, подтверждающая факт нахождения детей, указанных в подпунктах 1-5, на иждивении сотрудника 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7. Дети военнослужащих и лиц, указанных в пункте 1-6 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о регистрации ребенка по месту жительства в городе Шарыпово (копия и оригинал)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8. Дети военнослужащих граждан, уволенных с военной службы </w:t>
            </w: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Военный билет (оригинал и копия)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&lt;*&gt; сотрудник 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полиции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 учреждений и органов уголовно-исполнительной системы;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органов принудительного исполнения Российской Федерации;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органов федеральной противопожарной службы Государственной противопожарной службы;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5) таможенных органов Российской Федерации.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567A4B" w:rsidRPr="009D6554" w:rsidRDefault="00567A4B">
      <w:pPr>
        <w:rPr>
          <w:sz w:val="27"/>
          <w:szCs w:val="27"/>
        </w:rPr>
      </w:pPr>
    </w:p>
    <w:sectPr w:rsidR="00567A4B" w:rsidRPr="009D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3"/>
    <w:rsid w:val="00324366"/>
    <w:rsid w:val="00330560"/>
    <w:rsid w:val="004D3C23"/>
    <w:rsid w:val="00567A4B"/>
    <w:rsid w:val="006321D5"/>
    <w:rsid w:val="009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4D9"/>
  <w15:chartTrackingRefBased/>
  <w15:docId w15:val="{0AE71E25-FEE1-4B34-91D8-69AE310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Ведущий аналитик</cp:lastModifiedBy>
  <cp:revision>3</cp:revision>
  <cp:lastPrinted>2023-02-15T08:44:00Z</cp:lastPrinted>
  <dcterms:created xsi:type="dcterms:W3CDTF">2023-02-15T07:38:00Z</dcterms:created>
  <dcterms:modified xsi:type="dcterms:W3CDTF">2023-02-15T08:45:00Z</dcterms:modified>
</cp:coreProperties>
</file>