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F517E" w:rsidRPr="007F517E" w:rsidTr="00652069">
        <w:trPr>
          <w:trHeight w:val="1984"/>
        </w:trPr>
        <w:tc>
          <w:tcPr>
            <w:tcW w:w="9639" w:type="dxa"/>
            <w:shd w:val="clear" w:color="auto" w:fill="auto"/>
          </w:tcPr>
          <w:p w:rsidR="007F517E" w:rsidRPr="007F517E" w:rsidRDefault="007F517E" w:rsidP="007F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Hlk115171399"/>
            <w:r w:rsidRPr="007F517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C6D8ED" wp14:editId="6D7CD58F">
                  <wp:extent cx="5143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17E" w:rsidRPr="007F517E" w:rsidRDefault="007F517E" w:rsidP="007F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7F517E" w:rsidRPr="007F517E" w:rsidRDefault="007F517E" w:rsidP="007F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15176197"/>
            <w:r w:rsidRPr="007F5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1"/>
          </w:p>
          <w:p w:rsidR="007F517E" w:rsidRPr="007F517E" w:rsidRDefault="007F517E" w:rsidP="007F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bookmarkEnd w:id="0"/>
    <w:p w:rsidR="007F517E" w:rsidRPr="007F517E" w:rsidRDefault="007F517E" w:rsidP="007F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51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7F517E" w:rsidRPr="007F517E" w:rsidRDefault="007F517E" w:rsidP="007F51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517E" w:rsidRPr="007F517E" w:rsidRDefault="007F517E" w:rsidP="007F51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17E" w:rsidRPr="007F517E" w:rsidRDefault="007F517E" w:rsidP="007F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№ </w:t>
      </w:r>
    </w:p>
    <w:p w:rsidR="00032575" w:rsidRPr="00032575" w:rsidRDefault="00032575" w:rsidP="00032575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575" w:rsidRPr="00032575" w:rsidRDefault="00032575" w:rsidP="00032575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32575" w:rsidRPr="006C6E0E" w:rsidTr="00032575">
        <w:tc>
          <w:tcPr>
            <w:tcW w:w="9639" w:type="dxa"/>
          </w:tcPr>
          <w:p w:rsidR="00032575" w:rsidRPr="006C6E0E" w:rsidRDefault="00032575" w:rsidP="006C6E0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E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032575" w:rsidRPr="006C6E0E" w:rsidRDefault="00032575" w:rsidP="006C6E0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E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</w:p>
          <w:p w:rsidR="006C6E0E" w:rsidRDefault="006C6E0E" w:rsidP="006C6E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6E0E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отдыха и оздоровления детей в </w:t>
            </w:r>
          </w:p>
          <w:p w:rsidR="006C6E0E" w:rsidRDefault="006C6E0E" w:rsidP="006C6E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6E0E">
              <w:rPr>
                <w:rFonts w:ascii="Times New Roman" w:hAnsi="Times New Roman" w:cs="Times New Roman"/>
                <w:sz w:val="28"/>
                <w:szCs w:val="28"/>
              </w:rPr>
              <w:t xml:space="preserve">каникулярное время» на территории городского </w:t>
            </w:r>
          </w:p>
          <w:p w:rsidR="00032575" w:rsidRPr="006C6E0E" w:rsidRDefault="006C6E0E" w:rsidP="006C6E0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E0E">
              <w:rPr>
                <w:rFonts w:ascii="Times New Roman" w:hAnsi="Times New Roman" w:cs="Times New Roman"/>
                <w:sz w:val="28"/>
                <w:szCs w:val="28"/>
              </w:rPr>
              <w:t>округа города Шарыпово</w:t>
            </w:r>
          </w:p>
          <w:p w:rsidR="00032575" w:rsidRPr="006C6E0E" w:rsidRDefault="00032575" w:rsidP="006C6E0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2575" w:rsidRPr="00032575" w:rsidRDefault="00032575" w:rsidP="000325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</w:t>
      </w:r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услуг», руководствуясь статьей 34 Устава города Шарыпово,</w:t>
      </w:r>
    </w:p>
    <w:p w:rsidR="00032575" w:rsidRPr="00032575" w:rsidRDefault="00032575" w:rsidP="000325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2575" w:rsidRPr="006C6E0E" w:rsidRDefault="00032575" w:rsidP="006C6E0E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Административный регламент предоставления </w:t>
      </w:r>
      <w:r w:rsidRPr="00032575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0325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 </w:t>
      </w:r>
      <w:r w:rsidR="006C6E0E" w:rsidRPr="006C6E0E">
        <w:rPr>
          <w:rFonts w:ascii="Times New Roman" w:hAnsi="Times New Roman" w:cs="Times New Roman"/>
          <w:sz w:val="28"/>
          <w:szCs w:val="28"/>
        </w:rPr>
        <w:t>«Организация отдыха и оздоровления детей в каникулярное время» на территории городского округа города Шарыпово</w:t>
      </w:r>
      <w:r w:rsidRPr="006C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6E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согласно приложению к настоящему </w:t>
      </w:r>
      <w:r w:rsidRPr="006C6E0E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постановлению</w:t>
      </w:r>
      <w:r w:rsidRPr="006C6E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032575" w:rsidRPr="007F517E" w:rsidRDefault="00032575" w:rsidP="007F517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F517E">
        <w:rPr>
          <w:rFonts w:ascii="Times New Roman" w:hAnsi="Times New Roman" w:cs="Times New Roman"/>
          <w:sz w:val="28"/>
          <w:szCs w:val="28"/>
          <w:lang w:eastAsia="ru-RU"/>
        </w:rPr>
        <w:t>Постановление Адм</w:t>
      </w:r>
      <w:r w:rsidR="007F517E" w:rsidRPr="007F517E">
        <w:rPr>
          <w:rFonts w:ascii="Times New Roman" w:hAnsi="Times New Roman" w:cs="Times New Roman"/>
          <w:sz w:val="28"/>
          <w:szCs w:val="28"/>
          <w:lang w:eastAsia="ru-RU"/>
        </w:rPr>
        <w:t>инистрации города Шарыпово от 23.09.2021 № 176</w:t>
      </w:r>
      <w:r w:rsidRPr="007F517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F517E" w:rsidRPr="007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7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17E" w:rsidRPr="007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по предоставлению муниципальной </w:t>
      </w:r>
      <w:r w:rsidR="007F517E" w:rsidRPr="007F517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услуги «Организация отдыха детей в каникулярное время»</w:t>
      </w:r>
      <w:r w:rsidRPr="007F517E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032575" w:rsidRPr="00032575" w:rsidRDefault="00032575" w:rsidP="00032575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города Шарыпово по социальным вопросам Ю.В. </w:t>
      </w:r>
      <w:proofErr w:type="spellStart"/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</w:t>
      </w:r>
      <w:proofErr w:type="spellEnd"/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575" w:rsidRPr="00032575" w:rsidRDefault="00032575" w:rsidP="0003257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Pr="0003257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www.gorodsharypovo</w:t>
        </w:r>
      </w:hyperlink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>.ru).</w:t>
      </w:r>
      <w:bookmarkStart w:id="2" w:name="_GoBack"/>
      <w:bookmarkEnd w:id="2"/>
    </w:p>
    <w:p w:rsidR="00032575" w:rsidRPr="00032575" w:rsidRDefault="00032575" w:rsidP="00032575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75" w:rsidRPr="00032575" w:rsidRDefault="00032575" w:rsidP="00032575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0F4" w:rsidRPr="00C80930" w:rsidRDefault="00032575" w:rsidP="00C809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Шарыпово                                                                           В.Г. Хохлов</w:t>
      </w:r>
    </w:p>
    <w:sectPr w:rsidR="000760F4" w:rsidRPr="00C8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7084"/>
    <w:multiLevelType w:val="hybridMultilevel"/>
    <w:tmpl w:val="9C1EBCF2"/>
    <w:lvl w:ilvl="0" w:tplc="AE1AA4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5C36CE"/>
    <w:multiLevelType w:val="hybridMultilevel"/>
    <w:tmpl w:val="388CC6CC"/>
    <w:lvl w:ilvl="0" w:tplc="794268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10"/>
    <w:rsid w:val="00032575"/>
    <w:rsid w:val="000760F4"/>
    <w:rsid w:val="001405A9"/>
    <w:rsid w:val="003825BC"/>
    <w:rsid w:val="006C6E0E"/>
    <w:rsid w:val="007F517E"/>
    <w:rsid w:val="00A02610"/>
    <w:rsid w:val="00C8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65CF"/>
  <w15:chartTrackingRefBased/>
  <w15:docId w15:val="{1471D859-7BF7-4EED-A64E-4201F7A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93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C6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2022-08-25T09:17:00Z</cp:lastPrinted>
  <dcterms:created xsi:type="dcterms:W3CDTF">2022-08-24T03:55:00Z</dcterms:created>
  <dcterms:modified xsi:type="dcterms:W3CDTF">2022-10-05T09:11:00Z</dcterms:modified>
</cp:coreProperties>
</file>