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23.11.2021</w:t>
        <w:tab/>
        <w:tab/>
        <w:tab/>
        <w:tab/>
        <w:tab/>
        <w:tab/>
        <w:tab/>
        <w:tab/>
        <w:tab/>
        <w:tab/>
        <w:tab/>
        <w:t>№ 251</w:t>
      </w:r>
      <w:bookmarkStart w:id="0" w:name="_GoBack"/>
      <w:bookmarkEnd w:id="0"/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 23.03.2021 №65, от 01.06.2021 №111, от 22.06.2021 №123, от 25.06.2021 №134, от 12.07.2021 №147, от 03.08.2021 №157, от 13.09.2021 №174, от 01.10.2021 №189, от 29.10.2021 №221)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35" w:type="dxa"/>
        <w:jc w:val="left"/>
        <w:tblInd w:w="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425"/>
        <w:gridCol w:w="1863"/>
        <w:gridCol w:w="1495"/>
        <w:gridCol w:w="456"/>
        <w:gridCol w:w="332"/>
        <w:gridCol w:w="332"/>
        <w:gridCol w:w="332"/>
        <w:gridCol w:w="683"/>
        <w:gridCol w:w="683"/>
        <w:gridCol w:w="683"/>
        <w:gridCol w:w="695"/>
      </w:tblGrid>
      <w:tr>
        <w:trPr>
          <w:trHeight w:val="273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88 237,29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246 375,79</w:t>
            </w:r>
          </w:p>
        </w:tc>
      </w:tr>
      <w:tr>
        <w:trPr>
          <w:trHeight w:val="21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82 164,65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73 074,80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228 314,25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1 758,74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1 680,54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5 119,84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0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29 177,02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79 169,22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28 952,92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78 545,12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>
        <w:trPr>
          <w:trHeight w:val="585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59 040,27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166 901,17</w:t>
            </w:r>
          </w:p>
        </w:tc>
      </w:tr>
      <w:tr>
        <w:trPr>
          <w:trHeight w:val="319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53 191,73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149 463,73</w:t>
            </w:r>
          </w:p>
        </w:tc>
      </w:tr>
      <w:tr>
        <w:trPr>
          <w:trHeight w:val="23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>
        <w:trPr>
          <w:trHeight w:val="3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4 495,74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1.1, 1.2,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984"/>
        <w:gridCol w:w="1683"/>
        <w:gridCol w:w="912"/>
        <w:gridCol w:w="1135"/>
        <w:gridCol w:w="993"/>
        <w:gridCol w:w="983"/>
      </w:tblGrid>
      <w:tr>
        <w:trPr>
          <w:trHeight w:val="547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88 237,29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79 069,25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246 375,79</w:t>
            </w:r>
          </w:p>
        </w:tc>
      </w:tr>
      <w:tr>
        <w:trPr>
          <w:trHeight w:val="7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97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49 086,79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44 627,85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138 342,49</w:t>
            </w:r>
          </w:p>
        </w:tc>
      </w:tr>
      <w:tr>
        <w:trPr>
          <w:trHeight w:val="32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258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92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</w:tr>
      <w:tr>
        <w:trPr>
          <w:trHeight w:val="8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3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</w:tr>
      <w:tr>
        <w:trPr>
          <w:trHeight w:val="22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2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29 177,02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79 169,22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29 177,02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79 169,22</w:t>
            </w:r>
          </w:p>
        </w:tc>
      </w:tr>
      <w:tr>
        <w:trPr>
          <w:trHeight w:val="6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9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04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59 040,27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166 901,17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19 889,77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58 867,87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>
        <w:trPr>
          <w:trHeight w:val="269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1.3.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Приложении №3 «Подпрограмма «Энергосбережение и повышение энергетической эффективности муниципального образования «город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«4080,95; 71,70; 71,70» заменить цифрами «4029,25; 20,00; 20,00».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 строки 1, 1.1, В том числе:, ГРБС1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6"/>
        <w:gridCol w:w="1575"/>
        <w:gridCol w:w="662"/>
        <w:gridCol w:w="465"/>
        <w:gridCol w:w="548"/>
        <w:gridCol w:w="1046"/>
        <w:gridCol w:w="465"/>
        <w:gridCol w:w="589"/>
        <w:gridCol w:w="672"/>
        <w:gridCol w:w="671"/>
        <w:gridCol w:w="672"/>
        <w:gridCol w:w="1626"/>
      </w:tblGrid>
      <w:tr>
        <w:trPr>
          <w:trHeight w:val="1172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>
        <w:trPr>
          <w:trHeight w:val="113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муниципальных жилых помещениях </w:t>
            </w:r>
          </w:p>
        </w:tc>
      </w:tr>
      <w:tr>
        <w:trPr>
          <w:trHeight w:val="6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6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305,40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1.5. В Приложении №4 «Подпрограмма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«204242,39; 28734,13; 28734,13» заменить цифрами «204685,28; 29177,02; 29177,02».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1.6.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2, 2.2,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том числе:, ГРБС1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166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550"/>
        <w:gridCol w:w="950"/>
        <w:gridCol w:w="310"/>
        <w:gridCol w:w="410"/>
        <w:gridCol w:w="881"/>
        <w:gridCol w:w="426"/>
        <w:gridCol w:w="848"/>
        <w:gridCol w:w="710"/>
        <w:gridCol w:w="709"/>
        <w:gridCol w:w="710"/>
        <w:gridCol w:w="343"/>
      </w:tblGrid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14 144,82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35 504,62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57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1 142,89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2 142,89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18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29 177,02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79 169,22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0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28 952,92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78 545,12</w:t>
            </w: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1.7.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цифры «454023,07; 59213,06; 20062,57» заменить цифрами «453850,28; 59040,27; 19889,77».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1.8.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1.1, 1.5, 1.9, В том числе:, ГРБС1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7"/>
        <w:gridCol w:w="585"/>
        <w:gridCol w:w="310"/>
        <w:gridCol w:w="410"/>
        <w:gridCol w:w="495"/>
        <w:gridCol w:w="426"/>
        <w:gridCol w:w="708"/>
        <w:gridCol w:w="709"/>
        <w:gridCol w:w="710"/>
        <w:gridCol w:w="850"/>
        <w:gridCol w:w="1562"/>
      </w:tblGrid>
      <w:tr>
        <w:trPr>
          <w:trHeight w:val="1158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59 040,27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166 901,17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45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64,16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94,24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252,65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8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102,89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12 422,72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36 884,93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938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589,70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1 766,14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99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828,85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854,42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854,42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2 537,69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54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88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40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158,04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284,76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284,76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727,56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60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11,87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34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33,73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98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9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4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78,20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59 040,27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166 901,17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53 191,73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149 463,73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Application>LibreOffice/6.0.7.3$Linux_X86_64 LibreOffice_project/00m0$Build-3</Application>
  <Pages>5</Pages>
  <Words>1398</Words>
  <Characters>9167</Characters>
  <CharactersWithSpaces>10851</CharactersWithSpaces>
  <Paragraphs>528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2021-10-22T08:08:00Z</cp:lastPrinted>
  <dcterms:modified xsi:type="dcterms:W3CDTF">2021-11-30T16:25:36Z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