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8F" w:rsidRPr="00F06CA3" w:rsidRDefault="00155E8F" w:rsidP="00155E8F">
      <w:pPr>
        <w:jc w:val="center"/>
        <w:rPr>
          <w:b/>
        </w:rPr>
      </w:pPr>
      <w:r w:rsidRPr="00F06CA3">
        <w:rPr>
          <w:b/>
        </w:rPr>
        <w:t xml:space="preserve">Шарыповский городской Совет депутатов </w:t>
      </w:r>
    </w:p>
    <w:p w:rsidR="00155E8F" w:rsidRPr="00F06CA3" w:rsidRDefault="00155E8F" w:rsidP="00155E8F">
      <w:pPr>
        <w:jc w:val="center"/>
        <w:rPr>
          <w:b/>
        </w:rPr>
      </w:pPr>
      <w:r w:rsidRPr="0080036F">
        <w:rPr>
          <w:lang w:eastAsia="en-US"/>
        </w:rPr>
        <w:pict>
          <v:line id="_x0000_s1026" style="position:absolute;left:0;text-align:left;z-index:251660288" from="-1in,25.4pt" to="496.85pt,25.45pt" strokeweight="2pt"/>
        </w:pict>
      </w:r>
      <w:r w:rsidRPr="0080036F">
        <w:rPr>
          <w:lang w:eastAsia="en-US"/>
        </w:rPr>
        <w:pict>
          <v:line id="_x0000_s1027" style="position:absolute;left:0;text-align:left;z-index:251661312" from="-1in,20.4pt" to="496.85pt,20.45pt"/>
        </w:pict>
      </w:r>
      <w:r w:rsidRPr="00F06CA3">
        <w:rPr>
          <w:b/>
        </w:rPr>
        <w:t xml:space="preserve">город Шарыпово Красноярского края  </w:t>
      </w:r>
    </w:p>
    <w:p w:rsidR="00155E8F" w:rsidRDefault="00155E8F" w:rsidP="00155E8F">
      <w:pPr>
        <w:ind w:left="-567"/>
        <w:jc w:val="right"/>
        <w:rPr>
          <w:sz w:val="24"/>
          <w:szCs w:val="24"/>
        </w:rPr>
      </w:pPr>
    </w:p>
    <w:p w:rsidR="00155E8F" w:rsidRPr="00F06CA3" w:rsidRDefault="00155E8F" w:rsidP="00155E8F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5E8F" w:rsidRPr="00F06CA3" w:rsidRDefault="00155E8F" w:rsidP="00155E8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5E8F" w:rsidRDefault="00155E8F" w:rsidP="00155E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8F" w:rsidRDefault="00155E8F" w:rsidP="00155E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12-33</w:t>
      </w:r>
    </w:p>
    <w:p w:rsidR="006B5D43" w:rsidRDefault="006B5D43" w:rsidP="006B5D43">
      <w:pPr>
        <w:jc w:val="both"/>
      </w:pPr>
    </w:p>
    <w:p w:rsidR="00155E8F" w:rsidRPr="006B5D43" w:rsidRDefault="00155E8F" w:rsidP="006B5D43">
      <w:pPr>
        <w:jc w:val="both"/>
      </w:pPr>
    </w:p>
    <w:p w:rsidR="006B5D43" w:rsidRPr="00661688" w:rsidRDefault="006B5D43" w:rsidP="005334F0">
      <w:pPr>
        <w:jc w:val="both"/>
      </w:pPr>
      <w:r w:rsidRPr="00661688">
        <w:t xml:space="preserve">О внесении изменений и дополнений в Решение Шарыповского городского Совета депутатов от 19.02.2019 № 48-156 «О бюджетном процессе в муниципальном образовании «город Шарыпово Красноярского края» </w:t>
      </w:r>
    </w:p>
    <w:p w:rsidR="006B5D43" w:rsidRDefault="006B5D43" w:rsidP="00C148F3">
      <w:pPr>
        <w:ind w:firstLine="709"/>
        <w:jc w:val="both"/>
      </w:pPr>
    </w:p>
    <w:p w:rsidR="005F08A6" w:rsidRPr="00661688" w:rsidRDefault="005F08A6" w:rsidP="00C148F3">
      <w:pPr>
        <w:ind w:firstLine="709"/>
        <w:jc w:val="both"/>
      </w:pPr>
    </w:p>
    <w:p w:rsidR="006B5D43" w:rsidRPr="00661688" w:rsidRDefault="006B5D43" w:rsidP="005F08A6">
      <w:pPr>
        <w:ind w:firstLine="426"/>
        <w:jc w:val="both"/>
      </w:pPr>
      <w:r w:rsidRPr="00661688">
        <w:t xml:space="preserve">В </w:t>
      </w:r>
      <w:r w:rsidRPr="00243AE9">
        <w:t>соответствии со статьями</w:t>
      </w:r>
      <w:r w:rsidR="00290297">
        <w:t xml:space="preserve"> </w:t>
      </w:r>
      <w:r w:rsidR="009F2E8A" w:rsidRPr="00E71CEA">
        <w:t>160.2 БКРФ</w:t>
      </w:r>
      <w:r w:rsidR="001A2595" w:rsidRPr="00E71CEA">
        <w:t xml:space="preserve"> и </w:t>
      </w:r>
      <w:r w:rsidR="009F2E8A" w:rsidRPr="00E71CEA">
        <w:t>269.3</w:t>
      </w:r>
      <w:r w:rsidRPr="00E71CEA">
        <w:rPr>
          <w:rFonts w:eastAsia="Calibri"/>
          <w:lang w:eastAsia="en-US"/>
        </w:rPr>
        <w:t xml:space="preserve"> </w:t>
      </w:r>
      <w:r w:rsidRPr="00E71CEA">
        <w:t xml:space="preserve">Бюджетного кодекса </w:t>
      </w:r>
      <w:r w:rsidRPr="00243AE9">
        <w:t xml:space="preserve">Российской Федерации, руководствуясь статьей 20 Устава города </w:t>
      </w:r>
      <w:r w:rsidRPr="00661688">
        <w:t>Шарыпово, Шарыповский городской Совет депутатов РЕШИЛ:</w:t>
      </w:r>
    </w:p>
    <w:p w:rsidR="00583F2D" w:rsidRDefault="006B5D43" w:rsidP="005F08A6">
      <w:pPr>
        <w:ind w:firstLine="426"/>
        <w:jc w:val="both"/>
      </w:pPr>
      <w:r w:rsidRPr="00661688">
        <w:t>1.</w:t>
      </w:r>
      <w:r w:rsidR="00C148F3">
        <w:t> </w:t>
      </w:r>
      <w:r w:rsidRPr="00661688">
        <w:t>Внести в Решени</w:t>
      </w:r>
      <w:r w:rsidR="00F1666D">
        <w:t>е</w:t>
      </w:r>
      <w:r w:rsidRPr="00661688">
        <w:t xml:space="preserve"> Шарыповского городского Совета депутатов от 19.02.2019 № 48-156 </w:t>
      </w:r>
      <w:r w:rsidR="00861057" w:rsidRPr="00661688">
        <w:t xml:space="preserve">(в редакции от 17.12.2019 № 57-192, </w:t>
      </w:r>
      <w:r w:rsidR="00D57128">
        <w:t xml:space="preserve">от </w:t>
      </w:r>
      <w:r w:rsidR="00861057" w:rsidRPr="00661688">
        <w:t>23.06.2020 № 60-216</w:t>
      </w:r>
      <w:r w:rsidR="00FC6ECE">
        <w:t xml:space="preserve">, от </w:t>
      </w:r>
      <w:r w:rsidR="00B56D1C">
        <w:t>16.03.2021 № 6-12</w:t>
      </w:r>
      <w:r w:rsidR="00861057" w:rsidRPr="00661688">
        <w:t>)</w:t>
      </w:r>
      <w:r w:rsidR="00D57128">
        <w:t xml:space="preserve"> </w:t>
      </w:r>
      <w:r w:rsidRPr="00661688">
        <w:t>«О бюджетном процессе в муниципальном образовании город Шарыпово» следующие изменения:</w:t>
      </w:r>
    </w:p>
    <w:p w:rsidR="00465748" w:rsidRPr="007343F8" w:rsidRDefault="00465748" w:rsidP="005F08A6">
      <w:pPr>
        <w:ind w:firstLine="426"/>
        <w:jc w:val="both"/>
      </w:pPr>
      <w:r>
        <w:t>1.1</w:t>
      </w:r>
      <w:r w:rsidRPr="007343F8">
        <w:t>.</w:t>
      </w:r>
      <w:r w:rsidR="006E0755" w:rsidRPr="007343F8">
        <w:t>В Приложении к Решению:</w:t>
      </w:r>
    </w:p>
    <w:p w:rsidR="00CB3820" w:rsidRPr="007343F8" w:rsidRDefault="006E0755" w:rsidP="005F08A6">
      <w:pPr>
        <w:ind w:firstLine="426"/>
        <w:jc w:val="both"/>
        <w:rPr>
          <w:shd w:val="clear" w:color="auto" w:fill="FFFFFF"/>
        </w:rPr>
      </w:pPr>
      <w:r w:rsidRPr="007343F8">
        <w:t>-</w:t>
      </w:r>
      <w:r w:rsidR="00CB3820" w:rsidRPr="007343F8">
        <w:t xml:space="preserve"> стать</w:t>
      </w:r>
      <w:r w:rsidR="00FE7EF5" w:rsidRPr="007343F8">
        <w:t>ю</w:t>
      </w:r>
      <w:r w:rsidR="00CB3820" w:rsidRPr="007343F8">
        <w:t xml:space="preserve"> </w:t>
      </w:r>
      <w:r w:rsidR="007D0BAD" w:rsidRPr="007343F8">
        <w:t xml:space="preserve">6 </w:t>
      </w:r>
      <w:r w:rsidR="006149AF" w:rsidRPr="007343F8">
        <w:t>дополнить пунктом</w:t>
      </w:r>
      <w:r w:rsidR="00B46E6E" w:rsidRPr="007343F8">
        <w:rPr>
          <w:shd w:val="clear" w:color="auto" w:fill="FFFFFF"/>
        </w:rPr>
        <w:t xml:space="preserve"> </w:t>
      </w:r>
      <w:r w:rsidR="006149AF" w:rsidRPr="007343F8">
        <w:rPr>
          <w:shd w:val="clear" w:color="auto" w:fill="FFFFFF"/>
        </w:rPr>
        <w:t>«</w:t>
      </w:r>
      <w:r w:rsidR="00716D56" w:rsidRPr="007343F8">
        <w:rPr>
          <w:shd w:val="clear" w:color="auto" w:fill="FFFFFF"/>
        </w:rPr>
        <w:t>8</w:t>
      </w:r>
      <w:r w:rsidR="006149AF" w:rsidRPr="007343F8">
        <w:rPr>
          <w:shd w:val="clear" w:color="auto" w:fill="FFFFFF"/>
        </w:rPr>
        <w:t>»</w:t>
      </w:r>
      <w:r w:rsidR="00FE7EF5" w:rsidRPr="007343F8">
        <w:rPr>
          <w:shd w:val="clear" w:color="auto" w:fill="FFFFFF"/>
        </w:rPr>
        <w:t xml:space="preserve"> </w:t>
      </w:r>
      <w:r w:rsidR="007D0BAD" w:rsidRPr="007343F8">
        <w:rPr>
          <w:shd w:val="clear" w:color="auto" w:fill="FFFFFF"/>
        </w:rPr>
        <w:t>следующего</w:t>
      </w:r>
      <w:r w:rsidR="00B46E6E" w:rsidRPr="007343F8">
        <w:rPr>
          <w:shd w:val="clear" w:color="auto" w:fill="FFFFFF"/>
        </w:rPr>
        <w:t xml:space="preserve"> содержания:</w:t>
      </w:r>
    </w:p>
    <w:p w:rsidR="00B56D1C" w:rsidRPr="007343F8" w:rsidRDefault="006149AF" w:rsidP="005F08A6">
      <w:pPr>
        <w:ind w:firstLine="426"/>
        <w:jc w:val="both"/>
        <w:rPr>
          <w:shd w:val="clear" w:color="auto" w:fill="FFFFFF"/>
        </w:rPr>
      </w:pPr>
      <w:r w:rsidRPr="007343F8">
        <w:rPr>
          <w:shd w:val="clear" w:color="auto" w:fill="FFFFFF"/>
        </w:rPr>
        <w:t>«</w:t>
      </w:r>
      <w:r w:rsidR="00716D56" w:rsidRPr="007343F8">
        <w:rPr>
          <w:shd w:val="clear" w:color="auto" w:fill="FFFFFF"/>
        </w:rPr>
        <w:t>8</w:t>
      </w:r>
      <w:r w:rsidRPr="007343F8">
        <w:rPr>
          <w:shd w:val="clear" w:color="auto" w:fill="FFFFFF"/>
        </w:rPr>
        <w:t xml:space="preserve">) </w:t>
      </w:r>
      <w:r w:rsidR="00B56D1C" w:rsidRPr="007343F8">
        <w:rPr>
          <w:shd w:val="clear" w:color="auto" w:fill="FFFFFF"/>
        </w:rPr>
        <w:t>Устанавливает переч</w:t>
      </w:r>
      <w:r w:rsidR="00100740" w:rsidRPr="007343F8">
        <w:rPr>
          <w:shd w:val="clear" w:color="auto" w:fill="FFFFFF"/>
        </w:rPr>
        <w:t>ень</w:t>
      </w:r>
      <w:r w:rsidR="00B56D1C" w:rsidRPr="007343F8">
        <w:rPr>
          <w:shd w:val="clear" w:color="auto" w:fill="FFFFFF"/>
        </w:rPr>
        <w:t xml:space="preserve"> главных администраторов источников финансирования дефицита </w:t>
      </w:r>
      <w:r w:rsidR="00FE7EF5" w:rsidRPr="007343F8">
        <w:rPr>
          <w:shd w:val="clear" w:color="auto" w:fill="FFFFFF"/>
        </w:rPr>
        <w:t xml:space="preserve">бюджета </w:t>
      </w:r>
      <w:r w:rsidR="00100740" w:rsidRPr="007343F8">
        <w:rPr>
          <w:shd w:val="clear" w:color="auto" w:fill="FFFFFF"/>
        </w:rPr>
        <w:t xml:space="preserve">городского округа </w:t>
      </w:r>
      <w:r w:rsidR="00FE7EF5" w:rsidRPr="007343F8">
        <w:rPr>
          <w:shd w:val="clear" w:color="auto" w:fill="FFFFFF"/>
        </w:rPr>
        <w:t>города</w:t>
      </w:r>
      <w:r w:rsidR="00100740" w:rsidRPr="007343F8">
        <w:rPr>
          <w:shd w:val="clear" w:color="auto" w:fill="FFFFFF"/>
        </w:rPr>
        <w:t xml:space="preserve"> Шарыпово.</w:t>
      </w:r>
      <w:r w:rsidR="00FE7EF5" w:rsidRPr="007343F8">
        <w:rPr>
          <w:shd w:val="clear" w:color="auto" w:fill="FFFFFF"/>
        </w:rPr>
        <w:t xml:space="preserve"> </w:t>
      </w:r>
    </w:p>
    <w:p w:rsidR="00267F2D" w:rsidRPr="007343F8" w:rsidRDefault="00267F2D" w:rsidP="005F08A6">
      <w:pPr>
        <w:ind w:firstLine="426"/>
        <w:jc w:val="both"/>
        <w:rPr>
          <w:shd w:val="clear" w:color="auto" w:fill="FFFFFF"/>
        </w:rPr>
      </w:pPr>
      <w:r w:rsidRPr="007343F8">
        <w:rPr>
          <w:shd w:val="clear" w:color="auto" w:fill="FFFFFF"/>
        </w:rPr>
        <w:t xml:space="preserve">-пункты 8 </w:t>
      </w:r>
      <w:r w:rsidR="008371BF" w:rsidRPr="007343F8">
        <w:rPr>
          <w:shd w:val="clear" w:color="auto" w:fill="FFFFFF"/>
        </w:rPr>
        <w:t>-</w:t>
      </w:r>
      <w:r w:rsidRPr="007343F8">
        <w:rPr>
          <w:shd w:val="clear" w:color="auto" w:fill="FFFFFF"/>
        </w:rPr>
        <w:t xml:space="preserve"> 23 считать </w:t>
      </w:r>
      <w:r w:rsidR="008371BF" w:rsidRPr="007343F8">
        <w:rPr>
          <w:shd w:val="clear" w:color="auto" w:fill="FFFFFF"/>
        </w:rPr>
        <w:t xml:space="preserve">соответственно </w:t>
      </w:r>
      <w:r w:rsidRPr="007343F8">
        <w:rPr>
          <w:shd w:val="clear" w:color="auto" w:fill="FFFFFF"/>
        </w:rPr>
        <w:t xml:space="preserve">пунктами 9 </w:t>
      </w:r>
      <w:r w:rsidR="008371BF" w:rsidRPr="007343F8">
        <w:rPr>
          <w:shd w:val="clear" w:color="auto" w:fill="FFFFFF"/>
        </w:rPr>
        <w:t>–</w:t>
      </w:r>
      <w:r w:rsidRPr="007343F8">
        <w:rPr>
          <w:shd w:val="clear" w:color="auto" w:fill="FFFFFF"/>
        </w:rPr>
        <w:t xml:space="preserve"> 24</w:t>
      </w:r>
      <w:r w:rsidR="008371BF" w:rsidRPr="007343F8">
        <w:rPr>
          <w:shd w:val="clear" w:color="auto" w:fill="FFFFFF"/>
        </w:rPr>
        <w:t>.</w:t>
      </w:r>
      <w:r w:rsidRPr="007343F8">
        <w:rPr>
          <w:shd w:val="clear" w:color="auto" w:fill="FFFFFF"/>
        </w:rPr>
        <w:t xml:space="preserve"> </w:t>
      </w:r>
    </w:p>
    <w:p w:rsidR="007D0BAD" w:rsidRPr="007343F8" w:rsidRDefault="000E5C04" w:rsidP="005F08A6">
      <w:pPr>
        <w:ind w:firstLine="426"/>
        <w:jc w:val="both"/>
        <w:rPr>
          <w:shd w:val="clear" w:color="auto" w:fill="FFFFFF"/>
        </w:rPr>
      </w:pPr>
      <w:r w:rsidRPr="007343F8">
        <w:rPr>
          <w:shd w:val="clear" w:color="auto" w:fill="FFFFFF"/>
        </w:rPr>
        <w:t xml:space="preserve">- статью 33 дополнить пунктом </w:t>
      </w:r>
      <w:r w:rsidR="0061310A" w:rsidRPr="007343F8">
        <w:rPr>
          <w:shd w:val="clear" w:color="auto" w:fill="FFFFFF"/>
        </w:rPr>
        <w:t>«</w:t>
      </w:r>
      <w:r w:rsidRPr="007343F8">
        <w:rPr>
          <w:shd w:val="clear" w:color="auto" w:fill="FFFFFF"/>
        </w:rPr>
        <w:t>7</w:t>
      </w:r>
      <w:r w:rsidR="0061310A" w:rsidRPr="007343F8">
        <w:rPr>
          <w:shd w:val="clear" w:color="auto" w:fill="FFFFFF"/>
        </w:rPr>
        <w:t>»</w:t>
      </w:r>
      <w:r w:rsidRPr="007343F8">
        <w:rPr>
          <w:shd w:val="clear" w:color="auto" w:fill="FFFFFF"/>
        </w:rPr>
        <w:t xml:space="preserve"> следующего содержания:</w:t>
      </w:r>
    </w:p>
    <w:p w:rsidR="000E5C04" w:rsidRPr="007343F8" w:rsidRDefault="0061310A" w:rsidP="005F08A6">
      <w:pPr>
        <w:ind w:firstLine="426"/>
        <w:jc w:val="both"/>
        <w:rPr>
          <w:shd w:val="clear" w:color="auto" w:fill="FFFFFF"/>
        </w:rPr>
      </w:pPr>
      <w:r w:rsidRPr="007343F8">
        <w:rPr>
          <w:shd w:val="clear" w:color="auto" w:fill="FFFFFF"/>
        </w:rPr>
        <w:t>«</w:t>
      </w:r>
      <w:r w:rsidR="000E5C04" w:rsidRPr="007343F8">
        <w:rPr>
          <w:shd w:val="clear" w:color="auto" w:fill="FFFFFF"/>
        </w:rPr>
        <w:t>7</w:t>
      </w:r>
      <w:r w:rsidRPr="007343F8">
        <w:rPr>
          <w:shd w:val="clear" w:color="auto" w:fill="FFFFFF"/>
        </w:rPr>
        <w:t xml:space="preserve">) </w:t>
      </w:r>
      <w:r w:rsidR="000E5C04" w:rsidRPr="007343F8">
        <w:rPr>
          <w:shd w:val="clear" w:color="auto" w:fill="FFFFFF"/>
        </w:rPr>
        <w:t>Взаимодействие органа внутреннего муниципального финансового контроля с другими органами и организациями</w:t>
      </w:r>
    </w:p>
    <w:p w:rsidR="006C57DE" w:rsidRPr="00B50736" w:rsidRDefault="006C57DE" w:rsidP="005F08A6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7343F8">
        <w:rPr>
          <w:shd w:val="clear" w:color="auto" w:fill="FFFFFF"/>
        </w:rPr>
        <w:t xml:space="preserve">          </w:t>
      </w:r>
      <w:r w:rsidR="000E5C04" w:rsidRPr="007343F8">
        <w:rPr>
          <w:shd w:val="clear" w:color="auto" w:fill="FFFFFF"/>
        </w:rPr>
        <w:t xml:space="preserve">1) </w:t>
      </w:r>
      <w:r w:rsidR="00D86141" w:rsidRPr="007343F8">
        <w:rPr>
          <w:rFonts w:eastAsiaTheme="minorHAnsi"/>
          <w:lang w:eastAsia="en-US"/>
        </w:rPr>
        <w:t>Органы местного самоуправления, органы местной администрации организации</w:t>
      </w:r>
      <w:r w:rsidRPr="007343F8">
        <w:rPr>
          <w:rFonts w:eastAsiaTheme="minorHAnsi"/>
          <w:lang w:eastAsia="en-US"/>
        </w:rPr>
        <w:t xml:space="preserve"> и должностные лица </w:t>
      </w:r>
      <w:r w:rsidRPr="00B50736">
        <w:rPr>
          <w:rFonts w:eastAsiaTheme="minorHAnsi"/>
          <w:lang w:eastAsia="en-US"/>
        </w:rPr>
        <w:t>обязаны представлять по запросам орган</w:t>
      </w:r>
      <w:r w:rsidR="00D55D25" w:rsidRPr="00B50736">
        <w:rPr>
          <w:rFonts w:eastAsiaTheme="minorHAnsi"/>
          <w:lang w:eastAsia="en-US"/>
        </w:rPr>
        <w:t xml:space="preserve">а </w:t>
      </w:r>
      <w:r w:rsidRPr="00B50736">
        <w:rPr>
          <w:rFonts w:eastAsiaTheme="minorHAnsi"/>
          <w:lang w:eastAsia="en-US"/>
        </w:rPr>
        <w:t>внутреннего муниципального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</w:t>
      </w:r>
      <w:r w:rsidR="00030231" w:rsidRPr="00B50736">
        <w:rPr>
          <w:rFonts w:eastAsiaTheme="minorHAnsi"/>
          <w:lang w:eastAsia="en-US"/>
        </w:rPr>
        <w:t>.</w:t>
      </w:r>
    </w:p>
    <w:p w:rsidR="00200FEB" w:rsidRPr="00B50736" w:rsidRDefault="00D55D25" w:rsidP="005F08A6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50736">
        <w:rPr>
          <w:rFonts w:eastAsiaTheme="minorHAnsi"/>
          <w:lang w:eastAsia="en-US"/>
        </w:rPr>
        <w:t xml:space="preserve">          2) </w:t>
      </w:r>
      <w:r w:rsidR="00D86141" w:rsidRPr="00B50736">
        <w:rPr>
          <w:rFonts w:eastAsiaTheme="minorHAnsi"/>
          <w:lang w:eastAsia="en-US"/>
        </w:rPr>
        <w:t xml:space="preserve">Органы местного самоуправления, органы местной администрации, </w:t>
      </w:r>
      <w:r w:rsidRPr="00B50736">
        <w:rPr>
          <w:rFonts w:eastAsiaTheme="minorHAnsi"/>
          <w:lang w:eastAsia="en-US"/>
        </w:rPr>
        <w:t>а также организации, являющиеся владельцами и (или) операторами информационных систем, обязаны предоставлять по запросам органа внутреннего муниципального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  <w:r w:rsidR="00200FEB" w:rsidRPr="00B50736">
        <w:rPr>
          <w:rFonts w:eastAsiaTheme="minorHAnsi"/>
          <w:lang w:eastAsia="en-US"/>
        </w:rPr>
        <w:t xml:space="preserve"> </w:t>
      </w:r>
    </w:p>
    <w:p w:rsidR="00200FEB" w:rsidRPr="00B50736" w:rsidRDefault="00200FEB" w:rsidP="005F08A6">
      <w:pPr>
        <w:autoSpaceDE w:val="0"/>
        <w:autoSpaceDN w:val="0"/>
        <w:adjustRightInd w:val="0"/>
        <w:ind w:firstLine="426"/>
        <w:jc w:val="both"/>
      </w:pPr>
      <w:r w:rsidRPr="00B50736">
        <w:lastRenderedPageBreak/>
        <w:t>2. Контроль за исполнением настоящего решения возложить на постоянную комиссию по экономической политике, финансам, бюджету и налоговой политике (</w:t>
      </w:r>
      <w:r w:rsidR="00716D56">
        <w:t>В.Г. Хохлов</w:t>
      </w:r>
      <w:r w:rsidRPr="00B50736">
        <w:t>)</w:t>
      </w:r>
      <w:r w:rsidRPr="00B50736">
        <w:rPr>
          <w:shd w:val="clear" w:color="auto" w:fill="FFFFFF"/>
        </w:rPr>
        <w:t>.</w:t>
      </w:r>
    </w:p>
    <w:p w:rsidR="00200FEB" w:rsidRPr="007343F8" w:rsidRDefault="00200FEB" w:rsidP="005F08A6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B50736">
        <w:rPr>
          <w:lang w:eastAsia="en-US"/>
        </w:rPr>
        <w:t xml:space="preserve">3. Решение вступает в силу со дня его официального опубликования в </w:t>
      </w:r>
      <w:r w:rsidR="00716D56" w:rsidRPr="007343F8">
        <w:rPr>
          <w:lang w:eastAsia="en-US"/>
        </w:rPr>
        <w:t>средствах массовой информации</w:t>
      </w:r>
      <w:r w:rsidR="00821A8D" w:rsidRPr="007343F8">
        <w:rPr>
          <w:lang w:eastAsia="en-US"/>
        </w:rPr>
        <w:t xml:space="preserve"> города Шарыпово</w:t>
      </w:r>
      <w:r w:rsidRPr="007343F8">
        <w:rPr>
          <w:lang w:eastAsia="en-US"/>
        </w:rPr>
        <w:t>, но не ранее 01 января 202</w:t>
      </w:r>
      <w:r w:rsidR="0008488E" w:rsidRPr="007343F8">
        <w:rPr>
          <w:lang w:eastAsia="en-US"/>
        </w:rPr>
        <w:t xml:space="preserve">2 </w:t>
      </w:r>
      <w:r w:rsidRPr="007343F8">
        <w:rPr>
          <w:lang w:eastAsia="en-US"/>
        </w:rPr>
        <w:t>года.</w:t>
      </w:r>
    </w:p>
    <w:p w:rsidR="00200FEB" w:rsidRDefault="00200FEB" w:rsidP="00C028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343F8">
        <w:t xml:space="preserve">   </w:t>
      </w:r>
    </w:p>
    <w:p w:rsidR="00200FEB" w:rsidRPr="00661688" w:rsidRDefault="00200FEB" w:rsidP="005F08A6">
      <w:pPr>
        <w:pStyle w:val="1"/>
        <w:tabs>
          <w:tab w:val="left" w:pos="1400"/>
        </w:tabs>
        <w:ind w:left="0"/>
        <w:rPr>
          <w:szCs w:val="28"/>
          <w:lang w:eastAsia="en-US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200FEB" w:rsidRPr="00661688" w:rsidTr="00904346">
        <w:tc>
          <w:tcPr>
            <w:tcW w:w="4928" w:type="dxa"/>
            <w:shd w:val="clear" w:color="auto" w:fill="auto"/>
          </w:tcPr>
          <w:p w:rsidR="00200FEB" w:rsidRPr="00661688" w:rsidRDefault="00200FEB" w:rsidP="00904346">
            <w:pPr>
              <w:pStyle w:val="1"/>
              <w:tabs>
                <w:tab w:val="left" w:pos="1400"/>
              </w:tabs>
              <w:ind w:left="0"/>
              <w:jc w:val="left"/>
              <w:rPr>
                <w:szCs w:val="28"/>
                <w:lang w:eastAsia="en-US"/>
              </w:rPr>
            </w:pPr>
            <w:r w:rsidRPr="00661688">
              <w:rPr>
                <w:szCs w:val="28"/>
                <w:lang w:eastAsia="en-US"/>
              </w:rPr>
              <w:t xml:space="preserve">Председатель Шарыповского городского Совета депутатов </w:t>
            </w:r>
          </w:p>
          <w:p w:rsidR="001C001D" w:rsidRDefault="001C001D" w:rsidP="005F08A6">
            <w:pPr>
              <w:pStyle w:val="1"/>
              <w:tabs>
                <w:tab w:val="left" w:pos="1400"/>
              </w:tabs>
              <w:ind w:left="0"/>
              <w:rPr>
                <w:szCs w:val="28"/>
                <w:lang w:eastAsia="en-US"/>
              </w:rPr>
            </w:pPr>
          </w:p>
          <w:p w:rsidR="00200FEB" w:rsidRPr="00661688" w:rsidRDefault="00200FEB" w:rsidP="005F08A6">
            <w:pPr>
              <w:pStyle w:val="1"/>
              <w:tabs>
                <w:tab w:val="left" w:pos="1400"/>
              </w:tabs>
              <w:ind w:left="0"/>
              <w:rPr>
                <w:szCs w:val="28"/>
                <w:lang w:eastAsia="en-US"/>
              </w:rPr>
            </w:pPr>
            <w:r w:rsidRPr="00661688">
              <w:rPr>
                <w:szCs w:val="28"/>
                <w:lang w:eastAsia="en-US"/>
              </w:rPr>
              <w:t>_________ Т.Ю. Ботвинкина</w:t>
            </w:r>
          </w:p>
        </w:tc>
        <w:tc>
          <w:tcPr>
            <w:tcW w:w="4643" w:type="dxa"/>
            <w:shd w:val="clear" w:color="auto" w:fill="auto"/>
          </w:tcPr>
          <w:p w:rsidR="001C001D" w:rsidRDefault="001C001D" w:rsidP="00904346">
            <w:pPr>
              <w:pStyle w:val="1"/>
              <w:tabs>
                <w:tab w:val="left" w:pos="1400"/>
              </w:tabs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Первый заместитель</w:t>
            </w:r>
          </w:p>
          <w:p w:rsidR="00200FEB" w:rsidRPr="00661688" w:rsidRDefault="00200FEB" w:rsidP="00904346">
            <w:pPr>
              <w:pStyle w:val="1"/>
              <w:tabs>
                <w:tab w:val="left" w:pos="1400"/>
              </w:tabs>
              <w:ind w:left="0"/>
              <w:rPr>
                <w:szCs w:val="28"/>
                <w:lang w:eastAsia="en-US"/>
              </w:rPr>
            </w:pPr>
            <w:r w:rsidRPr="00661688">
              <w:rPr>
                <w:szCs w:val="28"/>
                <w:lang w:eastAsia="en-US"/>
              </w:rPr>
              <w:t>Глав</w:t>
            </w:r>
            <w:r w:rsidR="001C001D">
              <w:rPr>
                <w:szCs w:val="28"/>
                <w:lang w:eastAsia="en-US"/>
              </w:rPr>
              <w:t>ы</w:t>
            </w:r>
            <w:r w:rsidRPr="00661688">
              <w:rPr>
                <w:szCs w:val="28"/>
                <w:lang w:eastAsia="en-US"/>
              </w:rPr>
              <w:t xml:space="preserve"> города Шарыпово</w:t>
            </w:r>
          </w:p>
          <w:p w:rsidR="00200FEB" w:rsidRPr="00661688" w:rsidRDefault="00200FEB" w:rsidP="00904346">
            <w:pPr>
              <w:pStyle w:val="1"/>
              <w:tabs>
                <w:tab w:val="left" w:pos="1400"/>
              </w:tabs>
              <w:ind w:left="0"/>
              <w:rPr>
                <w:szCs w:val="28"/>
                <w:lang w:eastAsia="en-US"/>
              </w:rPr>
            </w:pPr>
          </w:p>
          <w:p w:rsidR="00200FEB" w:rsidRPr="00661688" w:rsidRDefault="00200FEB" w:rsidP="001C001D">
            <w:pPr>
              <w:pStyle w:val="1"/>
              <w:tabs>
                <w:tab w:val="left" w:pos="1400"/>
              </w:tabs>
              <w:ind w:left="0"/>
              <w:rPr>
                <w:szCs w:val="28"/>
                <w:lang w:eastAsia="en-US"/>
              </w:rPr>
            </w:pPr>
            <w:r w:rsidRPr="00661688">
              <w:rPr>
                <w:szCs w:val="28"/>
                <w:lang w:eastAsia="en-US"/>
              </w:rPr>
              <w:t>______</w:t>
            </w:r>
            <w:r w:rsidR="001C001D">
              <w:rPr>
                <w:szCs w:val="28"/>
                <w:lang w:eastAsia="en-US"/>
              </w:rPr>
              <w:t>___</w:t>
            </w:r>
            <w:r w:rsidRPr="00661688">
              <w:rPr>
                <w:szCs w:val="28"/>
                <w:lang w:eastAsia="en-US"/>
              </w:rPr>
              <w:t>_</w:t>
            </w:r>
            <w:r w:rsidR="001C001D">
              <w:rPr>
                <w:szCs w:val="28"/>
                <w:lang w:eastAsia="en-US"/>
              </w:rPr>
              <w:t xml:space="preserve"> Д.Е. Гудков</w:t>
            </w:r>
          </w:p>
        </w:tc>
      </w:tr>
    </w:tbl>
    <w:p w:rsidR="00200FEB" w:rsidRPr="00661688" w:rsidRDefault="00200FEB" w:rsidP="00200FEB">
      <w:pPr>
        <w:pStyle w:val="1"/>
        <w:tabs>
          <w:tab w:val="left" w:pos="1400"/>
        </w:tabs>
        <w:ind w:left="0" w:firstLine="709"/>
        <w:rPr>
          <w:szCs w:val="28"/>
          <w:lang w:eastAsia="en-US"/>
        </w:rPr>
      </w:pPr>
    </w:p>
    <w:p w:rsidR="00200FEB" w:rsidRPr="00661688" w:rsidRDefault="00200FEB" w:rsidP="00200FEB">
      <w:pPr>
        <w:pStyle w:val="1"/>
        <w:tabs>
          <w:tab w:val="left" w:pos="1400"/>
        </w:tabs>
        <w:ind w:left="0" w:firstLine="709"/>
        <w:rPr>
          <w:szCs w:val="28"/>
          <w:lang w:eastAsia="en-US"/>
        </w:rPr>
      </w:pPr>
    </w:p>
    <w:p w:rsidR="00200FEB" w:rsidRPr="00661688" w:rsidRDefault="00200FEB" w:rsidP="00200FEB">
      <w:pPr>
        <w:pStyle w:val="1"/>
        <w:tabs>
          <w:tab w:val="left" w:pos="1400"/>
        </w:tabs>
        <w:ind w:left="0" w:firstLine="709"/>
        <w:rPr>
          <w:szCs w:val="28"/>
          <w:lang w:eastAsia="en-US"/>
        </w:rPr>
      </w:pPr>
    </w:p>
    <w:p w:rsidR="00200FEB" w:rsidRDefault="00200FEB" w:rsidP="00200FE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0FEB" w:rsidRDefault="00200FEB" w:rsidP="00D55D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55D25" w:rsidRDefault="00D55D25" w:rsidP="006C57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E5C04" w:rsidRPr="00661688" w:rsidRDefault="000E5C04" w:rsidP="00C148F3">
      <w:pPr>
        <w:ind w:firstLine="709"/>
        <w:jc w:val="both"/>
      </w:pPr>
      <w:r>
        <w:rPr>
          <w:color w:val="000000"/>
          <w:shd w:val="clear" w:color="auto" w:fill="FFFFFF"/>
        </w:rPr>
        <w:t xml:space="preserve"> </w:t>
      </w:r>
    </w:p>
    <w:p w:rsidR="00200FEB" w:rsidRDefault="00200FEB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FEB" w:rsidRDefault="00200FEB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FEB" w:rsidRDefault="00200FEB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FEB" w:rsidRDefault="00200FEB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FEB" w:rsidRDefault="00200FEB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FEB" w:rsidRDefault="00200FEB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FEB" w:rsidRDefault="00200FEB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FEB" w:rsidRDefault="00200FEB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FEB" w:rsidRDefault="00200FEB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FEB" w:rsidRDefault="00200FEB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FEB" w:rsidRDefault="00200FEB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FEB" w:rsidRDefault="00200FEB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FEB" w:rsidRDefault="00200FEB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FEB" w:rsidRDefault="00200FEB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FEB" w:rsidRDefault="00200FEB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226" w:rsidRDefault="00940226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226" w:rsidRDefault="00940226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226" w:rsidRDefault="00940226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226" w:rsidRDefault="00940226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226" w:rsidRDefault="00940226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226" w:rsidRDefault="00940226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226" w:rsidRDefault="00940226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226" w:rsidRDefault="00940226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226" w:rsidRDefault="00940226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226" w:rsidRDefault="00940226" w:rsidP="00C148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0226" w:rsidSect="00583F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D43"/>
    <w:rsid w:val="00002A7B"/>
    <w:rsid w:val="000107E9"/>
    <w:rsid w:val="000223B3"/>
    <w:rsid w:val="00024CCC"/>
    <w:rsid w:val="00030231"/>
    <w:rsid w:val="000507BF"/>
    <w:rsid w:val="0008488E"/>
    <w:rsid w:val="000A6514"/>
    <w:rsid w:val="000B1AEF"/>
    <w:rsid w:val="000B1B1B"/>
    <w:rsid w:val="000E5C04"/>
    <w:rsid w:val="00100740"/>
    <w:rsid w:val="00131D33"/>
    <w:rsid w:val="0013494B"/>
    <w:rsid w:val="00145CAC"/>
    <w:rsid w:val="00155E8F"/>
    <w:rsid w:val="001851C2"/>
    <w:rsid w:val="001A2595"/>
    <w:rsid w:val="001C001D"/>
    <w:rsid w:val="001D0682"/>
    <w:rsid w:val="001D14F0"/>
    <w:rsid w:val="001D693C"/>
    <w:rsid w:val="001F4897"/>
    <w:rsid w:val="00200FEB"/>
    <w:rsid w:val="00235DE3"/>
    <w:rsid w:val="00243AE9"/>
    <w:rsid w:val="002616E7"/>
    <w:rsid w:val="00267F2D"/>
    <w:rsid w:val="00280A89"/>
    <w:rsid w:val="00290297"/>
    <w:rsid w:val="002A46DB"/>
    <w:rsid w:val="002C2CBB"/>
    <w:rsid w:val="002F2970"/>
    <w:rsid w:val="002F60AD"/>
    <w:rsid w:val="002F702E"/>
    <w:rsid w:val="003012F3"/>
    <w:rsid w:val="00315371"/>
    <w:rsid w:val="003337B2"/>
    <w:rsid w:val="00335033"/>
    <w:rsid w:val="003403D3"/>
    <w:rsid w:val="00374F2E"/>
    <w:rsid w:val="00382A4E"/>
    <w:rsid w:val="00383658"/>
    <w:rsid w:val="00396718"/>
    <w:rsid w:val="003B0D3B"/>
    <w:rsid w:val="003C46F8"/>
    <w:rsid w:val="003F1365"/>
    <w:rsid w:val="003F4CDD"/>
    <w:rsid w:val="003F7264"/>
    <w:rsid w:val="00451D54"/>
    <w:rsid w:val="00465748"/>
    <w:rsid w:val="00472AF4"/>
    <w:rsid w:val="004A26C9"/>
    <w:rsid w:val="00520B88"/>
    <w:rsid w:val="005334F0"/>
    <w:rsid w:val="005538F5"/>
    <w:rsid w:val="00573138"/>
    <w:rsid w:val="0058268A"/>
    <w:rsid w:val="00583F2D"/>
    <w:rsid w:val="005929ED"/>
    <w:rsid w:val="00593F0E"/>
    <w:rsid w:val="005F08A6"/>
    <w:rsid w:val="0061310A"/>
    <w:rsid w:val="006147E1"/>
    <w:rsid w:val="006149AF"/>
    <w:rsid w:val="00622DFA"/>
    <w:rsid w:val="00622F23"/>
    <w:rsid w:val="00640346"/>
    <w:rsid w:val="00661688"/>
    <w:rsid w:val="006A569A"/>
    <w:rsid w:val="006B01ED"/>
    <w:rsid w:val="006B5D43"/>
    <w:rsid w:val="006C57DE"/>
    <w:rsid w:val="006D5EDE"/>
    <w:rsid w:val="006E0755"/>
    <w:rsid w:val="006E33DB"/>
    <w:rsid w:val="007056A0"/>
    <w:rsid w:val="00716D56"/>
    <w:rsid w:val="00723AB0"/>
    <w:rsid w:val="00725875"/>
    <w:rsid w:val="007343F8"/>
    <w:rsid w:val="00767A54"/>
    <w:rsid w:val="0079235E"/>
    <w:rsid w:val="007947C1"/>
    <w:rsid w:val="007D0BAD"/>
    <w:rsid w:val="007F106F"/>
    <w:rsid w:val="007F64D7"/>
    <w:rsid w:val="00821A8D"/>
    <w:rsid w:val="008371BF"/>
    <w:rsid w:val="00861057"/>
    <w:rsid w:val="00862B4C"/>
    <w:rsid w:val="008735B2"/>
    <w:rsid w:val="0088073B"/>
    <w:rsid w:val="00884F1B"/>
    <w:rsid w:val="008C58F2"/>
    <w:rsid w:val="008D20EF"/>
    <w:rsid w:val="008E2474"/>
    <w:rsid w:val="008E6A32"/>
    <w:rsid w:val="008F252B"/>
    <w:rsid w:val="00907249"/>
    <w:rsid w:val="00914A1B"/>
    <w:rsid w:val="00923234"/>
    <w:rsid w:val="00940226"/>
    <w:rsid w:val="00960F7A"/>
    <w:rsid w:val="00997157"/>
    <w:rsid w:val="009B144C"/>
    <w:rsid w:val="009D5310"/>
    <w:rsid w:val="009F2E8A"/>
    <w:rsid w:val="00A02DD4"/>
    <w:rsid w:val="00A10C34"/>
    <w:rsid w:val="00A148E4"/>
    <w:rsid w:val="00A342D9"/>
    <w:rsid w:val="00A46045"/>
    <w:rsid w:val="00A74FBF"/>
    <w:rsid w:val="00A76946"/>
    <w:rsid w:val="00AC14CD"/>
    <w:rsid w:val="00B00C63"/>
    <w:rsid w:val="00B05C0D"/>
    <w:rsid w:val="00B400CF"/>
    <w:rsid w:val="00B4019A"/>
    <w:rsid w:val="00B46E6E"/>
    <w:rsid w:val="00B50736"/>
    <w:rsid w:val="00B56D1C"/>
    <w:rsid w:val="00B7576B"/>
    <w:rsid w:val="00BC6673"/>
    <w:rsid w:val="00C02862"/>
    <w:rsid w:val="00C148F3"/>
    <w:rsid w:val="00C17778"/>
    <w:rsid w:val="00C54E5A"/>
    <w:rsid w:val="00C657CC"/>
    <w:rsid w:val="00CA5796"/>
    <w:rsid w:val="00CB3820"/>
    <w:rsid w:val="00CD454D"/>
    <w:rsid w:val="00CD5F6D"/>
    <w:rsid w:val="00CE6B52"/>
    <w:rsid w:val="00CE6F05"/>
    <w:rsid w:val="00CE76EC"/>
    <w:rsid w:val="00D175F5"/>
    <w:rsid w:val="00D22C49"/>
    <w:rsid w:val="00D41259"/>
    <w:rsid w:val="00D46AE9"/>
    <w:rsid w:val="00D5154B"/>
    <w:rsid w:val="00D53706"/>
    <w:rsid w:val="00D55D25"/>
    <w:rsid w:val="00D57128"/>
    <w:rsid w:val="00D60F1C"/>
    <w:rsid w:val="00D656B3"/>
    <w:rsid w:val="00D67035"/>
    <w:rsid w:val="00D702C9"/>
    <w:rsid w:val="00D86141"/>
    <w:rsid w:val="00D9075A"/>
    <w:rsid w:val="00DD2032"/>
    <w:rsid w:val="00DD5F13"/>
    <w:rsid w:val="00E42244"/>
    <w:rsid w:val="00E52E3A"/>
    <w:rsid w:val="00E70B7D"/>
    <w:rsid w:val="00E71CEA"/>
    <w:rsid w:val="00E85D3E"/>
    <w:rsid w:val="00E93665"/>
    <w:rsid w:val="00E957A5"/>
    <w:rsid w:val="00ED5C4E"/>
    <w:rsid w:val="00EE48E3"/>
    <w:rsid w:val="00F1666D"/>
    <w:rsid w:val="00F20C9D"/>
    <w:rsid w:val="00F35407"/>
    <w:rsid w:val="00F506F0"/>
    <w:rsid w:val="00F775C5"/>
    <w:rsid w:val="00F83160"/>
    <w:rsid w:val="00F8614D"/>
    <w:rsid w:val="00FA29FB"/>
    <w:rsid w:val="00FC1F6B"/>
    <w:rsid w:val="00FC6ECE"/>
    <w:rsid w:val="00FC7406"/>
    <w:rsid w:val="00FE25CC"/>
    <w:rsid w:val="00FE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6B5D43"/>
    <w:pPr>
      <w:ind w:left="720"/>
      <w:contextualSpacing/>
      <w:jc w:val="both"/>
    </w:pPr>
    <w:rPr>
      <w:rFonts w:eastAsia="Calibri"/>
      <w:szCs w:val="24"/>
    </w:rPr>
  </w:style>
  <w:style w:type="paragraph" w:styleId="a3">
    <w:name w:val="List Paragraph"/>
    <w:basedOn w:val="a"/>
    <w:uiPriority w:val="34"/>
    <w:qFormat/>
    <w:rsid w:val="00622F2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21A8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21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55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RePack by SPecialiST</cp:lastModifiedBy>
  <cp:revision>5</cp:revision>
  <cp:lastPrinted>2021-10-20T04:36:00Z</cp:lastPrinted>
  <dcterms:created xsi:type="dcterms:W3CDTF">2021-10-05T09:36:00Z</dcterms:created>
  <dcterms:modified xsi:type="dcterms:W3CDTF">2021-10-20T04:40:00Z</dcterms:modified>
</cp:coreProperties>
</file>