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Отдел спорта и молодежной политики</w:t>
      </w:r>
    </w:p>
    <w:p w:rsidR="00C3620B" w:rsidRDefault="00C3620B" w:rsidP="00C3620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27E4C" w:rsidRDefault="00027E4C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20B" w:rsidRDefault="00C3620B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A83365" w:rsidRDefault="00A83365" w:rsidP="00AB18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6D04" w:rsidRDefault="009D40EC" w:rsidP="00A246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3D6C">
        <w:rPr>
          <w:rFonts w:ascii="Times New Roman" w:hAnsi="Times New Roman" w:cs="Times New Roman"/>
          <w:sz w:val="28"/>
          <w:szCs w:val="28"/>
        </w:rPr>
        <w:t>07.12.2020</w:t>
      </w:r>
      <w:r w:rsidR="002420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1A0C6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4661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A0C69">
        <w:rPr>
          <w:rFonts w:ascii="Times New Roman" w:hAnsi="Times New Roman" w:cs="Times New Roman"/>
          <w:sz w:val="28"/>
          <w:szCs w:val="28"/>
        </w:rPr>
        <w:t xml:space="preserve"> </w:t>
      </w:r>
      <w:r w:rsidR="00CC2FEF">
        <w:rPr>
          <w:rFonts w:ascii="Times New Roman" w:hAnsi="Times New Roman" w:cs="Times New Roman"/>
          <w:sz w:val="28"/>
          <w:szCs w:val="28"/>
        </w:rPr>
        <w:t xml:space="preserve">  </w:t>
      </w:r>
      <w:r w:rsidR="00DB6CF7">
        <w:rPr>
          <w:rFonts w:ascii="Times New Roman" w:hAnsi="Times New Roman" w:cs="Times New Roman"/>
          <w:sz w:val="28"/>
          <w:szCs w:val="28"/>
        </w:rPr>
        <w:t xml:space="preserve"> </w:t>
      </w:r>
      <w:r w:rsidR="000B3D6C">
        <w:rPr>
          <w:rFonts w:ascii="Times New Roman" w:hAnsi="Times New Roman" w:cs="Times New Roman"/>
          <w:sz w:val="28"/>
          <w:szCs w:val="28"/>
        </w:rPr>
        <w:t xml:space="preserve">        </w:t>
      </w:r>
      <w:r w:rsidR="00817EDE">
        <w:rPr>
          <w:rFonts w:ascii="Times New Roman" w:hAnsi="Times New Roman" w:cs="Times New Roman"/>
          <w:sz w:val="28"/>
          <w:szCs w:val="28"/>
        </w:rPr>
        <w:t>№</w:t>
      </w:r>
      <w:r w:rsidR="000B3D6C">
        <w:rPr>
          <w:rFonts w:ascii="Times New Roman" w:hAnsi="Times New Roman" w:cs="Times New Roman"/>
          <w:sz w:val="28"/>
          <w:szCs w:val="28"/>
        </w:rPr>
        <w:t xml:space="preserve"> 304</w:t>
      </w:r>
      <w:r w:rsidR="001A0C6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16D04" w:rsidRDefault="00216D04" w:rsidP="00A246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4689" w:rsidRDefault="00A24689" w:rsidP="00A246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:rsidR="00A83EA2" w:rsidRPr="00A24689" w:rsidRDefault="001F2861" w:rsidP="00A246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распоряжение №10 от 13.01</w:t>
      </w:r>
      <w:r w:rsidR="00A24689">
        <w:rPr>
          <w:rFonts w:ascii="Times New Roman" w:hAnsi="Times New Roman" w:cs="Times New Roman"/>
          <w:sz w:val="28"/>
          <w:szCs w:val="28"/>
        </w:rPr>
        <w:t xml:space="preserve">.2020 </w:t>
      </w:r>
    </w:p>
    <w:p w:rsidR="00A83EA2" w:rsidRPr="006D33F0" w:rsidRDefault="00F31C4C" w:rsidP="003D7B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504A7" w:rsidRPr="00027E4C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C428A0">
        <w:rPr>
          <w:rFonts w:ascii="Times New Roman" w:hAnsi="Times New Roman" w:cs="Times New Roman"/>
          <w:sz w:val="28"/>
          <w:szCs w:val="28"/>
        </w:rPr>
        <w:t xml:space="preserve">плана </w:t>
      </w:r>
    </w:p>
    <w:p w:rsidR="00A83EA2" w:rsidRPr="006D33F0" w:rsidRDefault="00C428A0" w:rsidP="003D7B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финансово-хозяйственной </w:t>
      </w:r>
    </w:p>
    <w:p w:rsidR="00A83EA2" w:rsidRPr="006D33F0" w:rsidRDefault="00C428A0" w:rsidP="003D7B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A83EA2" w:rsidRPr="00A83EA2">
        <w:rPr>
          <w:rFonts w:ascii="Times New Roman" w:hAnsi="Times New Roman" w:cs="Times New Roman"/>
          <w:sz w:val="28"/>
          <w:szCs w:val="28"/>
        </w:rPr>
        <w:t xml:space="preserve"> </w:t>
      </w:r>
      <w:r w:rsidR="00A304B6">
        <w:rPr>
          <w:rFonts w:ascii="Times New Roman" w:hAnsi="Times New Roman" w:cs="Times New Roman"/>
          <w:sz w:val="28"/>
          <w:szCs w:val="28"/>
        </w:rPr>
        <w:t xml:space="preserve">МБУ МЦ «ИМА» </w:t>
      </w:r>
    </w:p>
    <w:p w:rsidR="009A6621" w:rsidRDefault="006D33F0" w:rsidP="003D7B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E504A7" w:rsidRPr="00027E4C">
        <w:rPr>
          <w:rFonts w:ascii="Times New Roman" w:hAnsi="Times New Roman" w:cs="Times New Roman"/>
          <w:sz w:val="28"/>
          <w:szCs w:val="28"/>
        </w:rPr>
        <w:t xml:space="preserve"> год</w:t>
      </w:r>
      <w:r w:rsidR="00A83EA2" w:rsidRPr="00A83EA2">
        <w:rPr>
          <w:rFonts w:ascii="Times New Roman" w:hAnsi="Times New Roman" w:cs="Times New Roman"/>
          <w:sz w:val="28"/>
          <w:szCs w:val="28"/>
        </w:rPr>
        <w:t xml:space="preserve"> </w:t>
      </w:r>
      <w:r w:rsidR="00E504A7" w:rsidRPr="00027E4C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A304B6">
        <w:rPr>
          <w:rFonts w:ascii="Times New Roman" w:hAnsi="Times New Roman" w:cs="Times New Roman"/>
          <w:sz w:val="28"/>
          <w:szCs w:val="28"/>
        </w:rPr>
        <w:t xml:space="preserve"> </w:t>
      </w:r>
      <w:r w:rsidR="00A83EA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9A6621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E504A7" w:rsidRPr="00027E4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31C4C">
        <w:rPr>
          <w:rFonts w:ascii="Times New Roman" w:hAnsi="Times New Roman" w:cs="Times New Roman"/>
          <w:sz w:val="28"/>
          <w:szCs w:val="28"/>
        </w:rPr>
        <w:t>»</w:t>
      </w:r>
      <w:r w:rsidR="00B848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5D93" w:rsidRPr="00A83EA2" w:rsidRDefault="00645174" w:rsidP="003D7B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ред. от 02.03.2020</w:t>
      </w:r>
      <w:r w:rsidR="00312908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№76</w:t>
      </w:r>
      <w:r w:rsidR="0061530A">
        <w:rPr>
          <w:rFonts w:ascii="Times New Roman" w:hAnsi="Times New Roman" w:cs="Times New Roman"/>
          <w:sz w:val="28"/>
          <w:szCs w:val="28"/>
        </w:rPr>
        <w:t>,</w:t>
      </w:r>
      <w:r w:rsidR="00312908">
        <w:rPr>
          <w:rFonts w:ascii="Times New Roman" w:hAnsi="Times New Roman" w:cs="Times New Roman"/>
          <w:sz w:val="28"/>
          <w:szCs w:val="28"/>
        </w:rPr>
        <w:t xml:space="preserve"> от 13.04.2020 года №105</w:t>
      </w:r>
      <w:r w:rsidR="0061530A">
        <w:rPr>
          <w:rFonts w:ascii="Times New Roman" w:hAnsi="Times New Roman" w:cs="Times New Roman"/>
          <w:sz w:val="28"/>
          <w:szCs w:val="28"/>
        </w:rPr>
        <w:t>, от 25.05.2020 года №146</w:t>
      </w:r>
      <w:r w:rsidR="00636CAD">
        <w:rPr>
          <w:rFonts w:ascii="Times New Roman" w:hAnsi="Times New Roman" w:cs="Times New Roman"/>
          <w:sz w:val="28"/>
          <w:szCs w:val="28"/>
        </w:rPr>
        <w:t>, от 23.06.2020 №163</w:t>
      </w:r>
      <w:r w:rsidR="00A343C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343C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A343C9">
        <w:rPr>
          <w:rFonts w:ascii="Times New Roman" w:hAnsi="Times New Roman" w:cs="Times New Roman"/>
          <w:sz w:val="28"/>
          <w:szCs w:val="28"/>
        </w:rPr>
        <w:t xml:space="preserve"> 30.06.2020 №166</w:t>
      </w:r>
      <w:r w:rsidR="008D45E8">
        <w:rPr>
          <w:rFonts w:ascii="Times New Roman" w:hAnsi="Times New Roman" w:cs="Times New Roman"/>
          <w:sz w:val="28"/>
          <w:szCs w:val="28"/>
        </w:rPr>
        <w:t>, от 20.07.2020 №182</w:t>
      </w:r>
      <w:r w:rsidR="00B604EE">
        <w:rPr>
          <w:rFonts w:ascii="Times New Roman" w:hAnsi="Times New Roman" w:cs="Times New Roman"/>
          <w:sz w:val="28"/>
          <w:szCs w:val="28"/>
        </w:rPr>
        <w:t>, от 03.09.2020 №226</w:t>
      </w:r>
      <w:r w:rsidR="00216D04">
        <w:rPr>
          <w:rFonts w:ascii="Times New Roman" w:hAnsi="Times New Roman" w:cs="Times New Roman"/>
          <w:sz w:val="28"/>
          <w:szCs w:val="28"/>
        </w:rPr>
        <w:t>, от 04.09.2020 №235</w:t>
      </w:r>
      <w:r w:rsidR="001A0C69">
        <w:rPr>
          <w:rFonts w:ascii="Times New Roman" w:hAnsi="Times New Roman" w:cs="Times New Roman"/>
          <w:sz w:val="28"/>
          <w:szCs w:val="28"/>
        </w:rPr>
        <w:t>, от 25.09.2020</w:t>
      </w:r>
      <w:r w:rsidR="00646619">
        <w:rPr>
          <w:rFonts w:ascii="Times New Roman" w:hAnsi="Times New Roman" w:cs="Times New Roman"/>
          <w:sz w:val="28"/>
          <w:szCs w:val="28"/>
        </w:rPr>
        <w:t xml:space="preserve"> №243</w:t>
      </w:r>
      <w:r w:rsidR="002F2395">
        <w:rPr>
          <w:rFonts w:ascii="Times New Roman" w:hAnsi="Times New Roman" w:cs="Times New Roman"/>
          <w:sz w:val="28"/>
          <w:szCs w:val="28"/>
        </w:rPr>
        <w:t>, от 08.10.2020 №254</w:t>
      </w:r>
      <w:r w:rsidR="004E501E">
        <w:rPr>
          <w:rFonts w:ascii="Times New Roman" w:hAnsi="Times New Roman" w:cs="Times New Roman"/>
          <w:sz w:val="28"/>
          <w:szCs w:val="28"/>
        </w:rPr>
        <w:t>, от 27.10.2020 №265</w:t>
      </w:r>
      <w:r w:rsidR="00F528A6">
        <w:rPr>
          <w:rFonts w:ascii="Times New Roman" w:hAnsi="Times New Roman" w:cs="Times New Roman"/>
          <w:sz w:val="28"/>
          <w:szCs w:val="28"/>
        </w:rPr>
        <w:t>, от 30.10.2020 №272</w:t>
      </w:r>
      <w:r w:rsidR="005A3B57">
        <w:rPr>
          <w:rFonts w:ascii="Times New Roman" w:hAnsi="Times New Roman" w:cs="Times New Roman"/>
          <w:sz w:val="28"/>
          <w:szCs w:val="28"/>
        </w:rPr>
        <w:t>, от 17.11.2020 №279</w:t>
      </w:r>
      <w:r w:rsidR="00245613">
        <w:rPr>
          <w:rFonts w:ascii="Times New Roman" w:hAnsi="Times New Roman" w:cs="Times New Roman"/>
          <w:sz w:val="28"/>
          <w:szCs w:val="28"/>
        </w:rPr>
        <w:t>, от 01.12.2020 №297</w:t>
      </w:r>
      <w:r w:rsidR="00795D93">
        <w:rPr>
          <w:rFonts w:ascii="Times New Roman" w:hAnsi="Times New Roman" w:cs="Times New Roman"/>
          <w:sz w:val="28"/>
          <w:szCs w:val="28"/>
        </w:rPr>
        <w:t>)</w:t>
      </w:r>
    </w:p>
    <w:p w:rsidR="00A83EA2" w:rsidRPr="00A83EA2" w:rsidRDefault="00A83EA2" w:rsidP="003D7B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4689" w:rsidRPr="00D2004E" w:rsidRDefault="00A24689" w:rsidP="00A2468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004E">
        <w:rPr>
          <w:rFonts w:ascii="Times New Roman" w:hAnsi="Times New Roman" w:cs="Times New Roman"/>
          <w:sz w:val="28"/>
          <w:szCs w:val="28"/>
        </w:rPr>
        <w:t>В связи с уточнением плановых ассигнований на финансовое обеспечение выполнен</w:t>
      </w:r>
      <w:r>
        <w:rPr>
          <w:rFonts w:ascii="Times New Roman" w:hAnsi="Times New Roman" w:cs="Times New Roman"/>
          <w:sz w:val="28"/>
          <w:szCs w:val="28"/>
        </w:rPr>
        <w:t>ия муниципального задания на 2020 год и плановый период 2021-2022</w:t>
      </w:r>
      <w:r w:rsidRPr="00D200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1F2861">
        <w:rPr>
          <w:rFonts w:ascii="Times New Roman" w:hAnsi="Times New Roman" w:cs="Times New Roman"/>
          <w:sz w:val="28"/>
          <w:szCs w:val="28"/>
        </w:rPr>
        <w:t>дов внести в распоряжение от  13.01</w:t>
      </w:r>
      <w:r>
        <w:rPr>
          <w:rFonts w:ascii="Times New Roman" w:hAnsi="Times New Roman" w:cs="Times New Roman"/>
          <w:sz w:val="28"/>
          <w:szCs w:val="28"/>
        </w:rPr>
        <w:t>.2020</w:t>
      </w:r>
      <w:r w:rsidRPr="00D2004E">
        <w:rPr>
          <w:rFonts w:ascii="Times New Roman" w:hAnsi="Times New Roman" w:cs="Times New Roman"/>
          <w:sz w:val="28"/>
          <w:szCs w:val="28"/>
        </w:rPr>
        <w:t xml:space="preserve"> № </w:t>
      </w:r>
      <w:r w:rsidR="001F2861">
        <w:rPr>
          <w:rFonts w:ascii="Times New Roman" w:hAnsi="Times New Roman" w:cs="Times New Roman"/>
          <w:sz w:val="28"/>
          <w:szCs w:val="28"/>
        </w:rPr>
        <w:t>10</w:t>
      </w:r>
      <w:r w:rsidRPr="00D2004E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9A6621" w:rsidRPr="00C428A0" w:rsidRDefault="009A6621" w:rsidP="00627478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pacing w:val="-1"/>
          <w:sz w:val="28"/>
          <w:szCs w:val="28"/>
        </w:rPr>
      </w:pPr>
      <w:r w:rsidRPr="00C428A0">
        <w:rPr>
          <w:rFonts w:ascii="Times New Roman CYR" w:hAnsi="Times New Roman CYR" w:cs="Times New Roman CYR"/>
          <w:spacing w:val="-1"/>
          <w:sz w:val="28"/>
          <w:szCs w:val="28"/>
        </w:rPr>
        <w:t xml:space="preserve">1.Утвердить </w:t>
      </w:r>
      <w:r w:rsidR="00C428A0" w:rsidRPr="00C428A0">
        <w:rPr>
          <w:rFonts w:ascii="Times New Roman" w:hAnsi="Times New Roman" w:cs="Times New Roman"/>
          <w:sz w:val="28"/>
          <w:szCs w:val="28"/>
        </w:rPr>
        <w:t xml:space="preserve">план финансово-хозяйственной деятельности </w:t>
      </w:r>
      <w:r w:rsidR="006D33F0">
        <w:rPr>
          <w:rFonts w:ascii="Times New Roman CYR" w:hAnsi="Times New Roman CYR" w:cs="Times New Roman CYR"/>
          <w:spacing w:val="-1"/>
          <w:sz w:val="28"/>
          <w:szCs w:val="28"/>
        </w:rPr>
        <w:t>на 2020</w:t>
      </w:r>
      <w:r w:rsidR="00EB2CE5">
        <w:rPr>
          <w:rFonts w:ascii="Times New Roman CYR" w:hAnsi="Times New Roman CYR" w:cs="Times New Roman CYR"/>
          <w:spacing w:val="-1"/>
          <w:sz w:val="28"/>
          <w:szCs w:val="28"/>
        </w:rPr>
        <w:t xml:space="preserve"> год и плановы</w:t>
      </w:r>
      <w:r w:rsidR="00A83EA2">
        <w:rPr>
          <w:rFonts w:ascii="Times New Roman CYR" w:hAnsi="Times New Roman CYR" w:cs="Times New Roman CYR"/>
          <w:spacing w:val="-1"/>
          <w:sz w:val="28"/>
          <w:szCs w:val="28"/>
        </w:rPr>
        <w:t>й период 20</w:t>
      </w:r>
      <w:r w:rsidR="006D33F0">
        <w:rPr>
          <w:rFonts w:ascii="Times New Roman CYR" w:hAnsi="Times New Roman CYR" w:cs="Times New Roman CYR"/>
          <w:spacing w:val="-1"/>
          <w:sz w:val="28"/>
          <w:szCs w:val="28"/>
        </w:rPr>
        <w:t>21</w:t>
      </w:r>
      <w:r w:rsidR="00E767A9" w:rsidRPr="00C428A0">
        <w:rPr>
          <w:rFonts w:ascii="Times New Roman CYR" w:hAnsi="Times New Roman CYR" w:cs="Times New Roman CYR"/>
          <w:spacing w:val="-1"/>
          <w:sz w:val="28"/>
          <w:szCs w:val="28"/>
        </w:rPr>
        <w:t xml:space="preserve"> и 202</w:t>
      </w:r>
      <w:r w:rsidR="006D33F0">
        <w:rPr>
          <w:rFonts w:ascii="Times New Roman CYR" w:hAnsi="Times New Roman CYR" w:cs="Times New Roman CYR"/>
          <w:spacing w:val="-1"/>
          <w:sz w:val="28"/>
          <w:szCs w:val="28"/>
        </w:rPr>
        <w:t>2</w:t>
      </w:r>
      <w:r w:rsidRPr="00C428A0">
        <w:rPr>
          <w:rFonts w:ascii="Times New Roman CYR" w:hAnsi="Times New Roman CYR" w:cs="Times New Roman CYR"/>
          <w:spacing w:val="-1"/>
          <w:sz w:val="28"/>
          <w:szCs w:val="28"/>
        </w:rPr>
        <w:t xml:space="preserve"> годов МБУ МЦ «ИМА» </w:t>
      </w:r>
      <w:r w:rsidR="006D33F0" w:rsidRPr="001A14F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согласно </w:t>
      </w:r>
      <w:r w:rsidR="006D33F0" w:rsidRPr="001A14FD">
        <w:rPr>
          <w:rFonts w:ascii="Times New Roman" w:hAnsi="Times New Roman" w:cs="Times New Roman"/>
          <w:sz w:val="28"/>
          <w:szCs w:val="28"/>
        </w:rPr>
        <w:t>приложению</w:t>
      </w:r>
      <w:r w:rsidR="006D33F0">
        <w:rPr>
          <w:rFonts w:ascii="Times New Roman" w:hAnsi="Times New Roman" w:cs="Times New Roman"/>
          <w:sz w:val="28"/>
          <w:szCs w:val="28"/>
        </w:rPr>
        <w:t xml:space="preserve"> </w:t>
      </w:r>
      <w:r w:rsidR="006D33F0" w:rsidRPr="001A14FD">
        <w:rPr>
          <w:rFonts w:ascii="Times New Roman" w:hAnsi="Times New Roman" w:cs="Times New Roman"/>
          <w:sz w:val="28"/>
          <w:szCs w:val="28"/>
        </w:rPr>
        <w:t xml:space="preserve"> к настоящему распоряжению.</w:t>
      </w:r>
    </w:p>
    <w:p w:rsidR="009A6621" w:rsidRDefault="009A6621" w:rsidP="00B604EE">
      <w:pPr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pacing w:val="-1"/>
          <w:sz w:val="28"/>
          <w:szCs w:val="28"/>
        </w:rPr>
      </w:pPr>
      <w:r w:rsidRPr="00C428A0">
        <w:rPr>
          <w:rFonts w:ascii="Times New Roman CYR" w:hAnsi="Times New Roman CYR" w:cs="Times New Roman CYR"/>
          <w:spacing w:val="-1"/>
          <w:sz w:val="28"/>
          <w:szCs w:val="28"/>
        </w:rPr>
        <w:t xml:space="preserve">2. </w:t>
      </w:r>
      <w:proofErr w:type="gramStart"/>
      <w:r w:rsidRPr="00C428A0">
        <w:rPr>
          <w:rFonts w:ascii="Times New Roman CYR" w:hAnsi="Times New Roman CYR" w:cs="Times New Roman CYR"/>
          <w:spacing w:val="-1"/>
          <w:sz w:val="28"/>
          <w:szCs w:val="28"/>
        </w:rPr>
        <w:t>Контроль за</w:t>
      </w:r>
      <w:proofErr w:type="gramEnd"/>
      <w:r w:rsidRPr="00C428A0">
        <w:rPr>
          <w:rFonts w:ascii="Times New Roman CYR" w:hAnsi="Times New Roman CYR" w:cs="Times New Roman CYR"/>
          <w:spacing w:val="-1"/>
          <w:sz w:val="28"/>
          <w:szCs w:val="28"/>
        </w:rPr>
        <w:t xml:space="preserve"> исполнением Распоряжения возложить на </w:t>
      </w:r>
      <w:r w:rsidR="00EB2CE5">
        <w:rPr>
          <w:rFonts w:ascii="Times New Roman CYR" w:hAnsi="Times New Roman CYR" w:cs="Times New Roman CYR"/>
          <w:spacing w:val="-1"/>
          <w:sz w:val="28"/>
          <w:szCs w:val="28"/>
        </w:rPr>
        <w:t xml:space="preserve"> </w:t>
      </w:r>
      <w:r w:rsidR="002B0586">
        <w:rPr>
          <w:rFonts w:ascii="Times New Roman CYR" w:hAnsi="Times New Roman CYR" w:cs="Times New Roman CYR"/>
          <w:spacing w:val="-1"/>
          <w:sz w:val="28"/>
          <w:szCs w:val="28"/>
        </w:rPr>
        <w:t>Абузову М.А. – директора МБУ МЦ «ИМА».</w:t>
      </w:r>
    </w:p>
    <w:p w:rsidR="00056E44" w:rsidRDefault="00D2004E" w:rsidP="00056E44">
      <w:pPr>
        <w:pStyle w:val="admpr-"/>
        <w:ind w:firstLine="709"/>
        <w:rPr>
          <w:rFonts w:ascii="Times New Roman CYR" w:hAnsi="Times New Roman CYR" w:cs="Times New Roman CYR"/>
        </w:rPr>
      </w:pPr>
      <w:r w:rsidRPr="007C7142">
        <w:rPr>
          <w:spacing w:val="-1"/>
        </w:rPr>
        <w:t>3</w:t>
      </w:r>
      <w:r w:rsidR="00DE4AA4" w:rsidRPr="007C7142">
        <w:rPr>
          <w:spacing w:val="-1"/>
        </w:rPr>
        <w:t>.</w:t>
      </w:r>
      <w:r w:rsidR="00056E44" w:rsidRPr="00056E44">
        <w:rPr>
          <w:spacing w:val="-1"/>
        </w:rPr>
        <w:t xml:space="preserve"> </w:t>
      </w:r>
      <w:r w:rsidR="00056E44" w:rsidRPr="00297728">
        <w:rPr>
          <w:spacing w:val="-1"/>
        </w:rPr>
        <w:t>Распоряжение вступа</w:t>
      </w:r>
      <w:r w:rsidR="00056E44">
        <w:rPr>
          <w:spacing w:val="-1"/>
        </w:rPr>
        <w:t>ет в силу со дня его подписания</w:t>
      </w:r>
      <w:bookmarkStart w:id="0" w:name="_GoBack"/>
      <w:bookmarkEnd w:id="0"/>
      <w:r w:rsidR="00056E44" w:rsidRPr="00DE4AA4">
        <w:rPr>
          <w:lang w:bidi="ru-RU"/>
        </w:rPr>
        <w:t xml:space="preserve"> </w:t>
      </w:r>
      <w:r w:rsidR="00056E44" w:rsidRPr="00D523B2">
        <w:rPr>
          <w:lang w:bidi="ru-RU"/>
        </w:rPr>
        <w:t xml:space="preserve">и подлежит размещению на официальном сайте </w:t>
      </w:r>
      <w:r w:rsidR="00056E44">
        <w:rPr>
          <w:lang w:bidi="ru-RU"/>
        </w:rPr>
        <w:t xml:space="preserve">муниципального образования </w:t>
      </w:r>
      <w:r w:rsidR="00056E44" w:rsidRPr="005D60B0">
        <w:rPr>
          <w:lang w:bidi="ru-RU"/>
        </w:rPr>
        <w:t>города Шарыпово Красноярского края</w:t>
      </w:r>
      <w:r w:rsidR="00056E44">
        <w:rPr>
          <w:lang w:bidi="ru-RU"/>
        </w:rPr>
        <w:t xml:space="preserve"> </w:t>
      </w:r>
      <w:r w:rsidR="00056E44" w:rsidRPr="005D60B0">
        <w:rPr>
          <w:lang w:bidi="ru-RU"/>
        </w:rPr>
        <w:t>(</w:t>
      </w:r>
      <w:hyperlink r:id="rId6" w:history="1">
        <w:r w:rsidR="00056E44" w:rsidRPr="002262B3">
          <w:rPr>
            <w:rStyle w:val="a7"/>
            <w:lang w:bidi="ru-RU"/>
          </w:rPr>
          <w:t>www.gorodsharypovo.ru</w:t>
        </w:r>
      </w:hyperlink>
      <w:r w:rsidR="00056E44">
        <w:rPr>
          <w:lang w:bidi="ru-RU"/>
        </w:rPr>
        <w:t xml:space="preserve">) </w:t>
      </w:r>
      <w:r w:rsidR="00056E44">
        <w:rPr>
          <w:rFonts w:ascii="Times New Roman CYR" w:hAnsi="Times New Roman CYR" w:cs="Times New Roman CYR"/>
        </w:rPr>
        <w:t xml:space="preserve">и на сайте </w:t>
      </w:r>
      <w:r w:rsidR="00056E44">
        <w:rPr>
          <w:rFonts w:ascii="Times New Roman CYR" w:hAnsi="Times New Roman CYR" w:cs="Times New Roman CYR"/>
          <w:lang w:val="en-US"/>
        </w:rPr>
        <w:t>bus</w:t>
      </w:r>
      <w:r w:rsidR="00056E44" w:rsidRPr="00297728">
        <w:rPr>
          <w:rFonts w:ascii="Times New Roman CYR" w:hAnsi="Times New Roman CYR" w:cs="Times New Roman CYR"/>
        </w:rPr>
        <w:t>.</w:t>
      </w:r>
      <w:proofErr w:type="spellStart"/>
      <w:r w:rsidR="00056E44">
        <w:rPr>
          <w:rFonts w:ascii="Times New Roman CYR" w:hAnsi="Times New Roman CYR" w:cs="Times New Roman CYR"/>
          <w:lang w:val="en-US"/>
        </w:rPr>
        <w:t>gov</w:t>
      </w:r>
      <w:proofErr w:type="spellEnd"/>
      <w:r w:rsidR="00056E44" w:rsidRPr="00297728">
        <w:rPr>
          <w:rFonts w:ascii="Times New Roman CYR" w:hAnsi="Times New Roman CYR" w:cs="Times New Roman CYR"/>
        </w:rPr>
        <w:t>.</w:t>
      </w:r>
      <w:proofErr w:type="spellStart"/>
      <w:r w:rsidR="00056E44">
        <w:rPr>
          <w:rFonts w:ascii="Times New Roman CYR" w:hAnsi="Times New Roman CYR" w:cs="Times New Roman CYR"/>
          <w:lang w:val="en-US"/>
        </w:rPr>
        <w:t>ru</w:t>
      </w:r>
      <w:proofErr w:type="spellEnd"/>
      <w:r w:rsidR="00056E44">
        <w:rPr>
          <w:rFonts w:ascii="Times New Roman CYR" w:hAnsi="Times New Roman CYR" w:cs="Times New Roman CYR"/>
        </w:rPr>
        <w:t>.</w:t>
      </w:r>
    </w:p>
    <w:p w:rsidR="00056E44" w:rsidRDefault="00056E44" w:rsidP="00056E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92EF4" w:rsidRDefault="00F92EF4" w:rsidP="00E767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92EF4" w:rsidRPr="000E3C03" w:rsidRDefault="00F92EF4" w:rsidP="00E767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620B" w:rsidRPr="00340316" w:rsidRDefault="00E504A7" w:rsidP="003D7B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3620B" w:rsidRPr="00340316">
        <w:rPr>
          <w:rFonts w:ascii="Times New Roman" w:hAnsi="Times New Roman" w:cs="Times New Roman"/>
          <w:sz w:val="28"/>
          <w:szCs w:val="28"/>
        </w:rPr>
        <w:t>ачальник Отдела СиМП</w:t>
      </w:r>
    </w:p>
    <w:p w:rsidR="00F92EF4" w:rsidRDefault="00C3620B" w:rsidP="003D7B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316">
        <w:rPr>
          <w:rFonts w:ascii="Times New Roman" w:hAnsi="Times New Roman" w:cs="Times New Roman"/>
          <w:sz w:val="28"/>
          <w:szCs w:val="28"/>
        </w:rPr>
        <w:t>Администрации города Шарыпово</w:t>
      </w:r>
      <w:r w:rsidRPr="00340316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 w:rsidRPr="00340316">
        <w:rPr>
          <w:rFonts w:ascii="Times New Roman" w:hAnsi="Times New Roman" w:cs="Times New Roman"/>
          <w:sz w:val="28"/>
          <w:szCs w:val="28"/>
        </w:rPr>
        <w:tab/>
        <w:t xml:space="preserve">             Л.А. </w:t>
      </w:r>
      <w:proofErr w:type="spellStart"/>
      <w:r w:rsidRPr="00340316">
        <w:rPr>
          <w:rFonts w:ascii="Times New Roman" w:hAnsi="Times New Roman" w:cs="Times New Roman"/>
          <w:sz w:val="28"/>
          <w:szCs w:val="28"/>
        </w:rPr>
        <w:t>Когдани</w:t>
      </w:r>
      <w:r w:rsidR="00F92EF4">
        <w:rPr>
          <w:rFonts w:ascii="Times New Roman" w:hAnsi="Times New Roman" w:cs="Times New Roman"/>
          <w:sz w:val="28"/>
          <w:szCs w:val="28"/>
        </w:rPr>
        <w:t>на</w:t>
      </w:r>
      <w:proofErr w:type="spellEnd"/>
    </w:p>
    <w:p w:rsidR="00523195" w:rsidRDefault="00523195" w:rsidP="00523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6D04" w:rsidRDefault="00216D04" w:rsidP="00523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4547" w:rsidRDefault="00C34547" w:rsidP="00523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1DD2" w:rsidRDefault="00F91DD2" w:rsidP="00523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195" w:rsidRDefault="00C34547" w:rsidP="00523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Согласовано: директор </w:t>
      </w:r>
      <w:r w:rsidR="00FE3A79">
        <w:rPr>
          <w:rFonts w:ascii="Times New Roman" w:hAnsi="Times New Roman" w:cs="Times New Roman"/>
          <w:sz w:val="28"/>
          <w:szCs w:val="28"/>
        </w:rPr>
        <w:t xml:space="preserve"> </w:t>
      </w:r>
      <w:r w:rsidR="00523195">
        <w:rPr>
          <w:rFonts w:ascii="Times New Roman" w:hAnsi="Times New Roman" w:cs="Times New Roman"/>
          <w:sz w:val="28"/>
          <w:szCs w:val="28"/>
        </w:rPr>
        <w:t xml:space="preserve">МБУ МЦ «ИМА» </w:t>
      </w:r>
    </w:p>
    <w:p w:rsidR="00523195" w:rsidRDefault="00523195" w:rsidP="00523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</w:t>
      </w:r>
      <w:proofErr w:type="spellStart"/>
      <w:r w:rsidR="00C34547">
        <w:rPr>
          <w:rFonts w:ascii="Times New Roman" w:hAnsi="Times New Roman" w:cs="Times New Roman"/>
          <w:sz w:val="28"/>
          <w:szCs w:val="28"/>
        </w:rPr>
        <w:t>М.А.Абузова</w:t>
      </w:r>
      <w:proofErr w:type="spellEnd"/>
    </w:p>
    <w:p w:rsidR="00523195" w:rsidRDefault="00523195" w:rsidP="00523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523195" w:rsidRPr="00340316" w:rsidRDefault="00523195" w:rsidP="00523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(дата)</w:t>
      </w:r>
    </w:p>
    <w:p w:rsidR="006D33F0" w:rsidRPr="00340316" w:rsidRDefault="006D33F0" w:rsidP="00523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D33F0" w:rsidRPr="00340316" w:rsidSect="003612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F62DF9E"/>
    <w:lvl w:ilvl="0">
      <w:numFmt w:val="bullet"/>
      <w:lvlText w:val="*"/>
      <w:lvlJc w:val="left"/>
    </w:lvl>
  </w:abstractNum>
  <w:abstractNum w:abstractNumId="1">
    <w:nsid w:val="189C404D"/>
    <w:multiLevelType w:val="singleLevel"/>
    <w:tmpl w:val="512C6CB2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20C96904"/>
    <w:multiLevelType w:val="singleLevel"/>
    <w:tmpl w:val="F1FCDFDE"/>
    <w:lvl w:ilvl="0">
      <w:start w:val="23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3">
    <w:nsid w:val="32650CD9"/>
    <w:multiLevelType w:val="hybridMultilevel"/>
    <w:tmpl w:val="8A66E370"/>
    <w:lvl w:ilvl="0" w:tplc="5C1C18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533C5C"/>
    <w:multiLevelType w:val="singleLevel"/>
    <w:tmpl w:val="A31C0E2C"/>
    <w:lvl w:ilvl="0">
      <w:start w:val="16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5">
    <w:nsid w:val="54EF2C70"/>
    <w:multiLevelType w:val="hybridMultilevel"/>
    <w:tmpl w:val="9C5875A4"/>
    <w:lvl w:ilvl="0" w:tplc="A9105B6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20B"/>
    <w:rsid w:val="00000371"/>
    <w:rsid w:val="000131D1"/>
    <w:rsid w:val="00027E4C"/>
    <w:rsid w:val="0003641B"/>
    <w:rsid w:val="0005147E"/>
    <w:rsid w:val="00053CF5"/>
    <w:rsid w:val="00056E44"/>
    <w:rsid w:val="00061974"/>
    <w:rsid w:val="00091E75"/>
    <w:rsid w:val="00093404"/>
    <w:rsid w:val="00095B92"/>
    <w:rsid w:val="000A031D"/>
    <w:rsid w:val="000A419E"/>
    <w:rsid w:val="000B3D6C"/>
    <w:rsid w:val="000C2A67"/>
    <w:rsid w:val="000C507A"/>
    <w:rsid w:val="000C53F9"/>
    <w:rsid w:val="000E3C03"/>
    <w:rsid w:val="000E68C8"/>
    <w:rsid w:val="000F0C07"/>
    <w:rsid w:val="0012422B"/>
    <w:rsid w:val="00163BC4"/>
    <w:rsid w:val="00173D10"/>
    <w:rsid w:val="001951B5"/>
    <w:rsid w:val="001955B2"/>
    <w:rsid w:val="001A0C69"/>
    <w:rsid w:val="001B4167"/>
    <w:rsid w:val="001B41B6"/>
    <w:rsid w:val="001B503D"/>
    <w:rsid w:val="001C6768"/>
    <w:rsid w:val="001F2861"/>
    <w:rsid w:val="001F36D1"/>
    <w:rsid w:val="0020155E"/>
    <w:rsid w:val="00216D04"/>
    <w:rsid w:val="002278CE"/>
    <w:rsid w:val="00240371"/>
    <w:rsid w:val="002420F2"/>
    <w:rsid w:val="00245613"/>
    <w:rsid w:val="00246DAA"/>
    <w:rsid w:val="00264910"/>
    <w:rsid w:val="00286DD9"/>
    <w:rsid w:val="00297728"/>
    <w:rsid w:val="002B0586"/>
    <w:rsid w:val="002F2395"/>
    <w:rsid w:val="002F23F0"/>
    <w:rsid w:val="002F50B5"/>
    <w:rsid w:val="002F73E4"/>
    <w:rsid w:val="003070AC"/>
    <w:rsid w:val="00312908"/>
    <w:rsid w:val="00340316"/>
    <w:rsid w:val="003407D6"/>
    <w:rsid w:val="003558F2"/>
    <w:rsid w:val="00360FE8"/>
    <w:rsid w:val="003612D0"/>
    <w:rsid w:val="00362240"/>
    <w:rsid w:val="00383194"/>
    <w:rsid w:val="003C5A5C"/>
    <w:rsid w:val="003D24EA"/>
    <w:rsid w:val="003D7B32"/>
    <w:rsid w:val="00455957"/>
    <w:rsid w:val="00461C6E"/>
    <w:rsid w:val="00462F8D"/>
    <w:rsid w:val="004820D4"/>
    <w:rsid w:val="004E501E"/>
    <w:rsid w:val="004E7614"/>
    <w:rsid w:val="00523195"/>
    <w:rsid w:val="00557A64"/>
    <w:rsid w:val="00564AEF"/>
    <w:rsid w:val="005727C0"/>
    <w:rsid w:val="00574F53"/>
    <w:rsid w:val="00576B0F"/>
    <w:rsid w:val="005A3B57"/>
    <w:rsid w:val="005C0F58"/>
    <w:rsid w:val="005D726A"/>
    <w:rsid w:val="00603958"/>
    <w:rsid w:val="00605B77"/>
    <w:rsid w:val="0061530A"/>
    <w:rsid w:val="006223B9"/>
    <w:rsid w:val="00622DF6"/>
    <w:rsid w:val="00627478"/>
    <w:rsid w:val="00636CAD"/>
    <w:rsid w:val="00645174"/>
    <w:rsid w:val="00646619"/>
    <w:rsid w:val="0067251C"/>
    <w:rsid w:val="006A25E7"/>
    <w:rsid w:val="006A3738"/>
    <w:rsid w:val="006D0FFF"/>
    <w:rsid w:val="006D33F0"/>
    <w:rsid w:val="006E0BBB"/>
    <w:rsid w:val="00702099"/>
    <w:rsid w:val="00704E48"/>
    <w:rsid w:val="00747BDC"/>
    <w:rsid w:val="00755392"/>
    <w:rsid w:val="0075673A"/>
    <w:rsid w:val="007676A5"/>
    <w:rsid w:val="00770F0F"/>
    <w:rsid w:val="00772A18"/>
    <w:rsid w:val="00785599"/>
    <w:rsid w:val="00790C4D"/>
    <w:rsid w:val="0079416B"/>
    <w:rsid w:val="00795D93"/>
    <w:rsid w:val="007B006F"/>
    <w:rsid w:val="007B6981"/>
    <w:rsid w:val="007C7142"/>
    <w:rsid w:val="00817EDE"/>
    <w:rsid w:val="00833CD2"/>
    <w:rsid w:val="00835728"/>
    <w:rsid w:val="00842146"/>
    <w:rsid w:val="00855241"/>
    <w:rsid w:val="00856CFC"/>
    <w:rsid w:val="008625FB"/>
    <w:rsid w:val="008907F0"/>
    <w:rsid w:val="008923AB"/>
    <w:rsid w:val="00893F2D"/>
    <w:rsid w:val="008B008B"/>
    <w:rsid w:val="008D45E8"/>
    <w:rsid w:val="008D4DEA"/>
    <w:rsid w:val="008F1671"/>
    <w:rsid w:val="00906519"/>
    <w:rsid w:val="00922425"/>
    <w:rsid w:val="00926A7C"/>
    <w:rsid w:val="00950DA0"/>
    <w:rsid w:val="00955196"/>
    <w:rsid w:val="00960DB0"/>
    <w:rsid w:val="00973A41"/>
    <w:rsid w:val="009A6621"/>
    <w:rsid w:val="009D065D"/>
    <w:rsid w:val="009D40EC"/>
    <w:rsid w:val="009E73D1"/>
    <w:rsid w:val="00A24689"/>
    <w:rsid w:val="00A304B6"/>
    <w:rsid w:val="00A343C9"/>
    <w:rsid w:val="00A375CA"/>
    <w:rsid w:val="00A61CA4"/>
    <w:rsid w:val="00A64F54"/>
    <w:rsid w:val="00A83365"/>
    <w:rsid w:val="00A83EA2"/>
    <w:rsid w:val="00AA3FCC"/>
    <w:rsid w:val="00AB1899"/>
    <w:rsid w:val="00AC013E"/>
    <w:rsid w:val="00AC0CC5"/>
    <w:rsid w:val="00B12F8D"/>
    <w:rsid w:val="00B17F02"/>
    <w:rsid w:val="00B3161F"/>
    <w:rsid w:val="00B52973"/>
    <w:rsid w:val="00B5337B"/>
    <w:rsid w:val="00B5571B"/>
    <w:rsid w:val="00B56E59"/>
    <w:rsid w:val="00B604EE"/>
    <w:rsid w:val="00B60BE0"/>
    <w:rsid w:val="00B632BC"/>
    <w:rsid w:val="00B8487C"/>
    <w:rsid w:val="00BA4113"/>
    <w:rsid w:val="00BC1DD0"/>
    <w:rsid w:val="00C05058"/>
    <w:rsid w:val="00C34547"/>
    <w:rsid w:val="00C3620B"/>
    <w:rsid w:val="00C428A0"/>
    <w:rsid w:val="00C47FBD"/>
    <w:rsid w:val="00C64EF1"/>
    <w:rsid w:val="00C80F99"/>
    <w:rsid w:val="00C83CB5"/>
    <w:rsid w:val="00C90ECD"/>
    <w:rsid w:val="00CA54C6"/>
    <w:rsid w:val="00CB0DB8"/>
    <w:rsid w:val="00CB2138"/>
    <w:rsid w:val="00CC2FEF"/>
    <w:rsid w:val="00CC3FC8"/>
    <w:rsid w:val="00CC69BB"/>
    <w:rsid w:val="00CE24EC"/>
    <w:rsid w:val="00D052A8"/>
    <w:rsid w:val="00D2004E"/>
    <w:rsid w:val="00D371FC"/>
    <w:rsid w:val="00D46922"/>
    <w:rsid w:val="00D50DFA"/>
    <w:rsid w:val="00D844DD"/>
    <w:rsid w:val="00DA20B4"/>
    <w:rsid w:val="00DA3985"/>
    <w:rsid w:val="00DB6CF7"/>
    <w:rsid w:val="00DC57E6"/>
    <w:rsid w:val="00DE4AA4"/>
    <w:rsid w:val="00DF43C9"/>
    <w:rsid w:val="00E221A2"/>
    <w:rsid w:val="00E27247"/>
    <w:rsid w:val="00E504A7"/>
    <w:rsid w:val="00E51736"/>
    <w:rsid w:val="00E6254B"/>
    <w:rsid w:val="00E767A9"/>
    <w:rsid w:val="00E806AC"/>
    <w:rsid w:val="00E86475"/>
    <w:rsid w:val="00EA3D9A"/>
    <w:rsid w:val="00EB2CE5"/>
    <w:rsid w:val="00EC221F"/>
    <w:rsid w:val="00ED4E9B"/>
    <w:rsid w:val="00ED4FCD"/>
    <w:rsid w:val="00EE4F25"/>
    <w:rsid w:val="00F104EF"/>
    <w:rsid w:val="00F1681D"/>
    <w:rsid w:val="00F31C4C"/>
    <w:rsid w:val="00F40B5F"/>
    <w:rsid w:val="00F42D7B"/>
    <w:rsid w:val="00F528A6"/>
    <w:rsid w:val="00F8398D"/>
    <w:rsid w:val="00F87D00"/>
    <w:rsid w:val="00F91DD2"/>
    <w:rsid w:val="00F92EF4"/>
    <w:rsid w:val="00FA1B0A"/>
    <w:rsid w:val="00FA2693"/>
    <w:rsid w:val="00FA3B6A"/>
    <w:rsid w:val="00FB2AED"/>
    <w:rsid w:val="00FC0CE5"/>
    <w:rsid w:val="00FD19AE"/>
    <w:rsid w:val="00FE3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2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20B"/>
    <w:pPr>
      <w:ind w:left="720"/>
      <w:contextualSpacing/>
    </w:pPr>
  </w:style>
  <w:style w:type="paragraph" w:customStyle="1" w:styleId="ConsPlusCell">
    <w:name w:val="ConsPlusCell"/>
    <w:rsid w:val="00C362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C362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839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8398D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admpr-">
    <w:name w:val="adm_p_r-абзац"/>
    <w:autoRedefine/>
    <w:rsid w:val="00DE4AA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Hyperlink"/>
    <w:basedOn w:val="a0"/>
    <w:uiPriority w:val="99"/>
    <w:unhideWhenUsed/>
    <w:rsid w:val="00DE4A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6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rodsharypov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A6CDE-F9DF-427A-B79A-A5C4DC2FB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buh sport</cp:lastModifiedBy>
  <cp:revision>104</cp:revision>
  <cp:lastPrinted>2020-07-20T01:41:00Z</cp:lastPrinted>
  <dcterms:created xsi:type="dcterms:W3CDTF">2015-12-30T02:26:00Z</dcterms:created>
  <dcterms:modified xsi:type="dcterms:W3CDTF">2020-12-09T07:15:00Z</dcterms:modified>
</cp:coreProperties>
</file>