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20B" w:rsidRDefault="00C3620B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2D507E" w:rsidRDefault="002D507E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12C" w:rsidRPr="002336D4" w:rsidRDefault="00A06CED" w:rsidP="002336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30.10.2020</w:t>
      </w:r>
      <w:r w:rsidR="002336D4" w:rsidRPr="006D19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E77F6">
        <w:rPr>
          <w:rFonts w:ascii="Times New Roman" w:hAnsi="Times New Roman" w:cs="Times New Roman"/>
          <w:sz w:val="28"/>
          <w:szCs w:val="28"/>
        </w:rPr>
        <w:t xml:space="preserve"> </w:t>
      </w:r>
      <w:r w:rsidR="002B212C" w:rsidRPr="002D3CD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273</w:t>
      </w:r>
      <w:r w:rsidR="00CF7CB7" w:rsidRPr="00CF7CB7">
        <w:rPr>
          <w:rFonts w:ascii="Times New Roman" w:hAnsi="Times New Roman" w:cs="Times New Roman"/>
          <w:sz w:val="28"/>
          <w:szCs w:val="28"/>
        </w:rPr>
        <w:t xml:space="preserve"> </w:t>
      </w:r>
      <w:r w:rsidR="0060266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569E3" w:rsidRPr="002D3CD6" w:rsidRDefault="009569E3" w:rsidP="002B21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4D8E" w:rsidRPr="002D3CD6" w:rsidRDefault="00B34D8E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B34D8E" w:rsidRPr="002D3CD6" w:rsidRDefault="00B34D8E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 xml:space="preserve">в распоряжение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2D3CD6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3.01.2020</w:t>
      </w:r>
      <w:r w:rsidRPr="002D3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D8E" w:rsidRPr="002D3CD6" w:rsidRDefault="00B34D8E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>«Об утверждении плана финансово</w:t>
      </w:r>
    </w:p>
    <w:p w:rsidR="00B34D8E" w:rsidRDefault="00B34D8E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 xml:space="preserve">-хозяйственной деятельности МАУ «ЦФСП» </w:t>
      </w:r>
    </w:p>
    <w:p w:rsidR="00B34D8E" w:rsidRDefault="00B34D8E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Pr="002D3CD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3CD6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2D3CD6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D3CD6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C806DB" w:rsidRPr="002D3CD6" w:rsidRDefault="00C806DB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ред. от 13.04.2020 №107</w:t>
      </w:r>
      <w:r w:rsidR="00FD54E0">
        <w:rPr>
          <w:rFonts w:ascii="Times New Roman" w:hAnsi="Times New Roman" w:cs="Times New Roman"/>
          <w:sz w:val="28"/>
          <w:szCs w:val="28"/>
        </w:rPr>
        <w:t>, от 25.05.2020 №144</w:t>
      </w:r>
      <w:r w:rsidR="00A84017">
        <w:rPr>
          <w:rFonts w:ascii="Times New Roman" w:hAnsi="Times New Roman" w:cs="Times New Roman"/>
          <w:sz w:val="28"/>
          <w:szCs w:val="28"/>
        </w:rPr>
        <w:t>,</w:t>
      </w:r>
      <w:r w:rsidR="00832DD8">
        <w:rPr>
          <w:rFonts w:ascii="Times New Roman" w:hAnsi="Times New Roman" w:cs="Times New Roman"/>
          <w:sz w:val="28"/>
          <w:szCs w:val="28"/>
        </w:rPr>
        <w:t xml:space="preserve"> от 27.05.2020 №156</w:t>
      </w:r>
      <w:r w:rsidR="000B2F16">
        <w:rPr>
          <w:rFonts w:ascii="Times New Roman" w:hAnsi="Times New Roman" w:cs="Times New Roman"/>
          <w:sz w:val="28"/>
          <w:szCs w:val="28"/>
        </w:rPr>
        <w:t>, от 22.06.2020 №161</w:t>
      </w:r>
      <w:r w:rsidR="00FC090C">
        <w:rPr>
          <w:rFonts w:ascii="Times New Roman" w:hAnsi="Times New Roman" w:cs="Times New Roman"/>
          <w:sz w:val="28"/>
          <w:szCs w:val="28"/>
        </w:rPr>
        <w:t>, от 23.06.2020 №162</w:t>
      </w:r>
      <w:r w:rsidR="00A84017">
        <w:rPr>
          <w:rFonts w:ascii="Times New Roman" w:hAnsi="Times New Roman" w:cs="Times New Roman"/>
          <w:sz w:val="28"/>
          <w:szCs w:val="28"/>
        </w:rPr>
        <w:t xml:space="preserve"> </w:t>
      </w:r>
      <w:r w:rsidR="00563FF1">
        <w:rPr>
          <w:rFonts w:ascii="Times New Roman" w:hAnsi="Times New Roman" w:cs="Times New Roman"/>
          <w:sz w:val="28"/>
          <w:szCs w:val="28"/>
        </w:rPr>
        <w:t>, №165 от 29.06.2020</w:t>
      </w:r>
      <w:r w:rsidR="002A0831">
        <w:rPr>
          <w:rFonts w:ascii="Times New Roman" w:hAnsi="Times New Roman" w:cs="Times New Roman"/>
          <w:sz w:val="28"/>
          <w:szCs w:val="28"/>
        </w:rPr>
        <w:t>, от 08.07.2020 №179</w:t>
      </w:r>
      <w:r w:rsidR="006D5D75">
        <w:rPr>
          <w:rFonts w:ascii="Times New Roman" w:hAnsi="Times New Roman" w:cs="Times New Roman"/>
          <w:sz w:val="28"/>
          <w:szCs w:val="28"/>
        </w:rPr>
        <w:t>, от 23.07.2020 №186</w:t>
      </w:r>
      <w:r w:rsidR="00CE7A50">
        <w:rPr>
          <w:rFonts w:ascii="Times New Roman" w:hAnsi="Times New Roman" w:cs="Times New Roman"/>
          <w:sz w:val="28"/>
          <w:szCs w:val="28"/>
        </w:rPr>
        <w:t>, от 03.08.2020 №201</w:t>
      </w:r>
      <w:r w:rsidR="00EA16A8">
        <w:rPr>
          <w:rFonts w:ascii="Times New Roman" w:hAnsi="Times New Roman" w:cs="Times New Roman"/>
          <w:sz w:val="28"/>
          <w:szCs w:val="28"/>
        </w:rPr>
        <w:t>, от 04.09.2020 №234</w:t>
      </w:r>
      <w:r w:rsidR="00E43F4B">
        <w:rPr>
          <w:rFonts w:ascii="Times New Roman" w:hAnsi="Times New Roman" w:cs="Times New Roman"/>
          <w:sz w:val="28"/>
          <w:szCs w:val="28"/>
        </w:rPr>
        <w:t>, от 05.10.2020 №252</w:t>
      </w:r>
      <w:r w:rsidR="00252AA4">
        <w:rPr>
          <w:rFonts w:ascii="Times New Roman" w:hAnsi="Times New Roman" w:cs="Times New Roman"/>
          <w:sz w:val="28"/>
          <w:szCs w:val="28"/>
        </w:rPr>
        <w:t>, от 26.10.2020 №262</w:t>
      </w:r>
      <w:r w:rsidR="00FD54E0">
        <w:rPr>
          <w:rFonts w:ascii="Times New Roman" w:hAnsi="Times New Roman" w:cs="Times New Roman"/>
          <w:sz w:val="28"/>
          <w:szCs w:val="28"/>
        </w:rPr>
        <w:t>)</w:t>
      </w:r>
    </w:p>
    <w:p w:rsidR="00B34D8E" w:rsidRPr="002D3CD6" w:rsidRDefault="00B34D8E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4D8E" w:rsidRPr="002D3CD6" w:rsidRDefault="00B34D8E" w:rsidP="00B34D8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>В связи с уточнением плановых ассигнований на финансовое обеспечение выполнения муниципального задания на 20</w:t>
      </w:r>
      <w:r w:rsidR="003C5BCC">
        <w:rPr>
          <w:rFonts w:ascii="Times New Roman" w:hAnsi="Times New Roman" w:cs="Times New Roman"/>
          <w:sz w:val="28"/>
          <w:szCs w:val="28"/>
        </w:rPr>
        <w:t>20</w:t>
      </w:r>
      <w:r w:rsidRPr="002D3CD6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3C5BCC">
        <w:rPr>
          <w:rFonts w:ascii="Times New Roman" w:hAnsi="Times New Roman" w:cs="Times New Roman"/>
          <w:sz w:val="28"/>
          <w:szCs w:val="28"/>
        </w:rPr>
        <w:t>21</w:t>
      </w:r>
      <w:r w:rsidRPr="002D3CD6">
        <w:rPr>
          <w:rFonts w:ascii="Times New Roman" w:hAnsi="Times New Roman" w:cs="Times New Roman"/>
          <w:sz w:val="28"/>
          <w:szCs w:val="28"/>
        </w:rPr>
        <w:t>-202</w:t>
      </w:r>
      <w:r w:rsidR="003C5BCC">
        <w:rPr>
          <w:rFonts w:ascii="Times New Roman" w:hAnsi="Times New Roman" w:cs="Times New Roman"/>
          <w:sz w:val="28"/>
          <w:szCs w:val="28"/>
        </w:rPr>
        <w:t>2</w:t>
      </w:r>
      <w:r w:rsidRPr="002D3CD6">
        <w:rPr>
          <w:rFonts w:ascii="Times New Roman" w:hAnsi="Times New Roman" w:cs="Times New Roman"/>
          <w:sz w:val="28"/>
          <w:szCs w:val="28"/>
        </w:rPr>
        <w:t xml:space="preserve"> годов внести в распоряжение от 1</w:t>
      </w:r>
      <w:r w:rsidR="003C5BCC">
        <w:rPr>
          <w:rFonts w:ascii="Times New Roman" w:hAnsi="Times New Roman" w:cs="Times New Roman"/>
          <w:sz w:val="28"/>
          <w:szCs w:val="28"/>
        </w:rPr>
        <w:t>3.01.2020</w:t>
      </w:r>
      <w:r w:rsidRPr="002D3CD6">
        <w:rPr>
          <w:rFonts w:ascii="Times New Roman" w:hAnsi="Times New Roman" w:cs="Times New Roman"/>
          <w:sz w:val="28"/>
          <w:szCs w:val="28"/>
        </w:rPr>
        <w:t xml:space="preserve"> № </w:t>
      </w:r>
      <w:r w:rsidR="003C5BCC">
        <w:rPr>
          <w:rFonts w:ascii="Times New Roman" w:hAnsi="Times New Roman" w:cs="Times New Roman"/>
          <w:sz w:val="28"/>
          <w:szCs w:val="28"/>
        </w:rPr>
        <w:t>12</w:t>
      </w:r>
      <w:r w:rsidRPr="002D3CD6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B34D8E" w:rsidRDefault="00B34D8E" w:rsidP="00B34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>1. Утвердить план финансово-хозяйственной деятельности МАУ «ЦФСП» на 20</w:t>
      </w:r>
      <w:r w:rsidR="003C5BCC">
        <w:rPr>
          <w:rFonts w:ascii="Times New Roman" w:hAnsi="Times New Roman" w:cs="Times New Roman"/>
          <w:sz w:val="28"/>
          <w:szCs w:val="28"/>
        </w:rPr>
        <w:t>20</w:t>
      </w:r>
      <w:r w:rsidRPr="002D3CD6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3C5BCC">
        <w:rPr>
          <w:rFonts w:ascii="Times New Roman" w:hAnsi="Times New Roman" w:cs="Times New Roman"/>
          <w:sz w:val="28"/>
          <w:szCs w:val="28"/>
        </w:rPr>
        <w:t>21</w:t>
      </w:r>
      <w:r w:rsidRPr="002D3CD6">
        <w:rPr>
          <w:rFonts w:ascii="Times New Roman" w:hAnsi="Times New Roman" w:cs="Times New Roman"/>
          <w:sz w:val="28"/>
          <w:szCs w:val="28"/>
        </w:rPr>
        <w:t xml:space="preserve"> и 202</w:t>
      </w:r>
      <w:r w:rsidR="003C5BCC">
        <w:rPr>
          <w:rFonts w:ascii="Times New Roman" w:hAnsi="Times New Roman" w:cs="Times New Roman"/>
          <w:sz w:val="28"/>
          <w:szCs w:val="28"/>
        </w:rPr>
        <w:t>2</w:t>
      </w:r>
      <w:r w:rsidRPr="002D3CD6">
        <w:rPr>
          <w:rFonts w:ascii="Times New Roman" w:hAnsi="Times New Roman" w:cs="Times New Roman"/>
          <w:sz w:val="28"/>
          <w:szCs w:val="28"/>
        </w:rPr>
        <w:t xml:space="preserve"> годов (приложение № 1);</w:t>
      </w:r>
    </w:p>
    <w:p w:rsidR="00B34D8E" w:rsidRPr="002D3CD6" w:rsidRDefault="005D2FB4" w:rsidP="00B34D8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="00B34D8E" w:rsidRPr="002D3CD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Контроль за исполнением Распоряжения возложить на </w:t>
      </w:r>
      <w:r w:rsidR="00E43F4B">
        <w:rPr>
          <w:rFonts w:ascii="Times New Roman" w:eastAsia="Times New Roman" w:hAnsi="Times New Roman" w:cs="Times New Roman"/>
          <w:spacing w:val="-1"/>
          <w:sz w:val="28"/>
          <w:szCs w:val="28"/>
        </w:rPr>
        <w:t>и.о</w:t>
      </w:r>
      <w:proofErr w:type="gramStart"/>
      <w:r w:rsidR="00E43F4B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="00B34D8E" w:rsidRPr="002D3CD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proofErr w:type="gramEnd"/>
      <w:r w:rsidR="00B34D8E" w:rsidRPr="002D3CD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иректора МАУ «ЦФСП» </w:t>
      </w:r>
      <w:r w:rsidR="00E43F4B">
        <w:rPr>
          <w:rFonts w:ascii="Times New Roman" w:eastAsia="Times New Roman" w:hAnsi="Times New Roman" w:cs="Times New Roman"/>
          <w:spacing w:val="-1"/>
          <w:sz w:val="28"/>
          <w:szCs w:val="28"/>
        </w:rPr>
        <w:t>Михайлову В.А.</w:t>
      </w:r>
      <w:r w:rsidR="00B34D8E" w:rsidRPr="002D3CD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</w:p>
    <w:p w:rsidR="00B34D8E" w:rsidRPr="002D3CD6" w:rsidRDefault="005D2FB4" w:rsidP="00B34D8E">
      <w:pPr>
        <w:pStyle w:val="admpr-"/>
        <w:tabs>
          <w:tab w:val="left" w:pos="709"/>
        </w:tabs>
        <w:rPr>
          <w:rFonts w:ascii="Times New Roman CYR" w:hAnsi="Times New Roman CYR" w:cs="Times New Roman CYR"/>
        </w:rPr>
      </w:pPr>
      <w:r>
        <w:rPr>
          <w:spacing w:val="-1"/>
        </w:rPr>
        <w:t>3</w:t>
      </w:r>
      <w:r w:rsidR="00B34D8E" w:rsidRPr="002D3CD6">
        <w:rPr>
          <w:spacing w:val="-1"/>
        </w:rPr>
        <w:t>. Распоряжение вступает в силу со дня его подписания</w:t>
      </w:r>
      <w:bookmarkStart w:id="0" w:name="_GoBack"/>
      <w:bookmarkEnd w:id="0"/>
      <w:r w:rsidR="00B34D8E" w:rsidRPr="002D3CD6">
        <w:rPr>
          <w:lang w:bidi="ru-RU"/>
        </w:rPr>
        <w:t xml:space="preserve"> и подлежит размещению на официальном сайте муниципального образования города Шарыпово Красноярского края (</w:t>
      </w:r>
      <w:hyperlink r:id="rId5" w:history="1">
        <w:r w:rsidR="00B34D8E" w:rsidRPr="002D3CD6">
          <w:rPr>
            <w:rStyle w:val="a5"/>
            <w:lang w:bidi="ru-RU"/>
          </w:rPr>
          <w:t>www.gorodsharypovo.ru</w:t>
        </w:r>
      </w:hyperlink>
      <w:r w:rsidR="00B34D8E" w:rsidRPr="002D3CD6">
        <w:rPr>
          <w:lang w:bidi="ru-RU"/>
        </w:rPr>
        <w:t xml:space="preserve">) </w:t>
      </w:r>
      <w:r w:rsidR="00B34D8E" w:rsidRPr="002D3CD6">
        <w:rPr>
          <w:rFonts w:ascii="Times New Roman CYR" w:hAnsi="Times New Roman CYR" w:cs="Times New Roman CYR"/>
        </w:rPr>
        <w:t xml:space="preserve">и на сайте </w:t>
      </w:r>
      <w:r w:rsidR="00B34D8E" w:rsidRPr="002D3CD6">
        <w:rPr>
          <w:rFonts w:ascii="Times New Roman CYR" w:hAnsi="Times New Roman CYR" w:cs="Times New Roman CYR"/>
          <w:lang w:val="en-US"/>
        </w:rPr>
        <w:t>bus</w:t>
      </w:r>
      <w:r w:rsidR="00B34D8E" w:rsidRPr="002D3CD6">
        <w:rPr>
          <w:rFonts w:ascii="Times New Roman CYR" w:hAnsi="Times New Roman CYR" w:cs="Times New Roman CYR"/>
        </w:rPr>
        <w:t>.</w:t>
      </w:r>
      <w:proofErr w:type="spellStart"/>
      <w:r w:rsidR="00B34D8E" w:rsidRPr="002D3CD6">
        <w:rPr>
          <w:rFonts w:ascii="Times New Roman CYR" w:hAnsi="Times New Roman CYR" w:cs="Times New Roman CYR"/>
          <w:lang w:val="en-US"/>
        </w:rPr>
        <w:t>gov</w:t>
      </w:r>
      <w:proofErr w:type="spellEnd"/>
      <w:r w:rsidR="00B34D8E" w:rsidRPr="002D3CD6">
        <w:rPr>
          <w:rFonts w:ascii="Times New Roman CYR" w:hAnsi="Times New Roman CYR" w:cs="Times New Roman CYR"/>
        </w:rPr>
        <w:t>.</w:t>
      </w:r>
      <w:proofErr w:type="spellStart"/>
      <w:r w:rsidR="00B34D8E" w:rsidRPr="002D3CD6">
        <w:rPr>
          <w:rFonts w:ascii="Times New Roman CYR" w:hAnsi="Times New Roman CYR" w:cs="Times New Roman CYR"/>
          <w:lang w:val="en-US"/>
        </w:rPr>
        <w:t>ru</w:t>
      </w:r>
      <w:proofErr w:type="spellEnd"/>
      <w:r w:rsidR="00B34D8E" w:rsidRPr="002D3CD6">
        <w:rPr>
          <w:rFonts w:ascii="Times New Roman CYR" w:hAnsi="Times New Roman CYR" w:cs="Times New Roman CYR"/>
        </w:rPr>
        <w:t>.</w:t>
      </w:r>
    </w:p>
    <w:p w:rsidR="006D19B5" w:rsidRDefault="006D19B5" w:rsidP="002D507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9B5" w:rsidRDefault="006D19B5" w:rsidP="002D507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BCC" w:rsidRDefault="003C5BCC" w:rsidP="002D507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BCC" w:rsidRDefault="003C5BCC" w:rsidP="002D507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BCC" w:rsidRDefault="003C5BCC" w:rsidP="002D507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BCC" w:rsidRPr="002D3CD6" w:rsidRDefault="003C5BCC" w:rsidP="002D507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6469" w:rsidRPr="002D3CD6" w:rsidRDefault="00966469" w:rsidP="002D3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spellStart"/>
      <w:r w:rsidRPr="002D3CD6">
        <w:rPr>
          <w:rFonts w:ascii="Times New Roman" w:hAnsi="Times New Roman" w:cs="Times New Roman"/>
          <w:sz w:val="28"/>
          <w:szCs w:val="28"/>
        </w:rPr>
        <w:t>СиМП</w:t>
      </w:r>
      <w:proofErr w:type="spellEnd"/>
    </w:p>
    <w:p w:rsidR="00966469" w:rsidRPr="002D3CD6" w:rsidRDefault="00966469" w:rsidP="002D3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2D3CD6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Pr="002D3CD6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2D3CD6" w:rsidRPr="002D3CD6">
        <w:rPr>
          <w:rFonts w:ascii="Times New Roman" w:hAnsi="Times New Roman" w:cs="Times New Roman"/>
          <w:sz w:val="28"/>
          <w:szCs w:val="28"/>
        </w:rPr>
        <w:t xml:space="preserve">     </w:t>
      </w:r>
      <w:r w:rsidRPr="002D3CD6">
        <w:rPr>
          <w:rFonts w:ascii="Times New Roman" w:hAnsi="Times New Roman" w:cs="Times New Roman"/>
          <w:sz w:val="28"/>
          <w:szCs w:val="28"/>
        </w:rPr>
        <w:t xml:space="preserve">          Л.А. </w:t>
      </w:r>
      <w:proofErr w:type="spellStart"/>
      <w:r w:rsidRPr="002D3CD6">
        <w:rPr>
          <w:rFonts w:ascii="Times New Roman" w:hAnsi="Times New Roman" w:cs="Times New Roman"/>
          <w:sz w:val="28"/>
          <w:szCs w:val="28"/>
        </w:rPr>
        <w:t>Когданина</w:t>
      </w:r>
      <w:proofErr w:type="spellEnd"/>
    </w:p>
    <w:p w:rsidR="00C3620B" w:rsidRDefault="00C3620B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Согласовано: </w:t>
      </w:r>
      <w:r w:rsidR="00E43F4B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="00E43F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иректор</w:t>
      </w:r>
      <w:r w:rsidR="00E43F4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МАУ «ЦФСП»</w:t>
      </w: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___________________</w:t>
      </w:r>
      <w:r w:rsidR="00E43F4B">
        <w:rPr>
          <w:rFonts w:ascii="Times New Roman" w:hAnsi="Times New Roman" w:cs="Times New Roman"/>
          <w:sz w:val="28"/>
          <w:szCs w:val="28"/>
        </w:rPr>
        <w:t>В.А.Михайлова</w:t>
      </w:r>
      <w:proofErr w:type="spellEnd"/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092F67" w:rsidRPr="002D3CD6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(дата)</w:t>
      </w:r>
    </w:p>
    <w:sectPr w:rsidR="00092F67" w:rsidRPr="002D3CD6" w:rsidSect="002D507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54EF2C70"/>
    <w:multiLevelType w:val="hybridMultilevel"/>
    <w:tmpl w:val="2472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3620B"/>
    <w:rsid w:val="000000BD"/>
    <w:rsid w:val="00010B51"/>
    <w:rsid w:val="000131D1"/>
    <w:rsid w:val="00027E4C"/>
    <w:rsid w:val="00041B8D"/>
    <w:rsid w:val="0005147E"/>
    <w:rsid w:val="00062CE6"/>
    <w:rsid w:val="00092F67"/>
    <w:rsid w:val="000B2F16"/>
    <w:rsid w:val="000C2A67"/>
    <w:rsid w:val="000D0C26"/>
    <w:rsid w:val="000E68C8"/>
    <w:rsid w:val="00103106"/>
    <w:rsid w:val="0012284F"/>
    <w:rsid w:val="00167758"/>
    <w:rsid w:val="00180D70"/>
    <w:rsid w:val="00181621"/>
    <w:rsid w:val="001955B2"/>
    <w:rsid w:val="001B1756"/>
    <w:rsid w:val="001B503D"/>
    <w:rsid w:val="001F36D1"/>
    <w:rsid w:val="002336D4"/>
    <w:rsid w:val="00240371"/>
    <w:rsid w:val="002436D4"/>
    <w:rsid w:val="00251933"/>
    <w:rsid w:val="00252AA4"/>
    <w:rsid w:val="0029098A"/>
    <w:rsid w:val="002A0831"/>
    <w:rsid w:val="002B212C"/>
    <w:rsid w:val="002C1471"/>
    <w:rsid w:val="002D3CD6"/>
    <w:rsid w:val="002D507E"/>
    <w:rsid w:val="002E2DA4"/>
    <w:rsid w:val="00340316"/>
    <w:rsid w:val="003612D0"/>
    <w:rsid w:val="00383194"/>
    <w:rsid w:val="003A41E8"/>
    <w:rsid w:val="003C5BCC"/>
    <w:rsid w:val="003E3B25"/>
    <w:rsid w:val="0041254C"/>
    <w:rsid w:val="004312D6"/>
    <w:rsid w:val="00435450"/>
    <w:rsid w:val="00445A5A"/>
    <w:rsid w:val="0045327E"/>
    <w:rsid w:val="00480AF5"/>
    <w:rsid w:val="00496468"/>
    <w:rsid w:val="004B3A5A"/>
    <w:rsid w:val="004E04AF"/>
    <w:rsid w:val="0050169B"/>
    <w:rsid w:val="0053542E"/>
    <w:rsid w:val="00561A4D"/>
    <w:rsid w:val="00563FF1"/>
    <w:rsid w:val="00592A31"/>
    <w:rsid w:val="005B4477"/>
    <w:rsid w:val="005D2FB4"/>
    <w:rsid w:val="00602667"/>
    <w:rsid w:val="00621F69"/>
    <w:rsid w:val="0067251C"/>
    <w:rsid w:val="00686490"/>
    <w:rsid w:val="006D19B5"/>
    <w:rsid w:val="006D5D75"/>
    <w:rsid w:val="006F56DA"/>
    <w:rsid w:val="00747BDC"/>
    <w:rsid w:val="007643A4"/>
    <w:rsid w:val="007A613A"/>
    <w:rsid w:val="007B6981"/>
    <w:rsid w:val="007C03EE"/>
    <w:rsid w:val="00832DD8"/>
    <w:rsid w:val="00842146"/>
    <w:rsid w:val="00844685"/>
    <w:rsid w:val="00856CFC"/>
    <w:rsid w:val="008A6485"/>
    <w:rsid w:val="008D4A72"/>
    <w:rsid w:val="008F4251"/>
    <w:rsid w:val="00937E6C"/>
    <w:rsid w:val="00955C59"/>
    <w:rsid w:val="009569E3"/>
    <w:rsid w:val="00966469"/>
    <w:rsid w:val="00985E95"/>
    <w:rsid w:val="009B407E"/>
    <w:rsid w:val="009B6F00"/>
    <w:rsid w:val="009D065D"/>
    <w:rsid w:val="009E1681"/>
    <w:rsid w:val="009E73D1"/>
    <w:rsid w:val="009E77F6"/>
    <w:rsid w:val="00A06CED"/>
    <w:rsid w:val="00A84017"/>
    <w:rsid w:val="00A845B6"/>
    <w:rsid w:val="00AA1553"/>
    <w:rsid w:val="00AA6FC2"/>
    <w:rsid w:val="00AB1899"/>
    <w:rsid w:val="00AB57DD"/>
    <w:rsid w:val="00AC68C2"/>
    <w:rsid w:val="00AD00C1"/>
    <w:rsid w:val="00B1032D"/>
    <w:rsid w:val="00B34D8E"/>
    <w:rsid w:val="00B43749"/>
    <w:rsid w:val="00BC6089"/>
    <w:rsid w:val="00C16D5D"/>
    <w:rsid w:val="00C3620B"/>
    <w:rsid w:val="00C4097E"/>
    <w:rsid w:val="00C64EF1"/>
    <w:rsid w:val="00C806DB"/>
    <w:rsid w:val="00C80F99"/>
    <w:rsid w:val="00C90ECD"/>
    <w:rsid w:val="00CA5172"/>
    <w:rsid w:val="00CA7FF8"/>
    <w:rsid w:val="00CD4A88"/>
    <w:rsid w:val="00CE7A50"/>
    <w:rsid w:val="00CF7CB7"/>
    <w:rsid w:val="00D32002"/>
    <w:rsid w:val="00D40618"/>
    <w:rsid w:val="00D46922"/>
    <w:rsid w:val="00D50DFA"/>
    <w:rsid w:val="00DA20B4"/>
    <w:rsid w:val="00DD6530"/>
    <w:rsid w:val="00E21388"/>
    <w:rsid w:val="00E43CCF"/>
    <w:rsid w:val="00E43F4B"/>
    <w:rsid w:val="00E504A7"/>
    <w:rsid w:val="00E55ADE"/>
    <w:rsid w:val="00E6213C"/>
    <w:rsid w:val="00E82E88"/>
    <w:rsid w:val="00EA16A8"/>
    <w:rsid w:val="00EB1DA4"/>
    <w:rsid w:val="00F104EF"/>
    <w:rsid w:val="00F40B5F"/>
    <w:rsid w:val="00F51A16"/>
    <w:rsid w:val="00F56A1D"/>
    <w:rsid w:val="00F84F9D"/>
    <w:rsid w:val="00FA2693"/>
    <w:rsid w:val="00FC090C"/>
    <w:rsid w:val="00FC192B"/>
    <w:rsid w:val="00FC532D"/>
    <w:rsid w:val="00FD1AB5"/>
    <w:rsid w:val="00FD54E0"/>
    <w:rsid w:val="00FE29AE"/>
    <w:rsid w:val="00FE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mpr-">
    <w:name w:val="adm_p_r-абзац"/>
    <w:autoRedefine/>
    <w:rsid w:val="002D3CD6"/>
    <w:pPr>
      <w:tabs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2D50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odsharyp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B2203</cp:lastModifiedBy>
  <cp:revision>105</cp:revision>
  <cp:lastPrinted>2020-11-02T09:03:00Z</cp:lastPrinted>
  <dcterms:created xsi:type="dcterms:W3CDTF">2011-10-12T08:22:00Z</dcterms:created>
  <dcterms:modified xsi:type="dcterms:W3CDTF">2020-11-12T01:54:00Z</dcterms:modified>
</cp:coreProperties>
</file>