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69291" w14:textId="77777777" w:rsidR="00A96634" w:rsidRDefault="00446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37D1ABB4" w14:textId="77777777" w:rsidR="00A96634" w:rsidRDefault="00446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14:paraId="01B4E8DE" w14:textId="77777777" w:rsidR="00A96634" w:rsidRDefault="00A96634">
      <w:pPr>
        <w:jc w:val="center"/>
        <w:rPr>
          <w:sz w:val="28"/>
          <w:szCs w:val="28"/>
        </w:rPr>
      </w:pPr>
    </w:p>
    <w:p w14:paraId="14564346" w14:textId="77777777" w:rsidR="00A96634" w:rsidRDefault="004462E6">
      <w:pPr>
        <w:jc w:val="center"/>
      </w:pPr>
      <w:r>
        <w:rPr>
          <w:b/>
          <w:sz w:val="28"/>
          <w:szCs w:val="28"/>
        </w:rPr>
        <w:t>РАСПОРЯЖЕНИЕ</w:t>
      </w:r>
    </w:p>
    <w:p w14:paraId="0A51FC6A" w14:textId="77777777" w:rsidR="00A96634" w:rsidRDefault="00A96634">
      <w:pPr>
        <w:rPr>
          <w:sz w:val="20"/>
          <w:szCs w:val="20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A96634" w14:paraId="31431824" w14:textId="77777777">
        <w:tc>
          <w:tcPr>
            <w:tcW w:w="3190" w:type="dxa"/>
            <w:shd w:val="clear" w:color="auto" w:fill="auto"/>
          </w:tcPr>
          <w:p w14:paraId="064D1D0B" w14:textId="4E9768A1" w:rsidR="00A96634" w:rsidRPr="007B35C6" w:rsidRDefault="007B35C6">
            <w:pPr>
              <w:rPr>
                <w:b/>
                <w:iCs/>
                <w:sz w:val="28"/>
                <w:szCs w:val="28"/>
              </w:rPr>
            </w:pPr>
            <w:r w:rsidRPr="007B35C6">
              <w:rPr>
                <w:b/>
                <w:iCs/>
                <w:sz w:val="28"/>
                <w:szCs w:val="28"/>
              </w:rPr>
              <w:t>19.06.2020</w:t>
            </w:r>
          </w:p>
        </w:tc>
        <w:tc>
          <w:tcPr>
            <w:tcW w:w="3190" w:type="dxa"/>
            <w:shd w:val="clear" w:color="auto" w:fill="auto"/>
          </w:tcPr>
          <w:p w14:paraId="575FDAC1" w14:textId="77777777" w:rsidR="00A96634" w:rsidRPr="007B35C6" w:rsidRDefault="00A9663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1357FAF4" w14:textId="2E06BF9C" w:rsidR="00A96634" w:rsidRPr="007B35C6" w:rsidRDefault="004861FF">
            <w:pPr>
              <w:jc w:val="center"/>
              <w:rPr>
                <w:b/>
                <w:iCs/>
                <w:sz w:val="28"/>
                <w:szCs w:val="28"/>
              </w:rPr>
            </w:pPr>
            <w:r w:rsidRPr="007B35C6">
              <w:rPr>
                <w:b/>
                <w:iCs/>
                <w:sz w:val="28"/>
                <w:szCs w:val="28"/>
              </w:rPr>
              <w:t>№</w:t>
            </w:r>
            <w:r w:rsidR="007B35C6" w:rsidRPr="007B35C6">
              <w:rPr>
                <w:b/>
                <w:iCs/>
                <w:sz w:val="28"/>
                <w:szCs w:val="28"/>
              </w:rPr>
              <w:t xml:space="preserve"> 587</w:t>
            </w:r>
          </w:p>
        </w:tc>
      </w:tr>
    </w:tbl>
    <w:p w14:paraId="7601EB13" w14:textId="77777777" w:rsidR="00A96634" w:rsidRDefault="00A96634">
      <w:pPr>
        <w:jc w:val="both"/>
        <w:rPr>
          <w:sz w:val="16"/>
          <w:szCs w:val="16"/>
        </w:rPr>
      </w:pPr>
    </w:p>
    <w:p w14:paraId="42A43B7A" w14:textId="77777777" w:rsidR="00A96634" w:rsidRDefault="00A96634">
      <w:pPr>
        <w:jc w:val="both"/>
        <w:rPr>
          <w:sz w:val="16"/>
          <w:szCs w:val="16"/>
        </w:rPr>
      </w:pPr>
    </w:p>
    <w:p w14:paraId="24028989" w14:textId="172A972E" w:rsidR="004861FF" w:rsidRDefault="004861FF" w:rsidP="000F5440">
      <w:pPr>
        <w:jc w:val="both"/>
        <w:rPr>
          <w:sz w:val="26"/>
          <w:szCs w:val="26"/>
        </w:rPr>
      </w:pPr>
      <w:r w:rsidRPr="004861FF">
        <w:rPr>
          <w:sz w:val="26"/>
          <w:szCs w:val="26"/>
        </w:rPr>
        <w:t>О внесении изменений</w:t>
      </w:r>
      <w:r w:rsidR="006D1524">
        <w:rPr>
          <w:sz w:val="26"/>
          <w:szCs w:val="26"/>
        </w:rPr>
        <w:t xml:space="preserve"> и дополнений</w:t>
      </w:r>
      <w:r w:rsidRPr="004861FF">
        <w:rPr>
          <w:sz w:val="26"/>
          <w:szCs w:val="26"/>
        </w:rPr>
        <w:t xml:space="preserve"> в </w:t>
      </w:r>
      <w:r w:rsidR="004B39D3">
        <w:rPr>
          <w:sz w:val="26"/>
          <w:szCs w:val="26"/>
        </w:rPr>
        <w:t>Распоряжение</w:t>
      </w:r>
    </w:p>
    <w:p w14:paraId="1A3EBA10" w14:textId="5E407452" w:rsidR="004861FF" w:rsidRDefault="004861FF" w:rsidP="000F5440">
      <w:pPr>
        <w:jc w:val="both"/>
        <w:rPr>
          <w:sz w:val="26"/>
          <w:szCs w:val="26"/>
        </w:rPr>
      </w:pPr>
      <w:r w:rsidRPr="004861FF">
        <w:rPr>
          <w:sz w:val="26"/>
          <w:szCs w:val="26"/>
        </w:rPr>
        <w:t>Администрации города Шарыпово от</w:t>
      </w:r>
      <w:r>
        <w:rPr>
          <w:sz w:val="26"/>
          <w:szCs w:val="26"/>
        </w:rPr>
        <w:t xml:space="preserve"> 26.06.2019г. № 733</w:t>
      </w:r>
    </w:p>
    <w:p w14:paraId="2BB62628" w14:textId="3BCDB909" w:rsidR="00A96634" w:rsidRDefault="004861FF" w:rsidP="000F5440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462E6">
        <w:rPr>
          <w:sz w:val="26"/>
          <w:szCs w:val="26"/>
        </w:rPr>
        <w:t xml:space="preserve">Об утверждении Перечня муниципальных программ </w:t>
      </w:r>
    </w:p>
    <w:p w14:paraId="05E28541" w14:textId="77777777" w:rsidR="00A96634" w:rsidRDefault="004462E6" w:rsidP="000F5440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города Шарыпово</w:t>
      </w:r>
    </w:p>
    <w:p w14:paraId="5E1ED558" w14:textId="5C7F1A84" w:rsidR="00A96634" w:rsidRDefault="004462E6" w:rsidP="000F5440">
      <w:pPr>
        <w:jc w:val="both"/>
        <w:rPr>
          <w:sz w:val="26"/>
          <w:szCs w:val="26"/>
        </w:rPr>
      </w:pPr>
      <w:r>
        <w:rPr>
          <w:sz w:val="26"/>
          <w:szCs w:val="26"/>
        </w:rPr>
        <w:t>Красноярского края на 2020-2022 годы</w:t>
      </w:r>
      <w:r w:rsidR="004861FF">
        <w:rPr>
          <w:sz w:val="26"/>
          <w:szCs w:val="26"/>
        </w:rPr>
        <w:t>»</w:t>
      </w:r>
    </w:p>
    <w:p w14:paraId="5FEB7CCA" w14:textId="132915D1" w:rsidR="00A96634" w:rsidRDefault="00A96634">
      <w:pPr>
        <w:ind w:left="426" w:firstLine="708"/>
        <w:jc w:val="both"/>
        <w:rPr>
          <w:sz w:val="28"/>
          <w:szCs w:val="28"/>
        </w:rPr>
      </w:pPr>
    </w:p>
    <w:p w14:paraId="4550BD85" w14:textId="77777777" w:rsidR="0046159F" w:rsidRPr="00BE1345" w:rsidRDefault="004462E6" w:rsidP="0046159F">
      <w:pPr>
        <w:widowControl w:val="0"/>
        <w:ind w:firstLine="709"/>
        <w:jc w:val="both"/>
        <w:rPr>
          <w:sz w:val="28"/>
          <w:szCs w:val="28"/>
        </w:rPr>
      </w:pPr>
      <w:r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 соответствии со статьей 179 Бюджетного кодекса Российской Федерации, Постановлением Администрации города Шарыпово от 30.07.2013 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4861FF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руководствуясь ст. 34 Устава города Шарыпово,</w:t>
      </w:r>
    </w:p>
    <w:p w14:paraId="36F27573" w14:textId="5E56979F" w:rsidR="004861FF" w:rsidRPr="00BE1345" w:rsidRDefault="0046159F" w:rsidP="00BE1345">
      <w:pPr>
        <w:widowControl w:val="0"/>
        <w:ind w:firstLine="709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4861FF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Внести в Распоряжение Администрации города Шарыпово от 26.06.2019г. №733 «Об утверждении Перечня муниципальных программ</w:t>
      </w:r>
      <w:r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61FF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муниципального образования города Шарыпово Красноярского края на 2020-2022 годы» следующие изменения</w:t>
      </w:r>
      <w:r w:rsidR="006D1524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 дополнения</w:t>
      </w:r>
      <w:r w:rsidR="004861FF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E134469" w14:textId="23FDD4FB" w:rsidR="00BE1345" w:rsidRPr="00BE1345" w:rsidRDefault="00BE1345" w:rsidP="00BE1345">
      <w:pPr>
        <w:shd w:val="clear" w:color="auto" w:fill="FFFFFF"/>
        <w:tabs>
          <w:tab w:val="left" w:pos="198"/>
        </w:tabs>
        <w:ind w:right="180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F29BC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1.1.</w:t>
      </w:r>
      <w:r w:rsidR="004462E6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726C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 тексту приложения</w:t>
      </w:r>
      <w:r w:rsidR="005F29BC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к распоряжению «Перечень муниципальных программ муниципального образования города Шарыпово Красноярского края на 2020-2022 годы»</w:t>
      </w:r>
      <w:r w:rsidR="00B4726C" w:rsidRPr="00BE1345">
        <w:rPr>
          <w:rFonts w:eastAsiaTheme="minorHAnsi"/>
          <w:sz w:val="28"/>
          <w:szCs w:val="28"/>
          <w:lang w:eastAsia="en-US"/>
        </w:rPr>
        <w:t xml:space="preserve"> слова «</w:t>
      </w:r>
      <w:r w:rsidR="00B4726C" w:rsidRPr="00BE1345">
        <w:rPr>
          <w:color w:val="000000"/>
          <w:sz w:val="28"/>
          <w:szCs w:val="28"/>
        </w:rPr>
        <w:t xml:space="preserve">Администрация поселка Дубинино города Шарыпово», «Администрация поселка Горячегорск города Шарыпово» </w:t>
      </w:r>
      <w:r w:rsidR="00B4726C" w:rsidRPr="00BE1345">
        <w:rPr>
          <w:rFonts w:eastAsiaTheme="minorHAnsi"/>
          <w:sz w:val="28"/>
          <w:szCs w:val="28"/>
          <w:lang w:eastAsia="en-US"/>
        </w:rPr>
        <w:t xml:space="preserve"> </w:t>
      </w:r>
      <w:r w:rsidRPr="00BE1345">
        <w:rPr>
          <w:rFonts w:eastAsiaTheme="minorHAnsi"/>
          <w:sz w:val="28"/>
          <w:szCs w:val="28"/>
          <w:lang w:eastAsia="en-US"/>
        </w:rPr>
        <w:t xml:space="preserve">заменить </w:t>
      </w:r>
      <w:r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словами «Территориальный отдел по вопросам жизнедеятельности городских поселков Дубинино и Горячегорск Администрации города Шарыпово» </w:t>
      </w:r>
    </w:p>
    <w:p w14:paraId="7F14014B" w14:textId="28E6210C" w:rsidR="006F66B4" w:rsidRPr="00BE1345" w:rsidRDefault="00BE1345" w:rsidP="00BE1345">
      <w:pPr>
        <w:ind w:firstLine="709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1.2.</w:t>
      </w:r>
      <w:r w:rsidR="004462E6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1D19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6D1524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приложении к распоряжению</w:t>
      </w:r>
      <w:r w:rsidR="008C214F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«Перечень муниципальных программ муниципального образования города Шарыпово Красноярского края на 2020-2022 годы»</w:t>
      </w:r>
      <w:r w:rsidR="006D1524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39D3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столб</w:t>
      </w:r>
      <w:r w:rsidR="004B39D3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4B39D3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ц</w:t>
      </w:r>
      <w:r w:rsidR="004B39D3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4B39D3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214F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подпункт</w:t>
      </w:r>
      <w:r w:rsidR="004B39D3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6D1524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66B4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4 «соисполнители муниципальной программы» до</w:t>
      </w:r>
      <w:r w:rsidR="008C214F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полнить </w:t>
      </w:r>
      <w:r w:rsidR="004B39D3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словами</w:t>
      </w:r>
      <w:r w:rsidR="008C214F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следующего содержания</w:t>
      </w:r>
      <w:r w:rsidR="006F66B4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36EA089" w14:textId="46FD159C" w:rsidR="006D1524" w:rsidRPr="00BE1345" w:rsidRDefault="008C214F" w:rsidP="0046159F">
      <w:pPr>
        <w:pStyle w:val="aa"/>
        <w:tabs>
          <w:tab w:val="left" w:pos="1701"/>
        </w:tabs>
        <w:ind w:left="0" w:firstLine="709"/>
        <w:jc w:val="both"/>
        <w:rPr>
          <w:color w:val="000000" w:themeColor="text1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 w:rsidRPr="00BE1345">
        <w:rPr>
          <w:color w:val="000000" w:themeColor="text1"/>
          <w:szCs w:val="28"/>
          <w14:textOutline w14:w="0" w14:cap="flat" w14:cmpd="sng" w14:algn="ctr">
            <w14:noFill/>
            <w14:prstDash w14:val="solid"/>
            <w14:round/>
          </w14:textOutline>
        </w:rPr>
        <w:t>«5</w:t>
      </w:r>
      <w:r w:rsidR="006F66B4" w:rsidRPr="00BE1345">
        <w:rPr>
          <w:color w:val="000000" w:themeColor="text1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  <w:t xml:space="preserve">. Отдел культуры </w:t>
      </w:r>
      <w:r w:rsidR="00BE1345" w:rsidRPr="00BE1345">
        <w:rPr>
          <w:color w:val="000000" w:themeColor="text1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6F66B4" w:rsidRPr="00BE1345">
        <w:rPr>
          <w:color w:val="000000" w:themeColor="text1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дминистрации города Шарыпово</w:t>
      </w:r>
    </w:p>
    <w:p w14:paraId="7BEEA44C" w14:textId="77777777" w:rsidR="006F66B4" w:rsidRPr="00BE1345" w:rsidRDefault="006F66B4" w:rsidP="0046159F">
      <w:pPr>
        <w:pStyle w:val="aa"/>
        <w:tabs>
          <w:tab w:val="left" w:pos="1701"/>
        </w:tabs>
        <w:ind w:left="0" w:firstLine="709"/>
        <w:jc w:val="both"/>
        <w:rPr>
          <w:color w:val="000000" w:themeColor="text1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 w:rsidRPr="00BE1345">
        <w:rPr>
          <w:color w:val="000000" w:themeColor="text1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  <w:t xml:space="preserve"> 6. Управление образованием Администрации города Шарыпово</w:t>
      </w:r>
    </w:p>
    <w:p w14:paraId="60154B01" w14:textId="4D7FC9DB" w:rsidR="006F66B4" w:rsidRPr="00BE1345" w:rsidRDefault="006F66B4" w:rsidP="0046159F">
      <w:pPr>
        <w:pStyle w:val="aa"/>
        <w:tabs>
          <w:tab w:val="left" w:pos="1701"/>
        </w:tabs>
        <w:ind w:left="0" w:firstLine="709"/>
        <w:jc w:val="both"/>
        <w:rPr>
          <w:color w:val="000000" w:themeColor="text1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 w:rsidRPr="00BE1345">
        <w:rPr>
          <w:color w:val="000000" w:themeColor="text1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  <w:t xml:space="preserve"> 7. Отдел спорта и молодежной политики Администрации города Шарыпово</w:t>
      </w:r>
      <w:r w:rsidR="008C214F" w:rsidRPr="00BE1345">
        <w:rPr>
          <w:color w:val="000000" w:themeColor="text1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BE1345">
        <w:rPr>
          <w:color w:val="000000" w:themeColor="text1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5603A4E" w14:textId="0972AE33" w:rsidR="00A96634" w:rsidRPr="00BE1345" w:rsidRDefault="0046159F" w:rsidP="0046159F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4462E6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Опубликовать распоряжение на официальном сайте муниципального образования города Шарыпово Красноярского края (</w:t>
      </w:r>
      <w:hyperlink r:id="rId5">
        <w:r w:rsidR="004462E6" w:rsidRPr="00BE1345">
          <w:rPr>
            <w:color w:val="000000" w:themeColor="text1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www.gorodsharypovo.ru</w:t>
        </w:r>
      </w:hyperlink>
      <w:r w:rsidR="004462E6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8BD90E4" w14:textId="5F324053" w:rsidR="0046159F" w:rsidRPr="00BE1345" w:rsidRDefault="0046159F" w:rsidP="0046159F">
      <w:pPr>
        <w:pStyle w:val="a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color w:val="000000" w:themeColor="text1"/>
          <w:sz w:val="28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 w:rsidRPr="00BE1345">
        <w:rPr>
          <w:color w:val="000000" w:themeColor="text1"/>
          <w:sz w:val="28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4462E6" w:rsidRPr="00BE1345">
        <w:rPr>
          <w:color w:val="000000" w:themeColor="text1"/>
          <w:sz w:val="28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  <w:t xml:space="preserve">Контроль за исполнением распоряжения </w:t>
      </w:r>
      <w:r w:rsidRPr="00BE1345">
        <w:rPr>
          <w:color w:val="000000" w:themeColor="text1"/>
          <w:sz w:val="28"/>
          <w:szCs w:val="28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возложить на Первого заместителя Главы города Шарыпово Д.Е. Гудкова.</w:t>
      </w:r>
    </w:p>
    <w:p w14:paraId="144E9444" w14:textId="5BE059D4" w:rsidR="00A96634" w:rsidRDefault="0046159F" w:rsidP="0046159F">
      <w:pPr>
        <w:widowControl w:val="0"/>
        <w:tabs>
          <w:tab w:val="left" w:pos="993"/>
          <w:tab w:val="left" w:pos="1560"/>
        </w:tabs>
        <w:suppressAutoHyphens w:val="0"/>
        <w:ind w:firstLine="709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4462E6" w:rsidRPr="00BE1345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Распоряжение вступает в силу со дня подписания. </w:t>
      </w:r>
    </w:p>
    <w:p w14:paraId="48E30025" w14:textId="77777777" w:rsidR="004462E6" w:rsidRPr="00BE1345" w:rsidRDefault="004462E6" w:rsidP="0046159F">
      <w:pPr>
        <w:widowControl w:val="0"/>
        <w:tabs>
          <w:tab w:val="left" w:pos="993"/>
          <w:tab w:val="left" w:pos="1560"/>
        </w:tabs>
        <w:suppressAutoHyphens w:val="0"/>
        <w:ind w:firstLine="709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70925849" w14:textId="77777777" w:rsidR="00A96634" w:rsidRPr="00BE1345" w:rsidRDefault="00A96634">
      <w:pPr>
        <w:shd w:val="clear" w:color="auto" w:fill="FFFFFF"/>
        <w:spacing w:line="278" w:lineRule="exact"/>
        <w:ind w:left="426" w:right="96"/>
        <w:jc w:val="center"/>
        <w:rPr>
          <w:sz w:val="28"/>
          <w:szCs w:val="28"/>
        </w:rPr>
      </w:pPr>
    </w:p>
    <w:p w14:paraId="464076B7" w14:textId="23EC2A41" w:rsidR="00A96634" w:rsidRPr="00BE1345" w:rsidRDefault="004462E6" w:rsidP="000F5440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  <w:r w:rsidRPr="00BE1345">
        <w:rPr>
          <w:sz w:val="28"/>
          <w:szCs w:val="28"/>
        </w:rPr>
        <w:t xml:space="preserve">Глава города Шарыпово                                                        Н.А. Петровская  </w:t>
      </w:r>
    </w:p>
    <w:sectPr w:rsidR="00A96634" w:rsidRPr="00BE1345" w:rsidSect="000F5440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35343"/>
    <w:multiLevelType w:val="multilevel"/>
    <w:tmpl w:val="0ECE3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2602B2"/>
    <w:multiLevelType w:val="multilevel"/>
    <w:tmpl w:val="1020F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B3918"/>
    <w:multiLevelType w:val="multilevel"/>
    <w:tmpl w:val="FA089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2207"/>
    <w:multiLevelType w:val="multilevel"/>
    <w:tmpl w:val="208C2638"/>
    <w:lvl w:ilvl="0">
      <w:start w:val="1"/>
      <w:numFmt w:val="decimal"/>
      <w:lvlText w:val="%1."/>
      <w:lvlJc w:val="left"/>
      <w:pPr>
        <w:ind w:left="1945" w:hanging="81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2215" w:hanging="108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575" w:hanging="1440"/>
      </w:pPr>
    </w:lvl>
    <w:lvl w:ilvl="6">
      <w:start w:val="1"/>
      <w:numFmt w:val="decimal"/>
      <w:lvlText w:val="%1.%2.%3.%4.%5.%6.%7."/>
      <w:lvlJc w:val="left"/>
      <w:pPr>
        <w:ind w:left="2935" w:hanging="1800"/>
      </w:pPr>
    </w:lvl>
    <w:lvl w:ilvl="7">
      <w:start w:val="1"/>
      <w:numFmt w:val="decimal"/>
      <w:lvlText w:val="%1.%2.%3.%4.%5.%6.%7.%8."/>
      <w:lvlJc w:val="left"/>
      <w:pPr>
        <w:ind w:left="2935" w:hanging="1800"/>
      </w:pPr>
    </w:lvl>
    <w:lvl w:ilvl="8">
      <w:start w:val="1"/>
      <w:numFmt w:val="decimal"/>
      <w:lvlText w:val="%1.%2.%3.%4.%5.%6.%7.%8.%9."/>
      <w:lvlJc w:val="left"/>
      <w:pPr>
        <w:ind w:left="3295" w:hanging="216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800D9"/>
    <w:multiLevelType w:val="multilevel"/>
    <w:tmpl w:val="855ED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46A8B"/>
    <w:multiLevelType w:val="multilevel"/>
    <w:tmpl w:val="208C2638"/>
    <w:lvl w:ilvl="0">
      <w:start w:val="1"/>
      <w:numFmt w:val="decimal"/>
      <w:lvlText w:val="%1."/>
      <w:lvlJc w:val="left"/>
      <w:pPr>
        <w:ind w:left="1945" w:hanging="810"/>
      </w:pPr>
    </w:lvl>
    <w:lvl w:ilvl="1">
      <w:start w:val="1"/>
      <w:numFmt w:val="decimal"/>
      <w:lvlText w:val="%1.%2."/>
      <w:lvlJc w:val="left"/>
      <w:pPr>
        <w:ind w:left="2564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2215" w:hanging="108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575" w:hanging="1440"/>
      </w:pPr>
    </w:lvl>
    <w:lvl w:ilvl="6">
      <w:start w:val="1"/>
      <w:numFmt w:val="decimal"/>
      <w:lvlText w:val="%1.%2.%3.%4.%5.%6.%7."/>
      <w:lvlJc w:val="left"/>
      <w:pPr>
        <w:ind w:left="2935" w:hanging="1800"/>
      </w:pPr>
    </w:lvl>
    <w:lvl w:ilvl="7">
      <w:start w:val="1"/>
      <w:numFmt w:val="decimal"/>
      <w:lvlText w:val="%1.%2.%3.%4.%5.%6.%7.%8."/>
      <w:lvlJc w:val="left"/>
      <w:pPr>
        <w:ind w:left="2935" w:hanging="1800"/>
      </w:pPr>
    </w:lvl>
    <w:lvl w:ilvl="8">
      <w:start w:val="1"/>
      <w:numFmt w:val="decimal"/>
      <w:lvlText w:val="%1.%2.%3.%4.%5.%6.%7.%8.%9."/>
      <w:lvlJc w:val="left"/>
      <w:pPr>
        <w:ind w:left="3295" w:hanging="21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34"/>
    <w:rsid w:val="000F5440"/>
    <w:rsid w:val="001673E9"/>
    <w:rsid w:val="004462E6"/>
    <w:rsid w:val="0046159F"/>
    <w:rsid w:val="00481D19"/>
    <w:rsid w:val="004861FF"/>
    <w:rsid w:val="004B39D3"/>
    <w:rsid w:val="005F29BC"/>
    <w:rsid w:val="006D1524"/>
    <w:rsid w:val="006F66B4"/>
    <w:rsid w:val="007B35C6"/>
    <w:rsid w:val="008C214F"/>
    <w:rsid w:val="00A96634"/>
    <w:rsid w:val="00B4726C"/>
    <w:rsid w:val="00BE1345"/>
    <w:rsid w:val="00D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57BC"/>
  <w15:docId w15:val="{BAB47811-C4C6-401D-ADDD-66DC73D7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B3A8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FB3A8A"/>
    <w:rPr>
      <w:color w:val="0563C1" w:themeColor="hyperlink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2A374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character" w:customStyle="1" w:styleId="ListLabel2">
    <w:name w:val="ListLabel 2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paragraph" w:styleId="a5">
    <w:name w:val="Title"/>
    <w:basedOn w:val="a0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0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0"/>
    <w:qFormat/>
    <w:pPr>
      <w:suppressLineNumbers/>
    </w:pPr>
    <w:rPr>
      <w:rFonts w:cs="Lohit Devanagari"/>
    </w:rPr>
  </w:style>
  <w:style w:type="paragraph" w:customStyle="1" w:styleId="ConsPlusCell">
    <w:name w:val="ConsPlusCell"/>
    <w:qFormat/>
    <w:rsid w:val="00677A6B"/>
    <w:pPr>
      <w:widowControl w:val="0"/>
      <w:suppressAutoHyphens/>
    </w:pPr>
    <w:rPr>
      <w:rFonts w:ascii="Arial" w:eastAsia="Times New Roman" w:hAnsi="Arial" w:cs="Arial"/>
      <w:szCs w:val="20"/>
      <w:lang w:eastAsia="zh-CN"/>
    </w:rPr>
  </w:style>
  <w:style w:type="paragraph" w:styleId="aa">
    <w:name w:val="List Paragraph"/>
    <w:basedOn w:val="a0"/>
    <w:uiPriority w:val="34"/>
    <w:qFormat/>
    <w:rsid w:val="00677A6B"/>
    <w:pPr>
      <w:suppressAutoHyphens w:val="0"/>
      <w:ind w:left="720"/>
      <w:contextualSpacing/>
    </w:pPr>
    <w:rPr>
      <w:sz w:val="28"/>
      <w:lang w:eastAsia="ru-RU"/>
    </w:rPr>
  </w:style>
  <w:style w:type="paragraph" w:styleId="ab">
    <w:name w:val="Balloon Text"/>
    <w:basedOn w:val="a0"/>
    <w:uiPriority w:val="99"/>
    <w:semiHidden/>
    <w:unhideWhenUsed/>
    <w:qFormat/>
    <w:rsid w:val="002A374D"/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0"/>
    <w:qFormat/>
  </w:style>
  <w:style w:type="paragraph" w:customStyle="1" w:styleId="a">
    <w:name w:val="Пункт_пост"/>
    <w:basedOn w:val="a0"/>
    <w:rsid w:val="0046159F"/>
    <w:pPr>
      <w:numPr>
        <w:numId w:val="7"/>
      </w:numPr>
      <w:suppressAutoHyphens w:val="0"/>
      <w:spacing w:before="120"/>
      <w:jc w:val="both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dc:description/>
  <cp:lastModifiedBy>a21022</cp:lastModifiedBy>
  <cp:revision>13</cp:revision>
  <cp:lastPrinted>2020-06-23T04:08:00Z</cp:lastPrinted>
  <dcterms:created xsi:type="dcterms:W3CDTF">2019-06-27T06:59:00Z</dcterms:created>
  <dcterms:modified xsi:type="dcterms:W3CDTF">2020-06-29T06:25:00Z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