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72" w:rsidRDefault="00153372" w:rsidP="00153372">
      <w:pPr>
        <w:ind w:left="-567"/>
        <w:jc w:val="right"/>
      </w:pPr>
    </w:p>
    <w:p w:rsidR="00153372" w:rsidRDefault="00153372" w:rsidP="00153372">
      <w:pPr>
        <w:jc w:val="center"/>
      </w:pPr>
    </w:p>
    <w:p w:rsidR="00153372" w:rsidRDefault="00153372" w:rsidP="0015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3372" w:rsidRDefault="00153372" w:rsidP="001533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53372" w:rsidRDefault="00153372" w:rsidP="001533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01.08.2018                                                                                                  № 190</w:t>
      </w:r>
    </w:p>
    <w:p w:rsidR="00153372" w:rsidRDefault="00153372" w:rsidP="001533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372" w:rsidRDefault="00153372" w:rsidP="001533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от 04.10.2013г. № 239 </w:t>
      </w:r>
    </w:p>
    <w:p w:rsidR="00153372" w:rsidRDefault="00153372" w:rsidP="001533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«Развитие физической культуры и спорта в городе Шарыпово»» </w:t>
      </w:r>
    </w:p>
    <w:p w:rsidR="00153372" w:rsidRDefault="00153372" w:rsidP="001533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53372" w:rsidRDefault="00153372" w:rsidP="001533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ред. от 01.10.2014 № 228, от 11.04.2016 № 45, от 26.09.2017 № 179), руководствуясь статьей 34 Устава города Шарыпово</w:t>
      </w:r>
      <w:proofErr w:type="gramEnd"/>
    </w:p>
    <w:p w:rsidR="00153372" w:rsidRDefault="00153372" w:rsidP="001533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ПОСТАНОВЛЯЮ:</w:t>
      </w:r>
    </w:p>
    <w:p w:rsidR="00153372" w:rsidRDefault="00153372" w:rsidP="001533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города Шарыпово от 04.10.2013г. № 239 «Об утверждении муниципальной программы «Развитие физической культуры и спорта в городе Шарыпово»» </w:t>
      </w:r>
      <w:r>
        <w:rPr>
          <w:sz w:val="28"/>
        </w:rPr>
        <w:t xml:space="preserve">(в ред. № 209 от 13.10.2017, о 10.11.2017 № 238, от 26.02.2018 № 52, 07.03.2018 № 71, от 28.03.2018 № 80, от 06.06.2018 № 148, от 03.07.2018 №173) </w:t>
      </w:r>
      <w:r>
        <w:rPr>
          <w:sz w:val="28"/>
          <w:szCs w:val="28"/>
        </w:rPr>
        <w:t>следующие изменения:</w:t>
      </w:r>
      <w:proofErr w:type="gramEnd"/>
    </w:p>
    <w:p w:rsidR="00153372" w:rsidRDefault="00153372" w:rsidP="00153372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 к муниципальной программе «Развитие физической культуры и спорта в городе Шарыпово» с указанием «Информация о ресурсном обеспечении муниципальной программы муниципального образования города Шарыпово Красноярского края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proofErr w:type="gramStart"/>
      <w:r>
        <w:rPr>
          <w:sz w:val="28"/>
          <w:szCs w:val="28"/>
        </w:rPr>
        <w:t>.»:</w:t>
      </w:r>
      <w:proofErr w:type="gramEnd"/>
    </w:p>
    <w:p w:rsidR="00153372" w:rsidRDefault="00153372" w:rsidP="0015337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строке 1.8. «Проведение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спорта"», в графах «2018г.», «Итого на очередной финансовый год и плановый период 2018-2020 годы»  цифры «550,00; 1650,00» заменить цифрами «667,08; 1 767,08» соответственно;</w:t>
      </w:r>
    </w:p>
    <w:p w:rsidR="00153372" w:rsidRDefault="00153372" w:rsidP="0015337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строке 1.18. «Расходы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спорта"», в графах «2018г.», «Итого на очередной финансовый год и плановый период 2018-2020 годы»  цифры «900,00; 2700,00» заменить цифрами «782,92; 2 582,92» соответственно;</w:t>
      </w:r>
    </w:p>
    <w:p w:rsidR="00153372" w:rsidRDefault="00153372" w:rsidP="0015337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 4 к муниципальной программе «Развитие физической культуры и спорта в городе Шарыпово» с указанием «Прогноза сводных показателей муниципальных заданий»:</w:t>
      </w:r>
    </w:p>
    <w:p w:rsidR="00153372" w:rsidRDefault="00153372" w:rsidP="0015337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строке 1.6. </w:t>
      </w:r>
      <w:proofErr w:type="gramStart"/>
      <w:r>
        <w:rPr>
          <w:sz w:val="28"/>
          <w:szCs w:val="28"/>
        </w:rPr>
        <w:t>«Расходы городского бюджета на оказание (выполнение) муниципальной услуги (работы), тыс. руб.», в графе «2018 год» цифру «26493,31» заменить на цифру «26610,39»;</w:t>
      </w:r>
      <w:proofErr w:type="gramEnd"/>
    </w:p>
    <w:p w:rsidR="00153372" w:rsidRDefault="00153372" w:rsidP="0015337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строке 1.8. </w:t>
      </w:r>
      <w:proofErr w:type="gramStart"/>
      <w:r>
        <w:rPr>
          <w:sz w:val="28"/>
          <w:szCs w:val="28"/>
        </w:rPr>
        <w:t>«Расходы городского бюджета на оказание (выполнение) муниципальной услуги (работы), тыс. руб.)», в графе «2018 год» цифру «665,11» заменить на цифру «548,03»;</w:t>
      </w:r>
      <w:proofErr w:type="gramEnd"/>
    </w:p>
    <w:p w:rsidR="00153372" w:rsidRDefault="00153372" w:rsidP="0015337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к подпрограмме «Формирование здорового образа жизни через развитие массовой физической культуры и спорта» с указанием «Перечень мероприятий подпрограммы «Формирование здорового образа жизни через развитие массовой физической культуры и спорта»:</w:t>
      </w:r>
    </w:p>
    <w:p w:rsidR="00153372" w:rsidRDefault="00153372" w:rsidP="0015337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строке 1.3. «Расходы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спорта"», в графах «2018», «Итого на очередной финансовый год и плановый период 2018-2020 годы» цифры «900,00; 2700,00» заменить цифрами «782,92; 2 582,92» соответственно;</w:t>
      </w:r>
    </w:p>
    <w:p w:rsidR="00153372" w:rsidRDefault="00153372" w:rsidP="0015337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 строке 1.18. «Проведение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спорта"», в графах «2018», «Итого на очередной финансовый год и плановый период 2018-2020 годы» цифры «550,00; 1650,00» заменить цифрами «667,08; 1 767,08» соответственно;</w:t>
      </w:r>
    </w:p>
    <w:p w:rsidR="00153372" w:rsidRDefault="00153372" w:rsidP="0015337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Ю.В. Рудь. </w:t>
      </w:r>
    </w:p>
    <w:p w:rsidR="00153372" w:rsidRDefault="00153372" w:rsidP="00153372">
      <w:pPr>
        <w:pStyle w:val="2"/>
        <w:numPr>
          <w:ilvl w:val="0"/>
          <w:numId w:val="1"/>
        </w:numPr>
        <w:tabs>
          <w:tab w:val="left" w:pos="-142"/>
          <w:tab w:val="left" w:pos="709"/>
          <w:tab w:val="left" w:pos="102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gorodsharypovo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).</w:t>
      </w:r>
    </w:p>
    <w:p w:rsidR="00153372" w:rsidRDefault="00153372" w:rsidP="00153372">
      <w:pPr>
        <w:pStyle w:val="2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372" w:rsidRDefault="00153372" w:rsidP="00153372">
      <w:pPr>
        <w:pStyle w:val="2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372" w:rsidRDefault="00153372" w:rsidP="00153372">
      <w:pPr>
        <w:pStyle w:val="2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</w:p>
    <w:p w:rsidR="005B2CD7" w:rsidRDefault="005B2CD7"/>
    <w:sectPr w:rsidR="005B2CD7" w:rsidSect="005B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372"/>
    <w:rsid w:val="00106C66"/>
    <w:rsid w:val="00153372"/>
    <w:rsid w:val="005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3372"/>
    <w:rPr>
      <w:color w:val="0000FF"/>
      <w:u w:val="single"/>
    </w:rPr>
  </w:style>
  <w:style w:type="paragraph" w:customStyle="1" w:styleId="2">
    <w:name w:val="Абзац списка2"/>
    <w:basedOn w:val="a"/>
    <w:rsid w:val="001533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3001</dc:creator>
  <cp:lastModifiedBy>mig</cp:lastModifiedBy>
  <cp:revision>3</cp:revision>
  <dcterms:created xsi:type="dcterms:W3CDTF">2018-08-14T03:27:00Z</dcterms:created>
  <dcterms:modified xsi:type="dcterms:W3CDTF">2018-08-14T05:49:00Z</dcterms:modified>
</cp:coreProperties>
</file>