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EF" w:rsidRPr="007B63EF" w:rsidRDefault="007B63EF" w:rsidP="007B63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3EF">
        <w:rPr>
          <w:rFonts w:ascii="Times New Roman" w:hAnsi="Times New Roman"/>
          <w:b/>
          <w:sz w:val="28"/>
          <w:szCs w:val="28"/>
        </w:rPr>
        <w:t>ПОСТАНОВЛЕНИЕ</w:t>
      </w:r>
    </w:p>
    <w:p w:rsidR="007B63EF" w:rsidRPr="007B63EF" w:rsidRDefault="007B63EF" w:rsidP="007B63EF">
      <w:pPr>
        <w:rPr>
          <w:sz w:val="28"/>
          <w:szCs w:val="28"/>
        </w:rPr>
      </w:pPr>
    </w:p>
    <w:p w:rsidR="007B63EF" w:rsidRPr="007B63EF" w:rsidRDefault="00FC324F" w:rsidP="007B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24.04.2018</w:t>
      </w:r>
      <w:r w:rsidR="007B63EF" w:rsidRPr="007B63EF">
        <w:rPr>
          <w:rFonts w:ascii="Times New Roman" w:hAnsi="Times New Roman" w:cs="Times New Roman"/>
          <w:sz w:val="28"/>
          <w:szCs w:val="28"/>
        </w:rPr>
        <w:tab/>
      </w:r>
      <w:r w:rsidR="007B63EF" w:rsidRPr="007B63EF">
        <w:rPr>
          <w:rFonts w:ascii="Times New Roman" w:hAnsi="Times New Roman" w:cs="Times New Roman"/>
          <w:sz w:val="28"/>
          <w:szCs w:val="28"/>
        </w:rPr>
        <w:tab/>
      </w:r>
      <w:r w:rsidR="007B63EF" w:rsidRPr="007B63EF">
        <w:rPr>
          <w:rFonts w:ascii="Times New Roman" w:hAnsi="Times New Roman" w:cs="Times New Roman"/>
          <w:sz w:val="28"/>
          <w:szCs w:val="28"/>
        </w:rPr>
        <w:tab/>
      </w:r>
      <w:r w:rsidR="007B63EF" w:rsidRPr="007B63EF">
        <w:rPr>
          <w:rFonts w:ascii="Times New Roman" w:hAnsi="Times New Roman" w:cs="Times New Roman"/>
          <w:sz w:val="28"/>
          <w:szCs w:val="28"/>
        </w:rPr>
        <w:tab/>
      </w:r>
      <w:r w:rsidR="007B63EF" w:rsidRPr="007B63EF">
        <w:rPr>
          <w:rFonts w:ascii="Times New Roman" w:hAnsi="Times New Roman" w:cs="Times New Roman"/>
          <w:sz w:val="28"/>
          <w:szCs w:val="28"/>
        </w:rPr>
        <w:tab/>
      </w:r>
      <w:r w:rsidR="007B63EF" w:rsidRPr="007B63E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63EF" w:rsidRPr="007B63E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>Администрации города Шарыпово от 22.01.2018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 xml:space="preserve">№ 11 «Об утверждении стоимости путевки </w:t>
      </w:r>
      <w:proofErr w:type="gramStart"/>
      <w:r w:rsidRPr="007B63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 xml:space="preserve">детей в загородные оздоровительные лагеря 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>Шарыпово Красноярского края на 2018 год»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3EF" w:rsidRPr="007B63EF" w:rsidRDefault="007B63EF" w:rsidP="007B6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19.10.2017 № 4-954), на основании постановления Правительства Красноярского края от 23.11.2017 № 697-п «Об утверждении средней стоимости путевки в краевые государственные и муниципальные загородные оздоровительные лагеря на 2018 год»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03.04.2018 № 148-П)</w:t>
      </w:r>
      <w:r w:rsidRPr="007B63EF">
        <w:rPr>
          <w:rFonts w:ascii="Times New Roman" w:hAnsi="Times New Roman" w:cs="Times New Roman"/>
          <w:sz w:val="28"/>
          <w:szCs w:val="28"/>
        </w:rPr>
        <w:t>, руководствуясь статьей 34 Устава города Шарыпово,</w:t>
      </w:r>
    </w:p>
    <w:p w:rsidR="007B63EF" w:rsidRPr="007B63EF" w:rsidRDefault="007B63EF" w:rsidP="007B6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B63EF" w:rsidRDefault="007B63EF" w:rsidP="007B63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B63EF">
        <w:rPr>
          <w:rFonts w:ascii="Times New Roman" w:hAnsi="Times New Roman" w:cs="Times New Roman"/>
          <w:sz w:val="28"/>
          <w:szCs w:val="28"/>
        </w:rPr>
        <w:t>Администрации города Шарыпово от 22.01.2018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EF">
        <w:rPr>
          <w:rFonts w:ascii="Times New Roman" w:hAnsi="Times New Roman" w:cs="Times New Roman"/>
          <w:sz w:val="28"/>
          <w:szCs w:val="28"/>
        </w:rPr>
        <w:t>№ 11 «Об утверждении стоимости путевки для детей в загородные оздоровительные лагеря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EF">
        <w:rPr>
          <w:rFonts w:ascii="Times New Roman" w:hAnsi="Times New Roman" w:cs="Times New Roman"/>
          <w:sz w:val="28"/>
          <w:szCs w:val="28"/>
        </w:rPr>
        <w:t>Шарыпово Красноярского края на 2018 год»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B63EF" w:rsidRDefault="007B63EF" w:rsidP="007B63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1, 2 постановления цифру «17 827» заменить цифрой «18 115».</w:t>
      </w:r>
    </w:p>
    <w:p w:rsidR="007B63EF" w:rsidRDefault="007B63EF" w:rsidP="007B63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постановления цифру «5 348,1» заменить цифрой «5 434,5».</w:t>
      </w:r>
    </w:p>
    <w:p w:rsidR="007B63EF" w:rsidRPr="007B63EF" w:rsidRDefault="007B63EF" w:rsidP="007B63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6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3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7B63EF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7B63EF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B63EF" w:rsidRPr="007B63EF" w:rsidRDefault="007B63EF" w:rsidP="007B63EF">
      <w:pPr>
        <w:pStyle w:val="a4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7B63EF">
        <w:rPr>
          <w:rFonts w:ascii="Times New Roman" w:hAnsi="Times New Roman" w:cs="Times New Roman"/>
          <w:sz w:val="28"/>
          <w:szCs w:val="28"/>
        </w:rPr>
        <w:t xml:space="preserve">. </w:t>
      </w:r>
      <w:r w:rsidRPr="007B63E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  города Шарыпово»</w:t>
      </w:r>
      <w:r w:rsidRPr="007B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3EF">
        <w:rPr>
          <w:rStyle w:val="FontStyle13"/>
          <w:rFonts w:eastAsia="Times New Roman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Pr="007B63EF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Pr="007B63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Pr="007B63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63EF" w:rsidRPr="007B63EF" w:rsidRDefault="007B63EF" w:rsidP="007B63EF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63EF" w:rsidRPr="007B63EF" w:rsidRDefault="007B63EF" w:rsidP="007B63EF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7A24" w:rsidRPr="007B63EF" w:rsidRDefault="007B63EF" w:rsidP="007B63EF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EF"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Н.А. Петровская</w:t>
      </w:r>
    </w:p>
    <w:sectPr w:rsidR="00D47A24" w:rsidRPr="007B63EF" w:rsidSect="00F1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3EF"/>
    <w:rsid w:val="00503CE0"/>
    <w:rsid w:val="007B63EF"/>
    <w:rsid w:val="00D47A24"/>
    <w:rsid w:val="00F134C9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3EF"/>
    <w:rPr>
      <w:color w:val="0000FF" w:themeColor="hyperlink"/>
      <w:u w:val="single"/>
    </w:rPr>
  </w:style>
  <w:style w:type="paragraph" w:styleId="a4">
    <w:name w:val="No Spacing"/>
    <w:uiPriority w:val="1"/>
    <w:qFormat/>
    <w:rsid w:val="007B63EF"/>
    <w:pPr>
      <w:spacing w:after="0" w:line="240" w:lineRule="auto"/>
    </w:pPr>
  </w:style>
  <w:style w:type="character" w:customStyle="1" w:styleId="FontStyle13">
    <w:name w:val="Font Style13"/>
    <w:basedOn w:val="a0"/>
    <w:rsid w:val="007B63E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</cp:revision>
  <dcterms:created xsi:type="dcterms:W3CDTF">2018-04-17T07:53:00Z</dcterms:created>
  <dcterms:modified xsi:type="dcterms:W3CDTF">2018-04-27T05:38:00Z</dcterms:modified>
</cp:coreProperties>
</file>