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C8095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1B5B25" w:rsidP="001B5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94481A" w:rsidRPr="00C8095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C80959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082FD6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5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571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4481A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8" w:rsidRPr="00C80959" w:rsidRDefault="005F2D88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2D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8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4571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A73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B1E" w:rsidRDefault="0094481A" w:rsidP="004C1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в постановление Администрации города Шарыпово от 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4C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B1E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10.11.2017 №234</w:t>
      </w:r>
      <w:r w:rsidR="003B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№18</w:t>
      </w:r>
      <w:r w:rsidR="009D4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26.03.2018 №78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CC3B78" w:rsidRDefault="0062654E" w:rsidP="003D6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proofErr w:type="gramStart"/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1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901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01B0B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строке «</w:t>
      </w:r>
      <w:r w:rsidR="00901B0B" w:rsidRPr="009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901B0B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01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1B0B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901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01B0B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«Паспорт муниципальной программы»</w:t>
      </w:r>
      <w:r w:rsidR="0062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87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C3B78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D2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C3B78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="00CC3B78"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CC3B78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</w:t>
      </w:r>
      <w:r w:rsidR="00CC3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Шарыпово Красноярского края»</w:t>
      </w:r>
      <w:r w:rsidR="00CC3B78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6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</w:t>
      </w:r>
      <w:r w:rsidR="00CC3B78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3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1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19217,10; </w:t>
      </w:r>
      <w:r w:rsidR="0084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18026,70; </w:t>
      </w:r>
      <w:r w:rsidR="0090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603,20; </w:t>
      </w:r>
      <w:r w:rsidR="0061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="00CC3B78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C3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C3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заменить на </w:t>
      </w:r>
      <w:r w:rsidR="003D6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</w:t>
      </w:r>
      <w:proofErr w:type="gramEnd"/>
      <w:r w:rsidR="00CC3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1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4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829,80</w:t>
      </w:r>
      <w:r w:rsidR="0061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4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18639,40; </w:t>
      </w:r>
      <w:r w:rsidR="0090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802,54; </w:t>
      </w:r>
      <w:r w:rsidR="0061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413,36</w:t>
      </w:r>
      <w:r w:rsidR="00CC3B78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C3B78" w:rsidRDefault="00CC3B78" w:rsidP="00CC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245EB5">
        <w:rPr>
          <w:color w:val="000000" w:themeColor="text1"/>
          <w:sz w:val="28"/>
          <w:szCs w:val="28"/>
        </w:rPr>
        <w:t xml:space="preserve"> «</w:t>
      </w:r>
      <w:r w:rsidRPr="00B3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3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</w:t>
      </w:r>
      <w:r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Pr="002E6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 №1,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744A8" w:rsidRDefault="00CC3B78" w:rsidP="0002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E2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2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45EB5">
        <w:rPr>
          <w:color w:val="000000" w:themeColor="text1"/>
          <w:sz w:val="28"/>
          <w:szCs w:val="28"/>
        </w:rPr>
        <w:t xml:space="preserve"> «</w:t>
      </w:r>
      <w:r w:rsidRPr="0084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</w:t>
      </w:r>
      <w:r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C74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537B" w:rsidRPr="00B55C64" w:rsidRDefault="00C744A8" w:rsidP="0002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1.3.1 </w:t>
      </w:r>
      <w:r w:rsidR="0023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2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троку «</w:t>
      </w:r>
      <w:r w:rsidR="00887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1» </w:t>
      </w:r>
      <w:r w:rsidR="0002537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CC3B78" w:rsidRDefault="00CC3B78" w:rsidP="00CC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26"/>
        <w:gridCol w:w="1229"/>
        <w:gridCol w:w="1761"/>
        <w:gridCol w:w="1782"/>
        <w:gridCol w:w="1276"/>
        <w:gridCol w:w="992"/>
        <w:gridCol w:w="821"/>
        <w:gridCol w:w="1164"/>
      </w:tblGrid>
      <w:tr w:rsidR="00F94C74" w:rsidRPr="00E32B72" w:rsidTr="00E32B72">
        <w:trPr>
          <w:trHeight w:val="342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E3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18 639,40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595,20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595,20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19 829,80</w:t>
            </w:r>
          </w:p>
        </w:tc>
      </w:tr>
      <w:tr w:rsidR="00F94C74" w:rsidRPr="00E32B72" w:rsidTr="00E32B72">
        <w:trPr>
          <w:trHeight w:val="342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E3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94C74" w:rsidRPr="00E32B72" w:rsidTr="00E32B72">
        <w:trPr>
          <w:trHeight w:val="342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E3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802,54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595,20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595,20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1 992,94</w:t>
            </w:r>
          </w:p>
        </w:tc>
      </w:tr>
      <w:tr w:rsidR="00F94C74" w:rsidRPr="00E32B72" w:rsidTr="00E32B72">
        <w:trPr>
          <w:trHeight w:val="342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E3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6 639,24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6 639,24</w:t>
            </w:r>
          </w:p>
        </w:tc>
      </w:tr>
      <w:tr w:rsidR="00F94C74" w:rsidRPr="00E32B72" w:rsidTr="00E32B72">
        <w:trPr>
          <w:trHeight w:val="342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10 784,26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10 784,26</w:t>
            </w:r>
          </w:p>
        </w:tc>
      </w:tr>
      <w:tr w:rsidR="00F94C74" w:rsidRPr="00E32B72" w:rsidTr="00E32B72">
        <w:trPr>
          <w:trHeight w:val="435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413,36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74" w:rsidRPr="00F94C74" w:rsidRDefault="00F94C74" w:rsidP="00F9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C74">
              <w:rPr>
                <w:rFonts w:ascii="Times New Roman" w:eastAsia="Times New Roman" w:hAnsi="Times New Roman" w:cs="Times New Roman"/>
                <w:bCs/>
                <w:lang w:eastAsia="ru-RU"/>
              </w:rPr>
              <w:t>413,36</w:t>
            </w:r>
          </w:p>
        </w:tc>
      </w:tr>
    </w:tbl>
    <w:p w:rsidR="00F94C74" w:rsidRDefault="00F94C74" w:rsidP="00CC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74" w:rsidRDefault="00C744A8" w:rsidP="00CC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 </w:t>
      </w:r>
      <w:r w:rsidR="002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строк</w:t>
      </w:r>
      <w:r w:rsidR="009C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«1.6»</w:t>
      </w:r>
      <w:r w:rsidR="009C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«1.7» следующего содержания:</w:t>
      </w:r>
    </w:p>
    <w:p w:rsidR="009C0EBE" w:rsidRDefault="009C0EBE" w:rsidP="00CC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1853"/>
        <w:gridCol w:w="2691"/>
        <w:gridCol w:w="1691"/>
        <w:gridCol w:w="821"/>
        <w:gridCol w:w="601"/>
        <w:gridCol w:w="601"/>
        <w:gridCol w:w="821"/>
      </w:tblGrid>
      <w:tr w:rsidR="009C0EBE" w:rsidRPr="009C0EBE" w:rsidTr="009C0E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Мероприятие 6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 xml:space="preserve">Долевое финансирование расходов на реализацию мероприятий по благоустройству дворовых территорий за счет средств заинтересованных лиц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413,36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413,36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90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413,36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413,36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Мероприятие 7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рабочего проекта благоустройства общественной территории в </w:t>
            </w:r>
            <w:proofErr w:type="spellStart"/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арыпово</w:t>
            </w:r>
            <w:proofErr w:type="spellEnd"/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 xml:space="preserve">: входной группы с фонтаном в парке 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90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199,34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199,34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90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199,34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199,34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0EBE" w:rsidRPr="009C0EBE" w:rsidTr="009C0E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C96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C0EBE" w:rsidRDefault="009C0EBE" w:rsidP="00CC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1EB" w:rsidRDefault="007321EB" w:rsidP="00AE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F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0F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4C27" w:rsidRPr="001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4C27" w:rsidRPr="001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учет и контроль средств заинтересованных лиц</w:t>
      </w:r>
      <w:r w:rsidR="001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№5 </w:t>
      </w:r>
      <w:r w:rsidR="0053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7EA3" w:rsidRPr="00AE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53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EA3" w:rsidRPr="00AE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</w:t>
      </w:r>
      <w:r w:rsidR="0022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от» </w:t>
      </w:r>
      <w:r w:rsidR="00AE2CC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</w:t>
      </w:r>
      <w:r w:rsidR="00AE2CCA"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AE2CC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</w:t>
      </w:r>
      <w:r w:rsidR="00AE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56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F413A" w:rsidRPr="001B74C0" w:rsidRDefault="001B74C0" w:rsidP="00AE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</w:t>
      </w:r>
      <w:r w:rsidR="000F413A" w:rsidRPr="001B7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404" w:rsidRPr="001B7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3.1. после фразы «</w:t>
      </w:r>
      <w:r w:rsidR="00565404" w:rsidRPr="001B74C0">
        <w:rPr>
          <w:rFonts w:ascii="Times New Roman" w:eastAsia="Times New Roman" w:hAnsi="Times New Roman" w:cs="Calibri"/>
          <w:sz w:val="28"/>
          <w:szCs w:val="28"/>
        </w:rPr>
        <w:t>организации, управляющие многоквартирными домами</w:t>
      </w:r>
      <w:proofErr w:type="gramStart"/>
      <w:r w:rsidR="00565404" w:rsidRPr="001B74C0">
        <w:rPr>
          <w:rFonts w:ascii="Times New Roman" w:eastAsia="Times New Roman" w:hAnsi="Times New Roman" w:cs="Calibri"/>
          <w:sz w:val="28"/>
          <w:szCs w:val="28"/>
        </w:rPr>
        <w:t>,»</w:t>
      </w:r>
      <w:proofErr w:type="gramEnd"/>
      <w:r w:rsidR="00565404" w:rsidRPr="001B74C0">
        <w:rPr>
          <w:rFonts w:ascii="Times New Roman" w:eastAsia="Times New Roman" w:hAnsi="Times New Roman" w:cs="Calibri"/>
          <w:sz w:val="28"/>
          <w:szCs w:val="28"/>
        </w:rPr>
        <w:t xml:space="preserve"> дополнить фразой «</w:t>
      </w:r>
      <w:r w:rsidR="00677854" w:rsidRPr="001B74C0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организации, осуществляющие содержание и текущий ремонт общего имущества собственников помещений в многоквартирных домах»;</w:t>
      </w:r>
    </w:p>
    <w:p w:rsidR="000F413A" w:rsidRPr="001B74C0" w:rsidRDefault="000F413A" w:rsidP="00AE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1.4.2 </w:t>
      </w:r>
      <w:r w:rsidRPr="001B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3.4, 3.5</w:t>
      </w:r>
      <w:r w:rsidRPr="001B7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AF6FEF" w:rsidRPr="001B74C0" w:rsidRDefault="00225677" w:rsidP="00AF6F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1B7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E4AF3" w:rsidRPr="001B74C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3.4 </w:t>
      </w:r>
      <w:r w:rsidR="00AF6FEF" w:rsidRPr="001B74C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Размер средств вносимых собственниками помещений на </w:t>
      </w:r>
      <w:r w:rsidR="00AF6FEF" w:rsidRPr="001B74C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выполнение </w:t>
      </w:r>
      <w:r w:rsidR="00AF6FEF" w:rsidRPr="001B74C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минимального (дополнительного) перечней работ по благоустройству дворовых территорий, рассчитывается как произведение </w:t>
      </w:r>
      <w:r w:rsidR="00AF6FEF" w:rsidRPr="001B74C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сметной стоимости работ по благоустройству дворовой территории по муниципальному контракту, заключенному между МКУ «Служба городского хозяйства» 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</w:t>
      </w:r>
      <w:proofErr w:type="gramEnd"/>
      <w:r w:rsidR="00AF6FEF" w:rsidRPr="001B74C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Жилищного кодекса РФ.</w:t>
      </w:r>
    </w:p>
    <w:p w:rsidR="00AF6FEF" w:rsidRPr="00AF6FEF" w:rsidRDefault="00AF6FEF" w:rsidP="00AF6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proofErr w:type="gramStart"/>
      <w:r w:rsidRPr="00AF6FEF">
        <w:rPr>
          <w:rFonts w:ascii="Times New Roman" w:eastAsia="Calibri" w:hAnsi="Times New Roman" w:cs="Calibri"/>
          <w:sz w:val="28"/>
          <w:szCs w:val="28"/>
          <w:lang w:eastAsia="ru-RU"/>
        </w:rPr>
        <w:t>3.5 </w:t>
      </w:r>
      <w:r w:rsidRPr="00AF6FEF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Организации, управляющие многоквартирными домами</w:t>
      </w:r>
      <w:r w:rsidRPr="00AF6FE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, </w:t>
      </w:r>
      <w:r w:rsidRPr="00AF6FEF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организации осуществляющие содержание и текущий ремонт общего имущества собственников помещений в многоквартирных домах</w:t>
      </w:r>
      <w:r w:rsidRPr="00AF6FE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перечисляют денежные средства на счет </w:t>
      </w:r>
      <w:r w:rsidRPr="00AF6F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МКУ «Служба городского хозяйства» </w:t>
      </w:r>
      <w:r w:rsidRPr="00AF6FEF">
        <w:rPr>
          <w:rFonts w:ascii="Times New Roman" w:eastAsia="Calibri" w:hAnsi="Times New Roman" w:cs="Calibri"/>
          <w:sz w:val="28"/>
          <w:szCs w:val="28"/>
          <w:lang w:eastAsia="ru-RU"/>
        </w:rPr>
        <w:t>по коду бюджетной классификации «Прочие безвозмездные поступления в бюджеты городских округов» 133 2 07 04050 04 0000 180, где ведется учет средств поступивших от заинтересованных лиц по многоквартирным домам, дворовые территории которых подлежат</w:t>
      </w:r>
      <w:proofErr w:type="gramEnd"/>
      <w:r w:rsidRPr="00AF6FE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благоустройству согласно </w:t>
      </w:r>
      <w:r w:rsidRPr="00AF6FEF">
        <w:rPr>
          <w:rFonts w:ascii="Times New Roman" w:eastAsia="Calibri" w:hAnsi="Times New Roman" w:cs="Times New Roman"/>
          <w:sz w:val="28"/>
          <w:szCs w:val="28"/>
        </w:rPr>
        <w:t>муниципальной программе «Формирование современной городской среды муниципального образования «город Шарыпово Красноярского края»</w:t>
      </w:r>
      <w:r w:rsidRPr="00AF6FEF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225677" w:rsidRDefault="000874CC" w:rsidP="00AF6F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Перечисление</w:t>
      </w:r>
      <w:r w:rsidR="00AF6FEF" w:rsidRPr="001B7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заинтересованных лиц на оплату выполненных работ обеспечивается с учетом сроков, предусмотренных муниципальными контрактами на выполнение работ по благоустройству дворовых территорий</w:t>
      </w:r>
      <w:proofErr w:type="gramStart"/>
      <w:r w:rsidR="00AF6FEF" w:rsidRPr="001B7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E4AF3" w:rsidRPr="001B74C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8E5455" w:rsidRPr="008E5455" w:rsidRDefault="008E5455" w:rsidP="00CC3B7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gram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</w:t>
      </w:r>
      <w:r w:rsidR="00C25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8E5455" w:rsidRPr="008E5455" w:rsidRDefault="008E5455" w:rsidP="008E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 w:rsidR="00675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 w:rsidR="00675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E2F38" w:rsidRDefault="00EE2F3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F0D" w:rsidRDefault="00D47F0D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38" w:rsidRDefault="00EE2F3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2D" w:rsidRDefault="00C2512D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5F2D88" w:rsidRDefault="0094481A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251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Д.Е. Гудков</w:t>
      </w:r>
    </w:p>
    <w:p w:rsidR="005F2D88" w:rsidRDefault="005F2D8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2D" w:rsidRPr="00C80959" w:rsidRDefault="00C2512D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512D" w:rsidRPr="00C80959" w:rsidSect="00EE2F38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BC7A86" w:rsidRDefault="00841B6F" w:rsidP="00841B6F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BC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к постановлению </w:t>
      </w:r>
      <w:r w:rsidR="00BC7A86" w:rsidRPr="00BC7A86">
        <w:rPr>
          <w:rFonts w:ascii="Times New Roman" w:eastAsia="Times New Roman" w:hAnsi="Times New Roman" w:cs="Times New Roman"/>
          <w:lang w:eastAsia="ru-RU"/>
        </w:rPr>
        <w:t>Администрации города Шарыпово</w:t>
      </w:r>
    </w:p>
    <w:p w:rsidR="00841B6F" w:rsidRPr="001B5B25" w:rsidRDefault="00BC7A86" w:rsidP="00841B6F">
      <w:pPr>
        <w:spacing w:after="0" w:line="240" w:lineRule="auto"/>
        <w:ind w:left="10915"/>
        <w:rPr>
          <w:rFonts w:ascii="Times New Roman" w:eastAsia="Times New Roman" w:hAnsi="Times New Roman" w:cs="Times New Roman"/>
          <w:u w:val="single"/>
          <w:lang w:eastAsia="ru-RU"/>
        </w:rPr>
      </w:pPr>
      <w:r w:rsidRPr="00BC7A8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B5B25" w:rsidRPr="001B5B25">
        <w:rPr>
          <w:rFonts w:ascii="Times New Roman" w:eastAsia="Times New Roman" w:hAnsi="Times New Roman" w:cs="Times New Roman"/>
          <w:u w:val="single"/>
          <w:lang w:eastAsia="ru-RU"/>
        </w:rPr>
        <w:t>13.04.2018</w:t>
      </w:r>
      <w:r w:rsidR="001B5B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A86">
        <w:rPr>
          <w:rFonts w:ascii="Times New Roman" w:eastAsia="Times New Roman" w:hAnsi="Times New Roman" w:cs="Times New Roman"/>
          <w:lang w:eastAsia="ru-RU"/>
        </w:rPr>
        <w:t>№</w:t>
      </w:r>
      <w:r w:rsidR="001B5B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B25" w:rsidRPr="001B5B25">
        <w:rPr>
          <w:rFonts w:ascii="Times New Roman" w:eastAsia="Times New Roman" w:hAnsi="Times New Roman" w:cs="Times New Roman"/>
          <w:u w:val="single"/>
          <w:lang w:eastAsia="ru-RU"/>
        </w:rPr>
        <w:t>100</w:t>
      </w:r>
    </w:p>
    <w:p w:rsidR="00BC7A86" w:rsidRPr="00BC7A86" w:rsidRDefault="00BC7A86" w:rsidP="00841B6F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2045"/>
        <w:gridCol w:w="2834"/>
        <w:gridCol w:w="2147"/>
        <w:gridCol w:w="739"/>
        <w:gridCol w:w="695"/>
        <w:gridCol w:w="1353"/>
        <w:gridCol w:w="546"/>
        <w:gridCol w:w="929"/>
        <w:gridCol w:w="919"/>
        <w:gridCol w:w="919"/>
        <w:gridCol w:w="1102"/>
      </w:tblGrid>
      <w:tr w:rsidR="00841B6F" w:rsidRPr="00841B6F" w:rsidTr="00841B6F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L35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B6F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</w:t>
            </w:r>
            <w:r w:rsidRPr="00841B6F">
              <w:rPr>
                <w:rFonts w:ascii="Times New Roman" w:eastAsia="Times New Roman" w:hAnsi="Times New Roman" w:cs="Times New Roman"/>
                <w:lang w:eastAsia="ru-RU"/>
              </w:rPr>
              <w:br/>
              <w:t>к муниципальной программе «Формирование современной городской среды муниципального образования «город Шарыпово Красноярского края»</w:t>
            </w:r>
          </w:p>
        </w:tc>
      </w:tr>
      <w:tr w:rsidR="00841B6F" w:rsidRPr="00841B6F" w:rsidTr="009869FB">
        <w:trPr>
          <w:trHeight w:val="1048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B6F" w:rsidRPr="00841B6F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B6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ресурсном обеспечении муниципальной программы муниципального образования "город Шарыпово Красноярского края"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</w:t>
            </w:r>
          </w:p>
        </w:tc>
      </w:tr>
      <w:tr w:rsidR="00841B6F" w:rsidRPr="00841B6F" w:rsidTr="00841B6F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C7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C7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Итого на 2018-2020 гг.</w:t>
            </w:r>
          </w:p>
        </w:tc>
      </w:tr>
      <w:tr w:rsidR="00841B6F" w:rsidRPr="00841B6F" w:rsidTr="00BC7A8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B6F" w:rsidRPr="00841B6F" w:rsidTr="00841B6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C7A86" w:rsidRPr="00BC7A86" w:rsidTr="00BC7A86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19 829,80</w:t>
            </w:r>
          </w:p>
        </w:tc>
      </w:tr>
      <w:tr w:rsidR="00BC7A86" w:rsidRPr="00BC7A86" w:rsidTr="00BC7A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C7A86" w:rsidRPr="00BC7A86" w:rsidTr="00BC7A8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19 622,46</w:t>
            </w:r>
          </w:p>
        </w:tc>
      </w:tr>
      <w:tr w:rsidR="00BC7A86" w:rsidRPr="00BC7A86" w:rsidTr="00BC7A8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BC7A86" w:rsidRPr="00BC7A86" w:rsidTr="009869F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</w:t>
            </w:r>
          </w:p>
        </w:tc>
      </w:tr>
      <w:tr w:rsidR="00BC7A86" w:rsidRPr="00BC7A86" w:rsidTr="009869FB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благоустройству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12 746,40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12 746,40</w:t>
            </w:r>
          </w:p>
        </w:tc>
      </w:tr>
      <w:tr w:rsidR="00BC7A86" w:rsidRPr="00BC7A86" w:rsidTr="009869FB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BC7A86" w:rsidRPr="00BC7A86" w:rsidTr="009869F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12000R5550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7 889,37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7 889,37</w:t>
            </w:r>
          </w:p>
        </w:tc>
      </w:tr>
      <w:tr w:rsidR="00BC7A86" w:rsidRPr="00BC7A86" w:rsidTr="009869F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12000R5550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4 857,03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4 857,03</w:t>
            </w:r>
          </w:p>
        </w:tc>
      </w:tr>
      <w:tr w:rsidR="009869FB" w:rsidRPr="00BC7A86" w:rsidTr="009869FB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4 677,10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4 677,10</w:t>
            </w:r>
          </w:p>
        </w:tc>
      </w:tr>
      <w:tr w:rsidR="00BC7A86" w:rsidRPr="00BC7A86" w:rsidTr="00BC7A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BC7A86" w:rsidRPr="00BC7A86" w:rsidTr="00BC7A8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12000R5550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2 894,89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2 894,89</w:t>
            </w:r>
          </w:p>
        </w:tc>
      </w:tr>
      <w:tr w:rsidR="00BC7A86" w:rsidRPr="00BC7A86" w:rsidTr="00BC7A8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12000R5550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1 782,21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1 782,21</w:t>
            </w:r>
          </w:p>
        </w:tc>
      </w:tr>
      <w:tr w:rsidR="00BC7A86" w:rsidRPr="00BC7A86" w:rsidTr="00BC7A86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98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Мероприятие 3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реализации мероприятий на благоустройство дворовых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382,47</w:t>
            </w:r>
          </w:p>
        </w:tc>
      </w:tr>
      <w:tr w:rsidR="00BC7A86" w:rsidRPr="00BC7A86" w:rsidTr="00BC7A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BC7A86" w:rsidRPr="00BC7A86" w:rsidTr="00BC7A8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12000S5550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382,47</w:t>
            </w:r>
          </w:p>
        </w:tc>
      </w:tr>
      <w:tr w:rsidR="00841B6F" w:rsidRPr="00BC7A86" w:rsidTr="00841B6F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98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Мероприятие 4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реализации мероприятий на благоустройство общественных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1 403,13</w:t>
            </w:r>
          </w:p>
        </w:tc>
      </w:tr>
      <w:tr w:rsidR="00BC7A86" w:rsidRPr="00BC7A86" w:rsidTr="00BC7A8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BC7A86" w:rsidRPr="00BC7A86" w:rsidTr="009869F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12000S5550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1 403,13</w:t>
            </w:r>
          </w:p>
        </w:tc>
      </w:tr>
      <w:tr w:rsidR="009869FB" w:rsidRPr="00BC7A86" w:rsidTr="009869FB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5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</w:t>
            </w:r>
          </w:p>
        </w:tc>
      </w:tr>
      <w:tr w:rsidR="00BC7A86" w:rsidRPr="00BC7A86" w:rsidTr="009869F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BC7A86" w:rsidRPr="00BC7A86" w:rsidTr="009869F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1200005550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</w:t>
            </w:r>
          </w:p>
        </w:tc>
      </w:tr>
      <w:tr w:rsidR="00BC7A86" w:rsidRPr="00BC7A86" w:rsidTr="009869FB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6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Долевое финансирование расходов на реализацию мероприятий по благоустройству дворовых территорий за счет средств заинтересованных лиц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413,36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413,36</w:t>
            </w:r>
          </w:p>
        </w:tc>
      </w:tr>
      <w:tr w:rsidR="00BC7A86" w:rsidRPr="00BC7A86" w:rsidTr="00BC7A8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BC7A86" w:rsidRPr="00BC7A86" w:rsidTr="00BC7A86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12000S5551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413,36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413,36</w:t>
            </w:r>
          </w:p>
        </w:tc>
      </w:tr>
      <w:tr w:rsidR="00BC7A86" w:rsidRPr="00BC7A86" w:rsidTr="00BC7A8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7 муниципальной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рабочего проекта благоустройства общественной территории в </w:t>
            </w:r>
            <w:r w:rsidR="009869FB" w:rsidRPr="00BC7A86">
              <w:rPr>
                <w:rFonts w:ascii="Times New Roman" w:eastAsia="Times New Roman" w:hAnsi="Times New Roman" w:cs="Times New Roman"/>
                <w:lang w:eastAsia="ru-RU"/>
              </w:rPr>
              <w:t>г. Шарыпово</w:t>
            </w: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 xml:space="preserve">: входной группы с фонтаном в парке 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199,34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199,34</w:t>
            </w:r>
          </w:p>
        </w:tc>
      </w:tr>
      <w:tr w:rsidR="00BC7A86" w:rsidRPr="00BC7A86" w:rsidTr="00BC7A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BC7A86" w:rsidRPr="00BC7A86" w:rsidTr="00BC7A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1200005552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199,34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6F" w:rsidRPr="00BC7A86" w:rsidRDefault="00841B6F" w:rsidP="008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199,34</w:t>
            </w:r>
          </w:p>
        </w:tc>
      </w:tr>
    </w:tbl>
    <w:p w:rsidR="00841B6F" w:rsidRPr="00BC7A86" w:rsidRDefault="00841B6F" w:rsidP="00C1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1B6F" w:rsidRPr="00BC7A86" w:rsidSect="00841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46" w:rsidRDefault="00086046" w:rsidP="00994901">
      <w:pPr>
        <w:spacing w:after="0" w:line="240" w:lineRule="auto"/>
      </w:pPr>
      <w:r>
        <w:separator/>
      </w:r>
    </w:p>
  </w:endnote>
  <w:endnote w:type="continuationSeparator" w:id="0">
    <w:p w:rsidR="00086046" w:rsidRDefault="00086046" w:rsidP="0099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46" w:rsidRDefault="00086046" w:rsidP="00994901">
      <w:pPr>
        <w:spacing w:after="0" w:line="240" w:lineRule="auto"/>
      </w:pPr>
      <w:r>
        <w:separator/>
      </w:r>
    </w:p>
  </w:footnote>
  <w:footnote w:type="continuationSeparator" w:id="0">
    <w:p w:rsidR="00086046" w:rsidRDefault="00086046" w:rsidP="0099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2537B"/>
    <w:rsid w:val="00046D29"/>
    <w:rsid w:val="00070F8D"/>
    <w:rsid w:val="00082FD6"/>
    <w:rsid w:val="00086046"/>
    <w:rsid w:val="000874CC"/>
    <w:rsid w:val="000A31A1"/>
    <w:rsid w:val="000A7341"/>
    <w:rsid w:val="000B1A3E"/>
    <w:rsid w:val="000B7969"/>
    <w:rsid w:val="000C45EE"/>
    <w:rsid w:val="000D7022"/>
    <w:rsid w:val="000F413A"/>
    <w:rsid w:val="001068B5"/>
    <w:rsid w:val="00117F67"/>
    <w:rsid w:val="00132A80"/>
    <w:rsid w:val="00137A8B"/>
    <w:rsid w:val="0017053B"/>
    <w:rsid w:val="00175E54"/>
    <w:rsid w:val="0017648A"/>
    <w:rsid w:val="001A0D5B"/>
    <w:rsid w:val="001A2A80"/>
    <w:rsid w:val="001B5B25"/>
    <w:rsid w:val="001B74C0"/>
    <w:rsid w:val="001C337B"/>
    <w:rsid w:val="001E43FB"/>
    <w:rsid w:val="00225677"/>
    <w:rsid w:val="002318E0"/>
    <w:rsid w:val="002874CB"/>
    <w:rsid w:val="002D3307"/>
    <w:rsid w:val="002D511C"/>
    <w:rsid w:val="002E41F0"/>
    <w:rsid w:val="002E4AF3"/>
    <w:rsid w:val="002E6201"/>
    <w:rsid w:val="002E6A22"/>
    <w:rsid w:val="002F3697"/>
    <w:rsid w:val="00304949"/>
    <w:rsid w:val="00385C5F"/>
    <w:rsid w:val="003B5544"/>
    <w:rsid w:val="003D3F2A"/>
    <w:rsid w:val="003D563A"/>
    <w:rsid w:val="003D6388"/>
    <w:rsid w:val="003D7684"/>
    <w:rsid w:val="00401C55"/>
    <w:rsid w:val="0042081B"/>
    <w:rsid w:val="00437DC5"/>
    <w:rsid w:val="00444827"/>
    <w:rsid w:val="00467B5C"/>
    <w:rsid w:val="004713CB"/>
    <w:rsid w:val="00473767"/>
    <w:rsid w:val="00494D55"/>
    <w:rsid w:val="0049520E"/>
    <w:rsid w:val="004B397D"/>
    <w:rsid w:val="004C1B1E"/>
    <w:rsid w:val="004E56CF"/>
    <w:rsid w:val="00510F42"/>
    <w:rsid w:val="00534ED5"/>
    <w:rsid w:val="00537EA3"/>
    <w:rsid w:val="00547094"/>
    <w:rsid w:val="00553B5C"/>
    <w:rsid w:val="00565404"/>
    <w:rsid w:val="00574A66"/>
    <w:rsid w:val="00575331"/>
    <w:rsid w:val="00591259"/>
    <w:rsid w:val="005A1997"/>
    <w:rsid w:val="005B4562"/>
    <w:rsid w:val="005E5C73"/>
    <w:rsid w:val="005F054D"/>
    <w:rsid w:val="005F2D88"/>
    <w:rsid w:val="00600714"/>
    <w:rsid w:val="006103E0"/>
    <w:rsid w:val="00613123"/>
    <w:rsid w:val="00622BD0"/>
    <w:rsid w:val="0062654E"/>
    <w:rsid w:val="006302A2"/>
    <w:rsid w:val="00642C5B"/>
    <w:rsid w:val="00647616"/>
    <w:rsid w:val="00675294"/>
    <w:rsid w:val="00675D9B"/>
    <w:rsid w:val="00677854"/>
    <w:rsid w:val="00691998"/>
    <w:rsid w:val="006B096C"/>
    <w:rsid w:val="006C61BD"/>
    <w:rsid w:val="007321EB"/>
    <w:rsid w:val="00733FDC"/>
    <w:rsid w:val="00744FC9"/>
    <w:rsid w:val="007576FB"/>
    <w:rsid w:val="0076674C"/>
    <w:rsid w:val="007E3A56"/>
    <w:rsid w:val="007E63EB"/>
    <w:rsid w:val="008153F3"/>
    <w:rsid w:val="00832A94"/>
    <w:rsid w:val="00835BC3"/>
    <w:rsid w:val="008377D1"/>
    <w:rsid w:val="00840CAD"/>
    <w:rsid w:val="00841708"/>
    <w:rsid w:val="00841B6F"/>
    <w:rsid w:val="00861AC9"/>
    <w:rsid w:val="00886601"/>
    <w:rsid w:val="00887FFB"/>
    <w:rsid w:val="008B6E96"/>
    <w:rsid w:val="008E5455"/>
    <w:rsid w:val="009008E4"/>
    <w:rsid w:val="00901B0B"/>
    <w:rsid w:val="00905088"/>
    <w:rsid w:val="00943652"/>
    <w:rsid w:val="0094481A"/>
    <w:rsid w:val="00945D0E"/>
    <w:rsid w:val="00955DAA"/>
    <w:rsid w:val="00963D62"/>
    <w:rsid w:val="009651CD"/>
    <w:rsid w:val="009869FB"/>
    <w:rsid w:val="009900D3"/>
    <w:rsid w:val="00994901"/>
    <w:rsid w:val="009C0EBE"/>
    <w:rsid w:val="009C5793"/>
    <w:rsid w:val="009D4703"/>
    <w:rsid w:val="009D7CFA"/>
    <w:rsid w:val="00A31F52"/>
    <w:rsid w:val="00A50560"/>
    <w:rsid w:val="00A6142F"/>
    <w:rsid w:val="00A801BD"/>
    <w:rsid w:val="00A82EBE"/>
    <w:rsid w:val="00AA17BB"/>
    <w:rsid w:val="00AB3801"/>
    <w:rsid w:val="00AC14BC"/>
    <w:rsid w:val="00AC39DB"/>
    <w:rsid w:val="00AC72FE"/>
    <w:rsid w:val="00AE2CCA"/>
    <w:rsid w:val="00AF6FEF"/>
    <w:rsid w:val="00B55B93"/>
    <w:rsid w:val="00BA25F4"/>
    <w:rsid w:val="00BB67C2"/>
    <w:rsid w:val="00BC6494"/>
    <w:rsid w:val="00BC7A86"/>
    <w:rsid w:val="00BD75F4"/>
    <w:rsid w:val="00BE7519"/>
    <w:rsid w:val="00C00742"/>
    <w:rsid w:val="00C15838"/>
    <w:rsid w:val="00C1612D"/>
    <w:rsid w:val="00C21B13"/>
    <w:rsid w:val="00C2512D"/>
    <w:rsid w:val="00C43EA4"/>
    <w:rsid w:val="00C44C27"/>
    <w:rsid w:val="00C53694"/>
    <w:rsid w:val="00C64C3B"/>
    <w:rsid w:val="00C711B9"/>
    <w:rsid w:val="00C744A8"/>
    <w:rsid w:val="00C80959"/>
    <w:rsid w:val="00C96F98"/>
    <w:rsid w:val="00C976ED"/>
    <w:rsid w:val="00CC3B78"/>
    <w:rsid w:val="00CD23A5"/>
    <w:rsid w:val="00D21F79"/>
    <w:rsid w:val="00D35C40"/>
    <w:rsid w:val="00D47F0D"/>
    <w:rsid w:val="00D66740"/>
    <w:rsid w:val="00D8739F"/>
    <w:rsid w:val="00D91705"/>
    <w:rsid w:val="00DA641C"/>
    <w:rsid w:val="00DB5A52"/>
    <w:rsid w:val="00DF17E3"/>
    <w:rsid w:val="00E24179"/>
    <w:rsid w:val="00E32B72"/>
    <w:rsid w:val="00E96E0E"/>
    <w:rsid w:val="00EB4571"/>
    <w:rsid w:val="00EB5733"/>
    <w:rsid w:val="00EE284E"/>
    <w:rsid w:val="00EE2F38"/>
    <w:rsid w:val="00EE547A"/>
    <w:rsid w:val="00F0744B"/>
    <w:rsid w:val="00F11104"/>
    <w:rsid w:val="00F11289"/>
    <w:rsid w:val="00F51478"/>
    <w:rsid w:val="00F5326B"/>
    <w:rsid w:val="00F6541E"/>
    <w:rsid w:val="00F7418A"/>
    <w:rsid w:val="00F94C74"/>
    <w:rsid w:val="00FA6842"/>
    <w:rsid w:val="00FB3575"/>
    <w:rsid w:val="00FC0947"/>
    <w:rsid w:val="00FC2F74"/>
    <w:rsid w:val="00FE38E2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43</cp:revision>
  <cp:lastPrinted>2018-04-10T07:28:00Z</cp:lastPrinted>
  <dcterms:created xsi:type="dcterms:W3CDTF">2017-10-02T09:10:00Z</dcterms:created>
  <dcterms:modified xsi:type="dcterms:W3CDTF">2018-04-18T04:42:00Z</dcterms:modified>
</cp:coreProperties>
</file>