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91328B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91328B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2C13EE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FF5E7E" w:rsidRDefault="00FF5E7E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FF5E7E" w:rsidRPr="003335E9" w:rsidRDefault="00FF5E7E" w:rsidP="00FF5E7E">
      <w:pPr>
        <w:jc w:val="center"/>
        <w:rPr>
          <w:bCs/>
          <w:color w:val="000000"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>внесении изменений в Постановление Администрации города Шарыпово от 04.10.2013 № 240</w:t>
      </w:r>
      <w:r w:rsidRPr="009236AF">
        <w:t xml:space="preserve"> «Об утверждении муниципальной программы</w:t>
      </w:r>
      <w:r>
        <w:t xml:space="preserve"> </w:t>
      </w:r>
      <w:r w:rsidRPr="003335E9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 xml:space="preserve">2014-2016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</w:t>
      </w:r>
    </w:p>
    <w:p w:rsidR="00FF5E7E" w:rsidRPr="003335E9" w:rsidRDefault="00FF5E7E" w:rsidP="00FF5E7E">
      <w:pPr>
        <w:rPr>
          <w:bCs/>
        </w:rPr>
      </w:pPr>
    </w:p>
    <w:p w:rsidR="00FF5E7E" w:rsidRPr="003335E9" w:rsidRDefault="002C13EE" w:rsidP="00FF5E7E">
      <w:pPr>
        <w:ind w:firstLine="567"/>
        <w:rPr>
          <w:bCs/>
        </w:rPr>
      </w:pPr>
      <w:r>
        <w:rPr>
          <w:bCs/>
        </w:rPr>
        <w:t>26 декабря</w:t>
      </w:r>
      <w:r w:rsidR="00FF5E7E" w:rsidRPr="003335E9">
        <w:rPr>
          <w:bCs/>
        </w:rPr>
        <w:t xml:space="preserve"> 201</w:t>
      </w:r>
      <w:r w:rsidR="00FF5E7E">
        <w:rPr>
          <w:bCs/>
        </w:rPr>
        <w:t>4</w:t>
      </w:r>
      <w:r w:rsidR="00FF5E7E" w:rsidRPr="003335E9">
        <w:rPr>
          <w:bCs/>
        </w:rPr>
        <w:t xml:space="preserve"> 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  <w:t xml:space="preserve">№ </w:t>
      </w:r>
      <w:r>
        <w:rPr>
          <w:bCs/>
        </w:rPr>
        <w:t>84</w:t>
      </w:r>
    </w:p>
    <w:p w:rsidR="00FF5E7E" w:rsidRPr="003335E9" w:rsidRDefault="00FF5E7E" w:rsidP="00FF5E7E">
      <w:pPr>
        <w:ind w:firstLine="709"/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4D6E7E">
        <w:t>и.о. председателя</w:t>
      </w:r>
      <w:r w:rsidRPr="003335E9">
        <w:t xml:space="preserve">, аудитором Контрольно-счётной палаты г. Шарыпово </w:t>
      </w:r>
      <w:r>
        <w:t>Сухоруковой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</w:t>
      </w:r>
      <w:proofErr w:type="gramEnd"/>
      <w:r w:rsidRPr="003335E9">
        <w:t xml:space="preserve"> от 20.12.2011 № 25-175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 xml:space="preserve">Управлением социальной защиты населения администрации города Шарыпово </w:t>
      </w:r>
      <w:r w:rsidR="002C13EE">
        <w:t>26 декабря</w:t>
      </w:r>
      <w:r w:rsidRPr="003335E9">
        <w:t xml:space="preserve"> 201</w:t>
      </w:r>
      <w:r>
        <w:t>4</w:t>
      </w:r>
      <w:r w:rsidRPr="003335E9">
        <w:t xml:space="preserve"> года.</w:t>
      </w:r>
    </w:p>
    <w:p w:rsidR="00FF5E7E" w:rsidRPr="002C13EE" w:rsidRDefault="00FF5E7E" w:rsidP="002C13EE">
      <w:pPr>
        <w:ind w:firstLine="708"/>
        <w:jc w:val="both"/>
      </w:pPr>
      <w:r w:rsidRPr="003335E9">
        <w:t xml:space="preserve">Мероприятие проведено </w:t>
      </w:r>
      <w:r w:rsidR="002C13EE">
        <w:t>26 декабря</w:t>
      </w:r>
      <w:r w:rsidR="002C13EE" w:rsidRPr="003335E9">
        <w:t xml:space="preserve"> 201</w:t>
      </w:r>
      <w:r w:rsidR="002C13EE">
        <w:t>4</w:t>
      </w:r>
      <w:r w:rsidR="002C13EE" w:rsidRPr="003335E9">
        <w:t xml:space="preserve"> </w:t>
      </w:r>
      <w:r w:rsidRPr="003335E9">
        <w:t>года.</w:t>
      </w: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FF5E7E" w:rsidRDefault="00FF5E7E" w:rsidP="00FF5E7E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>201</w:t>
      </w:r>
      <w:r>
        <w:rPr>
          <w:bCs/>
          <w:caps/>
          <w:color w:val="000000"/>
        </w:rPr>
        <w:t>4</w:t>
      </w:r>
      <w:r w:rsidRPr="003335E9">
        <w:rPr>
          <w:bCs/>
          <w:caps/>
          <w:color w:val="000000"/>
        </w:rPr>
        <w:t>-201</w:t>
      </w:r>
      <w:r>
        <w:rPr>
          <w:bCs/>
          <w:caps/>
          <w:color w:val="000000"/>
        </w:rPr>
        <w:t xml:space="preserve">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оды» (далее по тексту - проект Постановления)</w:t>
      </w:r>
      <w:r>
        <w:t>;</w:t>
      </w:r>
    </w:p>
    <w:p w:rsidR="00FF5E7E" w:rsidRPr="00E7342F" w:rsidRDefault="00FF5E7E" w:rsidP="00FF5E7E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0E70DC" w:rsidRPr="00CE63BC" w:rsidRDefault="000E70DC" w:rsidP="000E70DC">
      <w:pPr>
        <w:numPr>
          <w:ilvl w:val="0"/>
          <w:numId w:val="4"/>
        </w:numPr>
        <w:ind w:left="0" w:firstLine="708"/>
        <w:jc w:val="both"/>
      </w:pPr>
      <w:r>
        <w:t>П</w:t>
      </w:r>
      <w:r w:rsidRPr="00683D97">
        <w:t xml:space="preserve">роисходит </w:t>
      </w:r>
      <w:r w:rsidR="002C13EE">
        <w:t>увеличение</w:t>
      </w:r>
      <w:r w:rsidRPr="00683D97">
        <w:t xml:space="preserve"> </w:t>
      </w:r>
      <w:r>
        <w:t xml:space="preserve">общего объема бюджетных ассигнований на реализацию муниципальной программы </w:t>
      </w:r>
      <w:r w:rsidRPr="003335E9">
        <w:t>«</w:t>
      </w:r>
      <w:r>
        <w:t xml:space="preserve">Социальная поддержка населения города Шарыпово» </w:t>
      </w:r>
      <w:r>
        <w:rPr>
          <w:bCs/>
          <w:color w:val="000000"/>
        </w:rPr>
        <w:t xml:space="preserve">на </w:t>
      </w:r>
      <w:r w:rsidR="002C13EE">
        <w:t>10 103,51</w:t>
      </w:r>
      <w:r>
        <w:t xml:space="preserve"> тыс. рублей.</w:t>
      </w:r>
    </w:p>
    <w:p w:rsidR="00FF5E7E" w:rsidRPr="00CE63BC" w:rsidRDefault="00FF5E7E" w:rsidP="002C13EE">
      <w:pPr>
        <w:pStyle w:val="p4"/>
        <w:spacing w:before="0" w:beforeAutospacing="0" w:after="0" w:afterAutospacing="0"/>
        <w:ind w:firstLine="993"/>
        <w:rPr>
          <w:b/>
        </w:rPr>
      </w:pPr>
      <w:r w:rsidRPr="00CE63BC">
        <w:rPr>
          <w:b/>
        </w:rPr>
        <w:t>На основании выше изложенного Контрольно-счётная палата города Шарыпово предлагает:</w:t>
      </w:r>
    </w:p>
    <w:p w:rsidR="00FF5E7E" w:rsidRPr="002C13EE" w:rsidRDefault="00276FBB" w:rsidP="002C13EE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 xml:space="preserve">Социальная поддержка населения города Шарыпово </w:t>
      </w:r>
      <w:r w:rsidRPr="003335E9">
        <w:t xml:space="preserve">на </w:t>
      </w:r>
      <w:r w:rsidRPr="003335E9">
        <w:rPr>
          <w:bCs/>
          <w:caps/>
          <w:color w:val="000000"/>
        </w:rPr>
        <w:t xml:space="preserve">2014-2016 </w:t>
      </w:r>
      <w:r w:rsidRPr="003335E9">
        <w:rPr>
          <w:bCs/>
          <w:color w:val="000000"/>
        </w:rPr>
        <w:t>г</w:t>
      </w:r>
      <w:r>
        <w:rPr>
          <w:bCs/>
          <w:color w:val="000000"/>
        </w:rPr>
        <w:t>оды</w:t>
      </w:r>
      <w:r w:rsidRPr="00276FBB">
        <w:t xml:space="preserve">» </w:t>
      </w:r>
      <w:r w:rsidRPr="00276FBB">
        <w:rPr>
          <w:bCs/>
          <w:color w:val="000000"/>
        </w:rPr>
        <w:t xml:space="preserve">годы в </w:t>
      </w:r>
      <w:r w:rsidR="001630B9" w:rsidRPr="00CE63BC">
        <w:rPr>
          <w:bCs/>
          <w:color w:val="000000"/>
        </w:rPr>
        <w:t xml:space="preserve"> части </w:t>
      </w:r>
      <w:r w:rsidR="001630B9">
        <w:rPr>
          <w:bCs/>
          <w:color w:val="000000"/>
        </w:rPr>
        <w:t xml:space="preserve">изменения сроков реализации и объемом </w:t>
      </w:r>
      <w:r w:rsidR="001630B9" w:rsidRPr="00CE63BC">
        <w:rPr>
          <w:bCs/>
          <w:color w:val="000000"/>
        </w:rPr>
        <w:t>финансирования</w:t>
      </w:r>
      <w:r w:rsidR="001630B9" w:rsidRPr="006A53A3">
        <w:rPr>
          <w:bCs/>
        </w:rPr>
        <w:t>.</w:t>
      </w:r>
    </w:p>
    <w:tbl>
      <w:tblPr>
        <w:tblW w:w="0" w:type="auto"/>
        <w:tblLook w:val="01E0"/>
      </w:tblPr>
      <w:tblGrid>
        <w:gridCol w:w="4785"/>
        <w:gridCol w:w="4785"/>
      </w:tblGrid>
      <w:tr w:rsidR="00FF5E7E" w:rsidRPr="00461BC6" w:rsidTr="00824638">
        <w:tc>
          <w:tcPr>
            <w:tcW w:w="4785" w:type="dxa"/>
            <w:shd w:val="clear" w:color="auto" w:fill="auto"/>
          </w:tcPr>
          <w:p w:rsidR="002C13EE" w:rsidRDefault="002C13EE" w:rsidP="00824638"/>
          <w:p w:rsidR="00FF5E7E" w:rsidRPr="00461BC6" w:rsidRDefault="00FF5E7E" w:rsidP="00824638">
            <w:r>
              <w:t>И.о. п</w:t>
            </w:r>
            <w:r w:rsidRPr="00461BC6">
              <w:t>редседател</w:t>
            </w:r>
            <w:r>
              <w:t>я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FF5E7E" w:rsidRPr="00461BC6" w:rsidRDefault="00FF5E7E" w:rsidP="00824638">
            <w:pPr>
              <w:jc w:val="center"/>
            </w:pPr>
            <w:r>
              <w:t>Сухорукова Н.Г.</w:t>
            </w:r>
          </w:p>
        </w:tc>
      </w:tr>
    </w:tbl>
    <w:p w:rsidR="0044415F" w:rsidRDefault="0044415F"/>
    <w:sectPr w:rsidR="0044415F" w:rsidSect="002C13EE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E70DC"/>
    <w:rsid w:val="000F76C5"/>
    <w:rsid w:val="001630B9"/>
    <w:rsid w:val="00175B3B"/>
    <w:rsid w:val="001D11AB"/>
    <w:rsid w:val="0021145B"/>
    <w:rsid w:val="00221A68"/>
    <w:rsid w:val="00276FBB"/>
    <w:rsid w:val="002A14BA"/>
    <w:rsid w:val="002C13EE"/>
    <w:rsid w:val="003A38A0"/>
    <w:rsid w:val="003E7F1E"/>
    <w:rsid w:val="0044415F"/>
    <w:rsid w:val="00451B82"/>
    <w:rsid w:val="004D6E7E"/>
    <w:rsid w:val="004E2095"/>
    <w:rsid w:val="0052257C"/>
    <w:rsid w:val="00554308"/>
    <w:rsid w:val="005B136B"/>
    <w:rsid w:val="005C19DF"/>
    <w:rsid w:val="006A04D7"/>
    <w:rsid w:val="007A2708"/>
    <w:rsid w:val="00895191"/>
    <w:rsid w:val="0091328B"/>
    <w:rsid w:val="009304BF"/>
    <w:rsid w:val="0095341C"/>
    <w:rsid w:val="009737DC"/>
    <w:rsid w:val="009B1C53"/>
    <w:rsid w:val="00B073EA"/>
    <w:rsid w:val="00B663D9"/>
    <w:rsid w:val="00BB69C5"/>
    <w:rsid w:val="00E24156"/>
    <w:rsid w:val="00EB2612"/>
    <w:rsid w:val="00F0145B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2014-06-17T09:26:00Z</cp:lastPrinted>
  <dcterms:created xsi:type="dcterms:W3CDTF">2014-02-27T06:41:00Z</dcterms:created>
  <dcterms:modified xsi:type="dcterms:W3CDTF">2014-12-26T08:25:00Z</dcterms:modified>
</cp:coreProperties>
</file>