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8C" w:rsidRPr="004F3322" w:rsidRDefault="00A7178C" w:rsidP="00A7178C">
      <w:pPr>
        <w:jc w:val="center"/>
        <w:rPr>
          <w:b/>
          <w:sz w:val="28"/>
          <w:szCs w:val="28"/>
        </w:rPr>
      </w:pPr>
      <w:r w:rsidRPr="004F3322">
        <w:rPr>
          <w:b/>
          <w:sz w:val="28"/>
          <w:szCs w:val="28"/>
        </w:rPr>
        <w:t>ПОСТАНОВЛЕНИЕ</w:t>
      </w:r>
    </w:p>
    <w:p w:rsidR="00A7178C" w:rsidRPr="004F3322" w:rsidRDefault="00A7178C" w:rsidP="00A7178C">
      <w:pPr>
        <w:jc w:val="center"/>
        <w:rPr>
          <w:b/>
          <w:sz w:val="28"/>
          <w:szCs w:val="28"/>
        </w:rPr>
      </w:pPr>
    </w:p>
    <w:p w:rsidR="00A7178C" w:rsidRPr="004F3322" w:rsidRDefault="00A7178C" w:rsidP="00A7178C">
      <w:pPr>
        <w:jc w:val="center"/>
        <w:rPr>
          <w:b/>
          <w:sz w:val="28"/>
          <w:szCs w:val="28"/>
        </w:rPr>
      </w:pPr>
      <w:r w:rsidRPr="004F3322">
        <w:rPr>
          <w:b/>
          <w:sz w:val="28"/>
          <w:szCs w:val="28"/>
        </w:rPr>
        <w:t xml:space="preserve">                      </w:t>
      </w:r>
      <w:r w:rsidR="0072635D">
        <w:rPr>
          <w:b/>
          <w:sz w:val="28"/>
          <w:szCs w:val="28"/>
        </w:rPr>
        <w:t>11.03.2015</w:t>
      </w:r>
      <w:r w:rsidRPr="004F3322">
        <w:rPr>
          <w:b/>
          <w:sz w:val="28"/>
          <w:szCs w:val="28"/>
        </w:rPr>
        <w:t xml:space="preserve">                                                                  № </w:t>
      </w:r>
      <w:r w:rsidR="0072635D">
        <w:rPr>
          <w:b/>
          <w:sz w:val="28"/>
          <w:szCs w:val="28"/>
        </w:rPr>
        <w:t>36</w:t>
      </w:r>
    </w:p>
    <w:p w:rsidR="00A7178C" w:rsidRPr="004F3322" w:rsidRDefault="00A7178C" w:rsidP="00A7178C">
      <w:pPr>
        <w:rPr>
          <w:sz w:val="28"/>
          <w:szCs w:val="28"/>
        </w:rPr>
      </w:pPr>
    </w:p>
    <w:tbl>
      <w:tblPr>
        <w:tblpPr w:leftFromText="180" w:rightFromText="180" w:vertAnchor="text" w:tblpX="109" w:tblpY="31"/>
        <w:tblW w:w="0" w:type="auto"/>
        <w:tblLook w:val="0000" w:firstRow="0" w:lastRow="0" w:firstColumn="0" w:lastColumn="0" w:noHBand="0" w:noVBand="0"/>
      </w:tblPr>
      <w:tblGrid>
        <w:gridCol w:w="5211"/>
      </w:tblGrid>
      <w:tr w:rsidR="00A7178C" w:rsidRPr="00242738" w:rsidTr="006E41A5">
        <w:trPr>
          <w:trHeight w:val="453"/>
        </w:trPr>
        <w:tc>
          <w:tcPr>
            <w:tcW w:w="5211" w:type="dxa"/>
          </w:tcPr>
          <w:p w:rsidR="00A7178C" w:rsidRPr="00242738" w:rsidRDefault="00C56ABB" w:rsidP="00AB5664">
            <w:pPr>
              <w:rPr>
                <w:sz w:val="26"/>
                <w:szCs w:val="26"/>
              </w:rPr>
            </w:pPr>
            <w:r w:rsidRPr="00242738">
              <w:rPr>
                <w:sz w:val="26"/>
                <w:szCs w:val="26"/>
              </w:rPr>
              <w:t xml:space="preserve">Об утверждении положения о комиссии по делам несовершеннолетних и защите их прав </w:t>
            </w:r>
            <w:r w:rsidR="00AB5664">
              <w:rPr>
                <w:sz w:val="26"/>
                <w:szCs w:val="26"/>
              </w:rPr>
              <w:t>муниципального образования города</w:t>
            </w:r>
            <w:r w:rsidRPr="00242738">
              <w:rPr>
                <w:sz w:val="26"/>
                <w:szCs w:val="26"/>
              </w:rPr>
              <w:t xml:space="preserve"> Шарыпово </w:t>
            </w:r>
            <w:r w:rsidR="00AB5664">
              <w:rPr>
                <w:sz w:val="26"/>
                <w:szCs w:val="26"/>
              </w:rPr>
              <w:t>Красноярского края</w:t>
            </w:r>
          </w:p>
        </w:tc>
      </w:tr>
    </w:tbl>
    <w:p w:rsidR="00A7178C" w:rsidRPr="00242738" w:rsidRDefault="00A7178C" w:rsidP="00A7178C">
      <w:pPr>
        <w:jc w:val="both"/>
        <w:rPr>
          <w:bCs/>
          <w:sz w:val="26"/>
          <w:szCs w:val="26"/>
        </w:rPr>
      </w:pPr>
    </w:p>
    <w:p w:rsidR="00A7178C" w:rsidRPr="00242738" w:rsidRDefault="00A7178C" w:rsidP="00A7178C">
      <w:pPr>
        <w:spacing w:line="360" w:lineRule="auto"/>
        <w:ind w:firstLine="708"/>
        <w:jc w:val="both"/>
        <w:rPr>
          <w:bCs/>
          <w:sz w:val="26"/>
          <w:szCs w:val="26"/>
        </w:rPr>
      </w:pPr>
    </w:p>
    <w:p w:rsidR="00A7178C" w:rsidRPr="00242738" w:rsidRDefault="00A7178C" w:rsidP="00A7178C">
      <w:pPr>
        <w:ind w:firstLine="708"/>
        <w:jc w:val="both"/>
        <w:rPr>
          <w:sz w:val="26"/>
          <w:szCs w:val="26"/>
        </w:rPr>
      </w:pPr>
    </w:p>
    <w:p w:rsidR="00A7178C" w:rsidRDefault="00A7178C" w:rsidP="00A7178C">
      <w:pPr>
        <w:ind w:firstLine="708"/>
        <w:jc w:val="both"/>
        <w:rPr>
          <w:sz w:val="26"/>
          <w:szCs w:val="26"/>
        </w:rPr>
      </w:pPr>
    </w:p>
    <w:p w:rsidR="00764242" w:rsidRPr="00764242" w:rsidRDefault="00764242" w:rsidP="00A7178C">
      <w:pPr>
        <w:ind w:firstLine="708"/>
        <w:jc w:val="both"/>
        <w:rPr>
          <w:sz w:val="18"/>
          <w:szCs w:val="18"/>
        </w:rPr>
      </w:pPr>
    </w:p>
    <w:p w:rsidR="00A7178C" w:rsidRPr="00242738" w:rsidRDefault="00C56ABB" w:rsidP="00C56ABB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42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приведения в соответствие с действующим законодательством </w:t>
      </w:r>
      <w:proofErr w:type="gramStart"/>
      <w:r w:rsidRPr="00242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правовых актов Администрации города Шарыпово, руководствуясь Федеральным </w:t>
      </w:r>
      <w:hyperlink r:id="rId5" w:history="1">
        <w:r w:rsidRPr="0024273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42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24.06.1999 года № 120-ФЗ «Об основах системы профилактики безнадзорности и правонарушений несовершеннолетних», Федеральным </w:t>
      </w:r>
      <w:hyperlink r:id="rId6" w:history="1">
        <w:r w:rsidRPr="0024273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42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242738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242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Красноярского края от 31.10.2002 года № 4-608 «О системе профилактики безнадзорности и правонарушений несовершеннолетних», </w:t>
      </w:r>
      <w:hyperlink r:id="rId8" w:history="1">
        <w:r w:rsidRPr="00242738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4</w:t>
        </w:r>
      </w:hyperlink>
      <w:r w:rsidRPr="00242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Закона </w:t>
      </w:r>
      <w:proofErr w:type="gramEnd"/>
      <w:r w:rsidRPr="002427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комиссии по делам несовершеннолетних и защите их прав», </w:t>
      </w:r>
      <w:r w:rsidR="00A7178C" w:rsidRPr="0024273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руководствуясь  статьёй 37 Устава города Шарыпово,</w:t>
      </w:r>
    </w:p>
    <w:p w:rsidR="00C56ABB" w:rsidRPr="00242738" w:rsidRDefault="00A7178C" w:rsidP="00C56ABB">
      <w:pPr>
        <w:ind w:firstLine="708"/>
        <w:jc w:val="both"/>
        <w:rPr>
          <w:bCs/>
          <w:color w:val="000000" w:themeColor="text1"/>
          <w:sz w:val="26"/>
          <w:szCs w:val="26"/>
        </w:rPr>
      </w:pPr>
      <w:r w:rsidRPr="00242738">
        <w:rPr>
          <w:bCs/>
          <w:color w:val="000000" w:themeColor="text1"/>
          <w:sz w:val="26"/>
          <w:szCs w:val="26"/>
        </w:rPr>
        <w:t>ПОСТАНОВЛЯЮ:</w:t>
      </w:r>
    </w:p>
    <w:p w:rsidR="00C56ABB" w:rsidRPr="00242738" w:rsidRDefault="00A7178C" w:rsidP="00C56ABB">
      <w:pPr>
        <w:ind w:firstLine="708"/>
        <w:jc w:val="both"/>
        <w:rPr>
          <w:color w:val="000000" w:themeColor="text1"/>
          <w:sz w:val="26"/>
          <w:szCs w:val="26"/>
        </w:rPr>
      </w:pPr>
      <w:r w:rsidRPr="00242738">
        <w:rPr>
          <w:color w:val="000000" w:themeColor="text1"/>
          <w:sz w:val="26"/>
          <w:szCs w:val="26"/>
        </w:rPr>
        <w:t>1.</w:t>
      </w:r>
      <w:r w:rsidR="006E41A5" w:rsidRPr="006E41A5">
        <w:rPr>
          <w:color w:val="000000" w:themeColor="text1"/>
          <w:sz w:val="26"/>
          <w:szCs w:val="26"/>
        </w:rPr>
        <w:t xml:space="preserve"> </w:t>
      </w:r>
      <w:r w:rsidR="006E41A5" w:rsidRPr="00242738">
        <w:rPr>
          <w:color w:val="000000" w:themeColor="text1"/>
          <w:sz w:val="26"/>
          <w:szCs w:val="26"/>
        </w:rPr>
        <w:t xml:space="preserve">Утвердить </w:t>
      </w:r>
      <w:hyperlink w:anchor="Par32" w:history="1">
        <w:r w:rsidR="006E41A5" w:rsidRPr="00242738">
          <w:rPr>
            <w:color w:val="000000" w:themeColor="text1"/>
            <w:sz w:val="26"/>
            <w:szCs w:val="26"/>
          </w:rPr>
          <w:t>Положение</w:t>
        </w:r>
      </w:hyperlink>
      <w:r w:rsidR="006E41A5" w:rsidRPr="00242738">
        <w:rPr>
          <w:color w:val="000000" w:themeColor="text1"/>
          <w:sz w:val="26"/>
          <w:szCs w:val="26"/>
        </w:rPr>
        <w:t xml:space="preserve"> о комиссии по делам несовершеннолетних и защите их прав </w:t>
      </w:r>
      <w:r w:rsidR="00AB5664">
        <w:rPr>
          <w:color w:val="000000" w:themeColor="text1"/>
          <w:sz w:val="26"/>
          <w:szCs w:val="26"/>
        </w:rPr>
        <w:t xml:space="preserve">муниципального образования </w:t>
      </w:r>
      <w:r w:rsidR="006E41A5" w:rsidRPr="00242738">
        <w:rPr>
          <w:color w:val="000000" w:themeColor="text1"/>
          <w:sz w:val="26"/>
          <w:szCs w:val="26"/>
        </w:rPr>
        <w:t>города Шарыпово</w:t>
      </w:r>
      <w:r w:rsidR="00AB5664">
        <w:rPr>
          <w:color w:val="000000" w:themeColor="text1"/>
          <w:sz w:val="26"/>
          <w:szCs w:val="26"/>
        </w:rPr>
        <w:t xml:space="preserve"> Красноярского края</w:t>
      </w:r>
      <w:r w:rsidR="006E41A5" w:rsidRPr="00242738">
        <w:rPr>
          <w:color w:val="000000" w:themeColor="text1"/>
          <w:sz w:val="26"/>
          <w:szCs w:val="26"/>
        </w:rPr>
        <w:t xml:space="preserve"> согласно приложению № 1 к настоящему постановлению</w:t>
      </w:r>
      <w:r w:rsidR="00C56ABB" w:rsidRPr="00242738">
        <w:rPr>
          <w:color w:val="000000" w:themeColor="text1"/>
          <w:sz w:val="26"/>
          <w:szCs w:val="26"/>
        </w:rPr>
        <w:t>.</w:t>
      </w:r>
    </w:p>
    <w:p w:rsidR="00C56ABB" w:rsidRPr="00242738" w:rsidRDefault="00C56ABB" w:rsidP="00C56ABB">
      <w:pPr>
        <w:ind w:firstLine="708"/>
        <w:jc w:val="both"/>
        <w:rPr>
          <w:color w:val="000000" w:themeColor="text1"/>
          <w:sz w:val="26"/>
          <w:szCs w:val="26"/>
        </w:rPr>
      </w:pPr>
      <w:r w:rsidRPr="00242738">
        <w:rPr>
          <w:color w:val="000000" w:themeColor="text1"/>
          <w:sz w:val="26"/>
          <w:szCs w:val="26"/>
        </w:rPr>
        <w:t xml:space="preserve">2. </w:t>
      </w:r>
      <w:r w:rsidR="006E41A5" w:rsidRPr="00242738">
        <w:rPr>
          <w:color w:val="000000" w:themeColor="text1"/>
          <w:sz w:val="26"/>
          <w:szCs w:val="26"/>
        </w:rPr>
        <w:t xml:space="preserve">Утвердить состав комиссии по делам несовершеннолетних и защите их прав </w:t>
      </w:r>
      <w:r w:rsidR="00AB5664">
        <w:rPr>
          <w:color w:val="000000" w:themeColor="text1"/>
          <w:sz w:val="26"/>
          <w:szCs w:val="26"/>
        </w:rPr>
        <w:t>муниципального образования</w:t>
      </w:r>
      <w:r w:rsidR="006E41A5" w:rsidRPr="00242738">
        <w:rPr>
          <w:color w:val="000000" w:themeColor="text1"/>
          <w:sz w:val="26"/>
          <w:szCs w:val="26"/>
        </w:rPr>
        <w:t xml:space="preserve"> города Шарыпово</w:t>
      </w:r>
      <w:r w:rsidR="00AB5664">
        <w:rPr>
          <w:color w:val="000000" w:themeColor="text1"/>
          <w:sz w:val="26"/>
          <w:szCs w:val="26"/>
        </w:rPr>
        <w:t xml:space="preserve"> Красноярского края</w:t>
      </w:r>
      <w:r w:rsidR="006E41A5" w:rsidRPr="00242738">
        <w:rPr>
          <w:color w:val="000000" w:themeColor="text1"/>
          <w:sz w:val="26"/>
          <w:szCs w:val="26"/>
        </w:rPr>
        <w:t xml:space="preserve"> согласно приложению № 2 к настоящему постановлению</w:t>
      </w:r>
      <w:r w:rsidRPr="00242738">
        <w:rPr>
          <w:color w:val="000000" w:themeColor="text1"/>
          <w:sz w:val="26"/>
          <w:szCs w:val="26"/>
        </w:rPr>
        <w:t>.</w:t>
      </w:r>
    </w:p>
    <w:p w:rsidR="00C56ABB" w:rsidRPr="00242738" w:rsidRDefault="00C56ABB" w:rsidP="00C56ABB">
      <w:pPr>
        <w:ind w:firstLine="708"/>
        <w:jc w:val="both"/>
        <w:rPr>
          <w:color w:val="000000" w:themeColor="text1"/>
          <w:sz w:val="26"/>
          <w:szCs w:val="26"/>
        </w:rPr>
      </w:pPr>
      <w:r w:rsidRPr="00242738">
        <w:rPr>
          <w:color w:val="000000" w:themeColor="text1"/>
          <w:sz w:val="26"/>
          <w:szCs w:val="26"/>
        </w:rPr>
        <w:t xml:space="preserve">3. </w:t>
      </w:r>
      <w:r w:rsidR="006E41A5" w:rsidRPr="00242738">
        <w:rPr>
          <w:color w:val="000000" w:themeColor="text1"/>
          <w:sz w:val="26"/>
          <w:szCs w:val="26"/>
        </w:rPr>
        <w:t>Признать утратившим силу Постановление Администрации города Шарыпово от 10.06.2011 года № 127П «Об утверждении Положения о комиссии по делам несовершеннолетних и защите их прав при администрации города Шарыпово»</w:t>
      </w:r>
      <w:r w:rsidRPr="00242738">
        <w:rPr>
          <w:color w:val="000000" w:themeColor="text1"/>
          <w:sz w:val="26"/>
          <w:szCs w:val="26"/>
        </w:rPr>
        <w:t>.</w:t>
      </w:r>
    </w:p>
    <w:p w:rsidR="00C56ABB" w:rsidRPr="00242738" w:rsidRDefault="00C56ABB" w:rsidP="00C56ABB">
      <w:pPr>
        <w:ind w:firstLine="708"/>
        <w:jc w:val="both"/>
        <w:rPr>
          <w:sz w:val="26"/>
          <w:szCs w:val="26"/>
        </w:rPr>
      </w:pPr>
      <w:r w:rsidRPr="00242738">
        <w:rPr>
          <w:sz w:val="26"/>
          <w:szCs w:val="26"/>
        </w:rPr>
        <w:t xml:space="preserve">4. </w:t>
      </w:r>
      <w:proofErr w:type="gramStart"/>
      <w:r w:rsidRPr="00242738">
        <w:rPr>
          <w:sz w:val="26"/>
          <w:szCs w:val="26"/>
        </w:rPr>
        <w:t>Контроль за</w:t>
      </w:r>
      <w:proofErr w:type="gramEnd"/>
      <w:r w:rsidRPr="0024273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Шарыпово по социальным вопросам Шепель С.П.</w:t>
      </w:r>
    </w:p>
    <w:p w:rsidR="00C56ABB" w:rsidRPr="00242738" w:rsidRDefault="00C56ABB" w:rsidP="00C56ABB">
      <w:pPr>
        <w:ind w:firstLine="708"/>
        <w:jc w:val="both"/>
        <w:rPr>
          <w:sz w:val="26"/>
          <w:szCs w:val="26"/>
        </w:rPr>
      </w:pPr>
      <w:r w:rsidRPr="00242738">
        <w:rPr>
          <w:sz w:val="26"/>
          <w:szCs w:val="26"/>
        </w:rPr>
        <w:t>5. Постановление вступает в силу со дня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C56ABB" w:rsidRDefault="00C56ABB" w:rsidP="00C56A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4242" w:rsidRDefault="00764242" w:rsidP="00C56A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178C" w:rsidRDefault="00A7178C" w:rsidP="00A7178C">
      <w:pPr>
        <w:rPr>
          <w:sz w:val="28"/>
          <w:szCs w:val="28"/>
        </w:rPr>
      </w:pPr>
      <w:r w:rsidRPr="00242738">
        <w:rPr>
          <w:sz w:val="26"/>
          <w:szCs w:val="26"/>
        </w:rPr>
        <w:t xml:space="preserve">Глава Администрации города Шарыпово                                      </w:t>
      </w:r>
      <w:r w:rsidR="00242738">
        <w:rPr>
          <w:sz w:val="26"/>
          <w:szCs w:val="26"/>
        </w:rPr>
        <w:t xml:space="preserve">           </w:t>
      </w:r>
      <w:r w:rsidRPr="00242738">
        <w:rPr>
          <w:sz w:val="26"/>
          <w:szCs w:val="26"/>
        </w:rPr>
        <w:t xml:space="preserve"> А.С. </w:t>
      </w:r>
      <w:proofErr w:type="spellStart"/>
      <w:r w:rsidRPr="00242738">
        <w:rPr>
          <w:sz w:val="26"/>
          <w:szCs w:val="26"/>
        </w:rPr>
        <w:t>Погожев</w:t>
      </w:r>
      <w:proofErr w:type="spellEnd"/>
    </w:p>
    <w:tbl>
      <w:tblPr>
        <w:tblpPr w:leftFromText="180" w:rightFromText="180" w:vertAnchor="text" w:tblpXSpec="right" w:tblpY="31"/>
        <w:tblW w:w="0" w:type="auto"/>
        <w:tblLook w:val="0000" w:firstRow="0" w:lastRow="0" w:firstColumn="0" w:lastColumn="0" w:noHBand="0" w:noVBand="0"/>
      </w:tblPr>
      <w:tblGrid>
        <w:gridCol w:w="4521"/>
      </w:tblGrid>
      <w:tr w:rsidR="00A7178C" w:rsidTr="00923757">
        <w:trPr>
          <w:trHeight w:val="453"/>
        </w:trPr>
        <w:tc>
          <w:tcPr>
            <w:tcW w:w="4521" w:type="dxa"/>
          </w:tcPr>
          <w:p w:rsidR="00A7178C" w:rsidRPr="00A7178C" w:rsidRDefault="00C56ABB" w:rsidP="0092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="00A7178C" w:rsidRPr="00A7178C">
              <w:rPr>
                <w:sz w:val="24"/>
                <w:szCs w:val="24"/>
              </w:rPr>
              <w:t xml:space="preserve"> к постановлению </w:t>
            </w:r>
          </w:p>
          <w:p w:rsidR="00A7178C" w:rsidRPr="00A7178C" w:rsidRDefault="00A7178C" w:rsidP="00923757">
            <w:pPr>
              <w:rPr>
                <w:sz w:val="24"/>
                <w:szCs w:val="24"/>
              </w:rPr>
            </w:pPr>
            <w:r w:rsidRPr="00A7178C">
              <w:rPr>
                <w:sz w:val="24"/>
                <w:szCs w:val="24"/>
              </w:rPr>
              <w:t>Администрации города Шарыпово</w:t>
            </w:r>
          </w:p>
          <w:p w:rsidR="00A7178C" w:rsidRDefault="005E1414" w:rsidP="0092375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11.03.2015 № 36</w:t>
            </w:r>
          </w:p>
        </w:tc>
      </w:tr>
    </w:tbl>
    <w:p w:rsidR="00A7178C" w:rsidRDefault="00A7178C" w:rsidP="00A7178C">
      <w:pPr>
        <w:rPr>
          <w:sz w:val="28"/>
          <w:szCs w:val="28"/>
        </w:rPr>
      </w:pPr>
    </w:p>
    <w:p w:rsidR="00A7178C" w:rsidRDefault="00A7178C" w:rsidP="00A7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178C" w:rsidRDefault="00A7178C" w:rsidP="00A7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178C" w:rsidRDefault="00A7178C" w:rsidP="00A7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178C" w:rsidRDefault="00A7178C" w:rsidP="00A7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64242" w:rsidRDefault="00764242" w:rsidP="00A7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7178C" w:rsidRPr="00A7178C" w:rsidRDefault="00DB1EF6" w:rsidP="00A7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A7178C" w:rsidRPr="00A7178C" w:rsidRDefault="00A7178C" w:rsidP="00A7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78C">
        <w:rPr>
          <w:rFonts w:ascii="Times New Roman" w:hAnsi="Times New Roman" w:cs="Times New Roman"/>
          <w:sz w:val="28"/>
          <w:szCs w:val="28"/>
        </w:rPr>
        <w:t>о комиссии по делам несовершеннолетних</w:t>
      </w:r>
    </w:p>
    <w:p w:rsidR="00A7178C" w:rsidRPr="00A7178C" w:rsidRDefault="00A7178C" w:rsidP="00A717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178C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AB56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56ABB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="00AB566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E61073" w:rsidRPr="000C6445" w:rsidRDefault="00E61073" w:rsidP="00C56AB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61073" w:rsidRPr="000C6445" w:rsidRDefault="00E61073" w:rsidP="00E61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1. </w:t>
      </w:r>
      <w:r w:rsidR="00C56A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61073" w:rsidRPr="000C6445" w:rsidRDefault="00E61073" w:rsidP="00E61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073" w:rsidRPr="000C6445" w:rsidRDefault="00E61073" w:rsidP="006E41A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644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E41A5" w:rsidRPr="00A7178C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6E41A5">
        <w:rPr>
          <w:rFonts w:ascii="Times New Roman" w:hAnsi="Times New Roman" w:cs="Times New Roman"/>
          <w:sz w:val="28"/>
          <w:szCs w:val="28"/>
        </w:rPr>
        <w:t xml:space="preserve"> </w:t>
      </w:r>
      <w:r w:rsidR="006E41A5" w:rsidRPr="00A7178C">
        <w:rPr>
          <w:rFonts w:ascii="Times New Roman" w:hAnsi="Times New Roman" w:cs="Times New Roman"/>
          <w:sz w:val="28"/>
          <w:szCs w:val="28"/>
        </w:rPr>
        <w:t xml:space="preserve">и защите их прав </w:t>
      </w:r>
      <w:r w:rsidR="00AB566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E41A5">
        <w:rPr>
          <w:rFonts w:ascii="Times New Roman" w:hAnsi="Times New Roman" w:cs="Times New Roman"/>
          <w:sz w:val="28"/>
          <w:szCs w:val="28"/>
        </w:rPr>
        <w:t>города Шарыпово</w:t>
      </w:r>
      <w:r w:rsidR="006E41A5" w:rsidRPr="000C6445">
        <w:rPr>
          <w:rFonts w:ascii="Times New Roman" w:hAnsi="Times New Roman" w:cs="Times New Roman"/>
          <w:sz w:val="28"/>
          <w:szCs w:val="28"/>
        </w:rPr>
        <w:t xml:space="preserve"> </w:t>
      </w:r>
      <w:r w:rsidR="00AB5664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6E41A5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0C6445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коллегиальным органом системы профилактики безнадзорности и правонарушений несовершеннолетних </w:t>
      </w:r>
      <w:r w:rsidR="006E41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C644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56ABB">
        <w:rPr>
          <w:rFonts w:ascii="Times New Roman" w:hAnsi="Times New Roman" w:cs="Times New Roman"/>
          <w:sz w:val="28"/>
          <w:szCs w:val="28"/>
        </w:rPr>
        <w:t>Шарыпово</w:t>
      </w:r>
      <w:r w:rsidR="006E41A5">
        <w:rPr>
          <w:rFonts w:ascii="Times New Roman" w:hAnsi="Times New Roman" w:cs="Times New Roman"/>
          <w:sz w:val="28"/>
          <w:szCs w:val="28"/>
        </w:rPr>
        <w:t xml:space="preserve"> Красноярского края (далее – </w:t>
      </w:r>
      <w:r w:rsidRPr="000C6445">
        <w:rPr>
          <w:rFonts w:ascii="Times New Roman" w:hAnsi="Times New Roman" w:cs="Times New Roman"/>
          <w:sz w:val="28"/>
          <w:szCs w:val="28"/>
        </w:rPr>
        <w:t>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</w:t>
      </w:r>
      <w:proofErr w:type="gramEnd"/>
      <w:r w:rsidRPr="000C6445">
        <w:rPr>
          <w:rFonts w:ascii="Times New Roman" w:hAnsi="Times New Roman" w:cs="Times New Roman"/>
          <w:sz w:val="28"/>
          <w:szCs w:val="28"/>
        </w:rPr>
        <w:t>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1.</w:t>
      </w:r>
      <w:r w:rsidR="00C56ABB">
        <w:rPr>
          <w:rFonts w:ascii="Times New Roman" w:hAnsi="Times New Roman" w:cs="Times New Roman"/>
          <w:sz w:val="28"/>
          <w:szCs w:val="28"/>
        </w:rPr>
        <w:t>2</w:t>
      </w:r>
      <w:r w:rsidRPr="000C6445">
        <w:rPr>
          <w:rFonts w:ascii="Times New Roman" w:hAnsi="Times New Roman" w:cs="Times New Roman"/>
          <w:sz w:val="28"/>
          <w:szCs w:val="28"/>
        </w:rPr>
        <w:t xml:space="preserve">. В своей деятельности комиссия </w:t>
      </w:r>
      <w:r w:rsidRPr="00C56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</w:t>
      </w:r>
      <w:hyperlink r:id="rId9" w:history="1">
        <w:r w:rsidRPr="00C56A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0C644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настоящим Положением.</w:t>
      </w:r>
    </w:p>
    <w:p w:rsidR="00E61073" w:rsidRPr="000C6445" w:rsidRDefault="00C56ABB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61073" w:rsidRPr="000C64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073" w:rsidRPr="000C6445">
        <w:rPr>
          <w:rFonts w:ascii="Times New Roman" w:hAnsi="Times New Roman" w:cs="Times New Roman"/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1.</w:t>
      </w:r>
      <w:r w:rsidR="00C56ABB">
        <w:rPr>
          <w:rFonts w:ascii="Times New Roman" w:hAnsi="Times New Roman" w:cs="Times New Roman"/>
          <w:sz w:val="28"/>
          <w:szCs w:val="28"/>
        </w:rPr>
        <w:t>4</w:t>
      </w:r>
      <w:r w:rsidRPr="000C6445">
        <w:rPr>
          <w:rFonts w:ascii="Times New Roman" w:hAnsi="Times New Roman" w:cs="Times New Roman"/>
          <w:sz w:val="28"/>
          <w:szCs w:val="28"/>
        </w:rPr>
        <w:t xml:space="preserve">. Порядок рассмотрения комиссией материалов (дел), не связанных с делами об административных правонарушениях, определяется законодательством </w:t>
      </w:r>
      <w:r w:rsidR="006E41A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0C6445">
        <w:rPr>
          <w:rFonts w:ascii="Times New Roman" w:hAnsi="Times New Roman" w:cs="Times New Roman"/>
          <w:sz w:val="28"/>
          <w:szCs w:val="28"/>
        </w:rPr>
        <w:t>.</w:t>
      </w:r>
    </w:p>
    <w:p w:rsidR="00E61073" w:rsidRPr="000C6445" w:rsidRDefault="00E61073" w:rsidP="00E61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073" w:rsidRPr="000C6445" w:rsidRDefault="00E61073" w:rsidP="00E61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2. </w:t>
      </w:r>
      <w:r w:rsidR="00C56ABB">
        <w:rPr>
          <w:rFonts w:ascii="Times New Roman" w:hAnsi="Times New Roman" w:cs="Times New Roman"/>
          <w:sz w:val="28"/>
          <w:szCs w:val="28"/>
        </w:rPr>
        <w:t>Основные направления деятельности комиссии</w:t>
      </w:r>
    </w:p>
    <w:p w:rsidR="00E61073" w:rsidRPr="000C6445" w:rsidRDefault="00E61073" w:rsidP="00E61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2.1. Задачами комиссии являются: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lastRenderedPageBreak/>
        <w:t>- обеспечение защиты прав и законных интересов несовершеннолетних;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социально-педагогическая реабилитация несовершеннолетних, находящихся в социально опасном положении, в том </w:t>
      </w:r>
      <w:r w:rsidR="009C4485" w:rsidRPr="000C6445">
        <w:rPr>
          <w:rFonts w:ascii="Times New Roman" w:hAnsi="Times New Roman" w:cs="Times New Roman"/>
          <w:sz w:val="28"/>
          <w:szCs w:val="28"/>
        </w:rPr>
        <w:t>числе,</w:t>
      </w:r>
      <w:r w:rsidRPr="000C6445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2.2. Для решения возложенных задач комиссия: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6445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0C6445">
        <w:rPr>
          <w:rFonts w:ascii="Times New Roman" w:hAnsi="Times New Roman" w:cs="Times New Roman"/>
          <w:sz w:val="28"/>
          <w:szCs w:val="28"/>
        </w:rPr>
        <w:t xml:space="preserve"> межведомственные программы реабилитации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обеспечивает подготовку совместно с соответствующими органами или учреждениями</w:t>
      </w:r>
      <w:r w:rsidR="009C4485">
        <w:rPr>
          <w:rFonts w:ascii="Times New Roman" w:hAnsi="Times New Roman" w:cs="Times New Roman"/>
          <w:sz w:val="28"/>
          <w:szCs w:val="28"/>
        </w:rPr>
        <w:t>,</w:t>
      </w:r>
      <w:r w:rsidRPr="000C6445">
        <w:rPr>
          <w:rFonts w:ascii="Times New Roman" w:hAnsi="Times New Roman" w:cs="Times New Roman"/>
          <w:sz w:val="28"/>
          <w:szCs w:val="28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дает согласие на отчисление несовершеннолетних обучающихся, достигших возраста 15 лет и не получивших основного общего образования организациям, осуществляющим образовательную деятельность;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 w:rsidRPr="000C6445">
        <w:rPr>
          <w:rFonts w:ascii="Times New Roman" w:hAnsi="Times New Roman" w:cs="Times New Roman"/>
          <w:sz w:val="28"/>
          <w:szCs w:val="28"/>
        </w:rPr>
        <w:t xml:space="preserve"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</w:t>
      </w:r>
      <w:r w:rsidRPr="000C6445">
        <w:rPr>
          <w:rFonts w:ascii="Times New Roman" w:hAnsi="Times New Roman" w:cs="Times New Roman"/>
          <w:sz w:val="28"/>
          <w:szCs w:val="28"/>
        </w:rPr>
        <w:lastRenderedPageBreak/>
        <w:t>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 w:rsidRPr="000C6445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Красноярского края;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подготавливает и направляет в органы государственной власти субъекта Российской Федерации и органы местного самоуправления в порядке, установленном законодательством субъекта Российской Федерации, отчеты о работе по профилактике безнадзорности и правонарушений несовершеннолетних на территории муниципального образования город</w:t>
      </w:r>
      <w:r w:rsidR="009C4485">
        <w:rPr>
          <w:rFonts w:ascii="Times New Roman" w:hAnsi="Times New Roman" w:cs="Times New Roman"/>
          <w:sz w:val="28"/>
          <w:szCs w:val="28"/>
        </w:rPr>
        <w:t>а</w:t>
      </w:r>
      <w:r w:rsidRPr="000C6445">
        <w:rPr>
          <w:rFonts w:ascii="Times New Roman" w:hAnsi="Times New Roman" w:cs="Times New Roman"/>
          <w:sz w:val="28"/>
          <w:szCs w:val="28"/>
        </w:rPr>
        <w:t xml:space="preserve"> </w:t>
      </w:r>
      <w:r w:rsidR="009C4485">
        <w:rPr>
          <w:rFonts w:ascii="Times New Roman" w:hAnsi="Times New Roman" w:cs="Times New Roman"/>
          <w:sz w:val="28"/>
          <w:szCs w:val="28"/>
        </w:rPr>
        <w:t>Шарыпово Красноярского края</w:t>
      </w:r>
      <w:r w:rsidRPr="000C6445">
        <w:rPr>
          <w:rFonts w:ascii="Times New Roman" w:hAnsi="Times New Roman" w:cs="Times New Roman"/>
          <w:sz w:val="28"/>
          <w:szCs w:val="28"/>
        </w:rPr>
        <w:t>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0C6445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0C6445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0C6445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0C6445"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0" w:history="1">
        <w:r w:rsidRPr="009C44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C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6445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правонарушениях и Законом </w:t>
      </w:r>
      <w:r w:rsidRPr="000C6445">
        <w:rPr>
          <w:rFonts w:ascii="Times New Roman" w:hAnsi="Times New Roman" w:cs="Times New Roman"/>
          <w:sz w:val="28"/>
          <w:szCs w:val="28"/>
        </w:rPr>
        <w:lastRenderedPageBreak/>
        <w:t>Красноярского края об административной ответственности к компетенции комиссий;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обращается в суд с заявлением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законодательством Российской Федерации или Красноярского края.</w:t>
      </w:r>
    </w:p>
    <w:p w:rsidR="00E61073" w:rsidRPr="000C6445" w:rsidRDefault="00E61073" w:rsidP="00E610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1073" w:rsidRPr="000C6445" w:rsidRDefault="00E61073" w:rsidP="00E610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3. </w:t>
      </w:r>
      <w:r w:rsidR="009C4485">
        <w:rPr>
          <w:rFonts w:ascii="Times New Roman" w:hAnsi="Times New Roman" w:cs="Times New Roman"/>
          <w:sz w:val="28"/>
          <w:szCs w:val="28"/>
        </w:rPr>
        <w:t>Организация работы комиссии</w:t>
      </w:r>
    </w:p>
    <w:p w:rsidR="00E61073" w:rsidRPr="000C6445" w:rsidRDefault="00E61073" w:rsidP="00E61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председатель, заместитель председателя, ответственный секретарь и иные члены комиссии.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  <w:r w:rsidR="006E41A5">
        <w:rPr>
          <w:rFonts w:ascii="Times New Roman" w:hAnsi="Times New Roman" w:cs="Times New Roman"/>
          <w:sz w:val="28"/>
          <w:szCs w:val="28"/>
        </w:rPr>
        <w:t xml:space="preserve"> П</w:t>
      </w:r>
      <w:r w:rsidR="006E41A5" w:rsidRPr="000C6445">
        <w:rPr>
          <w:rFonts w:ascii="Times New Roman" w:hAnsi="Times New Roman" w:cs="Times New Roman"/>
          <w:sz w:val="28"/>
          <w:szCs w:val="28"/>
        </w:rPr>
        <w:t>ерсональный состав комиссии утверждается постановлением Главы Администрации города</w:t>
      </w:r>
      <w:r w:rsidR="006E41A5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AB5664">
        <w:rPr>
          <w:rFonts w:ascii="Times New Roman" w:hAnsi="Times New Roman" w:cs="Times New Roman"/>
          <w:sz w:val="28"/>
          <w:szCs w:val="28"/>
        </w:rPr>
        <w:t>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3.2. Председатель комиссии: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председательствует на заседании комиссии и организует ее работу;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имеет право решающего голоса при голосовании на заседании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представляет комиссию в государственных органах, органах местного самоуправления и иных организациях;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утверждает повестку заседания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назначает дату заседания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дает заместителю председателя комиссии, ответственному секретарю комиссии, членам комиссии </w:t>
      </w:r>
      <w:proofErr w:type="gramStart"/>
      <w:r w:rsidRPr="000C6445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0C6445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представляет уполномоченным органам (должностным лицам) предложения по формированию персонального состава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0C6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445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обеспечивает представление установленной отчетности о работе </w:t>
      </w:r>
      <w:r w:rsidRPr="000C6445">
        <w:rPr>
          <w:rFonts w:ascii="Times New Roman" w:hAnsi="Times New Roman" w:cs="Times New Roman"/>
          <w:sz w:val="28"/>
          <w:szCs w:val="28"/>
        </w:rPr>
        <w:lastRenderedPageBreak/>
        <w:t>комиссии, органов и учреждений системы профилактики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3.3. Заместитель председателя комиссии: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исполняет обязанности председателя комиссии в его отсутствие;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0C64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6445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обеспечивает контроль своевременной подготовки материалов для рассмотрения на заседании комиссии.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3.4. Ответственный секретарь комиссии: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осуществляет подготовку материалов для рассмотрения на заседании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выполняет поручения председателя и заместителя председателя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отвечает за ведение делопроизводства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обеспечивает вручение копий постановлений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участвуют в заседании комиссии и его подготовке;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предварительно (до заседания комиссии) знакомятся с материалами по вопросам, выносимым на ее рассмотрение;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вносят предложения об отложении рассмотрения вопроса (дела) и о запросе дополнительных материалов по нему;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составляют протоколы об административных правонарушениях в случаях и порядке, предусмотренных </w:t>
      </w:r>
      <w:hyperlink r:id="rId11" w:history="1">
        <w:r w:rsidRPr="009C44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C4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</w:t>
      </w:r>
      <w:r w:rsidRPr="000C6445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 и законом Красноярского края об административной ответственности;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445">
        <w:rPr>
          <w:rFonts w:ascii="Times New Roman" w:hAnsi="Times New Roman" w:cs="Times New Roman"/>
          <w:sz w:val="28"/>
          <w:szCs w:val="28"/>
        </w:rPr>
        <w:t xml:space="preserve">-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</w:t>
      </w:r>
      <w:r w:rsidRPr="000C6445">
        <w:rPr>
          <w:rFonts w:ascii="Times New Roman" w:hAnsi="Times New Roman" w:cs="Times New Roman"/>
          <w:sz w:val="28"/>
          <w:szCs w:val="28"/>
        </w:rPr>
        <w:lastRenderedPageBreak/>
        <w:t>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0C6445">
        <w:rPr>
          <w:rFonts w:ascii="Times New Roman" w:hAnsi="Times New Roman" w:cs="Times New Roman"/>
          <w:sz w:val="28"/>
          <w:szCs w:val="28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выполняют поручения председателя комиссии.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3.7. Заседания комиссии проводятся в соответствии с планами работы, а также по мере необходимости.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3.8.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3.9. На заседании комиссии председательствует ее председатель либо заместитель председателя комиссии.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3.10. Решения комиссии принимаются большинством голосов присутствующих на заседании членов комиссии.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3.11. Протокол заседания комиссии подписывается председательствующим на заседании комиссии и секретарем заседания комиссии.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3.12. Решения комиссии оформляются в форме постановлений, в которых указываются: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наименование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дата;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время и место проведения заседания;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сведения о присутствующих и отсутствующих членах комиссии;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сведения об иных лицах, присутствующих на заседании;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вопрос повестки дня, по которому вынесено постановление;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содержание рассматриваемого вопроса;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выявленные по рассматриваемому вопросу нарушения прав и законных интересов несовершеннолетних (при их наличии);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решение, принятое по рассматриваемому вопросу;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57796D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 xml:space="preserve">- сроки, в течение которых должны быть приняты меры, направленные на устранение причин и условий, способствующих безнадзорности, </w:t>
      </w:r>
      <w:r w:rsidRPr="000C6445">
        <w:rPr>
          <w:rFonts w:ascii="Times New Roman" w:hAnsi="Times New Roman" w:cs="Times New Roman"/>
          <w:sz w:val="28"/>
          <w:szCs w:val="28"/>
        </w:rPr>
        <w:lastRenderedPageBreak/>
        <w:t>беспризорности, правонарушениям и антиобщественн</w:t>
      </w:r>
      <w:r w:rsidR="00F96357">
        <w:rPr>
          <w:rFonts w:ascii="Times New Roman" w:hAnsi="Times New Roman" w:cs="Times New Roman"/>
          <w:sz w:val="28"/>
          <w:szCs w:val="28"/>
        </w:rPr>
        <w:t>ым действиям несовершеннолетних</w:t>
      </w:r>
      <w:r w:rsidR="005779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1073" w:rsidRPr="00764242" w:rsidRDefault="0057796D" w:rsidP="007642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4242">
        <w:rPr>
          <w:rFonts w:ascii="Times New Roman" w:hAnsi="Times New Roman" w:cs="Times New Roman"/>
          <w:sz w:val="28"/>
          <w:szCs w:val="28"/>
        </w:rPr>
        <w:t xml:space="preserve">- </w:t>
      </w:r>
      <w:r w:rsidR="00764242" w:rsidRPr="0076424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разъяснении сроков и порядка обжалования данного постановления</w:t>
      </w:r>
      <w:r w:rsidR="00F96357" w:rsidRPr="00764242">
        <w:rPr>
          <w:rFonts w:ascii="Times New Roman" w:hAnsi="Times New Roman" w:cs="Times New Roman"/>
          <w:sz w:val="28"/>
          <w:szCs w:val="28"/>
        </w:rPr>
        <w:t>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3.13. Постановления комиссии направляются членам комиссии, в органы и учреждения системы профилактики и иным заинтересованным лицам и организациям в течение трех дней со дня его принятия.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3.14. Постановления, принятые комиссией, обязательны для исполнения органами и учреждениями системы профилактики.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3.15. Органы и учреждения системы профилактики обязаны сообщить комиссии о мерах, принятых по исполнению постановления в указанный в нем срок.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3.16. Постановление комиссии может быть обжаловано в порядке, установленном законодательством Российской Федерации.</w:t>
      </w:r>
    </w:p>
    <w:p w:rsidR="00E61073" w:rsidRPr="000C6445" w:rsidRDefault="00E61073" w:rsidP="006E41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445">
        <w:rPr>
          <w:rFonts w:ascii="Times New Roman" w:hAnsi="Times New Roman" w:cs="Times New Roman"/>
          <w:sz w:val="28"/>
          <w:szCs w:val="28"/>
        </w:rPr>
        <w:t>3.17. Комиссия имеет бланк</w:t>
      </w:r>
      <w:r w:rsidR="00AB5664">
        <w:rPr>
          <w:rFonts w:ascii="Times New Roman" w:hAnsi="Times New Roman" w:cs="Times New Roman"/>
          <w:sz w:val="28"/>
          <w:szCs w:val="28"/>
        </w:rPr>
        <w:t>и</w:t>
      </w:r>
      <w:r w:rsidRPr="000C6445">
        <w:rPr>
          <w:rFonts w:ascii="Times New Roman" w:hAnsi="Times New Roman" w:cs="Times New Roman"/>
          <w:sz w:val="28"/>
          <w:szCs w:val="28"/>
        </w:rPr>
        <w:t xml:space="preserve"> и печать со своим наименованием.</w:t>
      </w:r>
    </w:p>
    <w:tbl>
      <w:tblPr>
        <w:tblpPr w:leftFromText="180" w:rightFromText="180" w:vertAnchor="text" w:tblpXSpec="right" w:tblpY="31"/>
        <w:tblW w:w="0" w:type="auto"/>
        <w:tblLook w:val="0000" w:firstRow="0" w:lastRow="0" w:firstColumn="0" w:lastColumn="0" w:noHBand="0" w:noVBand="0"/>
      </w:tblPr>
      <w:tblGrid>
        <w:gridCol w:w="4521"/>
      </w:tblGrid>
      <w:tr w:rsidR="00DB1EF6" w:rsidTr="008F7D45">
        <w:trPr>
          <w:trHeight w:val="453"/>
        </w:trPr>
        <w:tc>
          <w:tcPr>
            <w:tcW w:w="4521" w:type="dxa"/>
          </w:tcPr>
          <w:p w:rsidR="00DB1EF6" w:rsidRPr="00A7178C" w:rsidRDefault="00DB1EF6" w:rsidP="008F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  <w:r w:rsidRPr="00A7178C">
              <w:rPr>
                <w:sz w:val="24"/>
                <w:szCs w:val="24"/>
              </w:rPr>
              <w:t xml:space="preserve"> к постановлению </w:t>
            </w:r>
          </w:p>
          <w:p w:rsidR="00DB1EF6" w:rsidRPr="00A7178C" w:rsidRDefault="00DB1EF6" w:rsidP="008F7D45">
            <w:pPr>
              <w:rPr>
                <w:sz w:val="24"/>
                <w:szCs w:val="24"/>
              </w:rPr>
            </w:pPr>
            <w:r w:rsidRPr="00A7178C">
              <w:rPr>
                <w:sz w:val="24"/>
                <w:szCs w:val="24"/>
              </w:rPr>
              <w:t>Администрации города Шарыпово</w:t>
            </w:r>
          </w:p>
          <w:p w:rsidR="00DB1EF6" w:rsidRDefault="005E1414" w:rsidP="008F7D45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11.03.2015 № 36</w:t>
            </w:r>
            <w:bookmarkStart w:id="0" w:name="_GoBack"/>
            <w:bookmarkEnd w:id="0"/>
            <w:r w:rsidR="00DB1EF6" w:rsidRPr="00A7178C">
              <w:rPr>
                <w:sz w:val="24"/>
                <w:szCs w:val="24"/>
              </w:rPr>
              <w:t>_</w:t>
            </w:r>
          </w:p>
        </w:tc>
      </w:tr>
    </w:tbl>
    <w:p w:rsidR="00DB1EF6" w:rsidRDefault="00DB1EF6" w:rsidP="00DB1EF6">
      <w:pPr>
        <w:jc w:val="center"/>
        <w:rPr>
          <w:sz w:val="28"/>
          <w:szCs w:val="28"/>
        </w:rPr>
      </w:pPr>
    </w:p>
    <w:p w:rsidR="00DB1EF6" w:rsidRDefault="00DB1EF6" w:rsidP="00DB1EF6">
      <w:pPr>
        <w:jc w:val="center"/>
        <w:rPr>
          <w:sz w:val="28"/>
          <w:szCs w:val="28"/>
        </w:rPr>
      </w:pPr>
    </w:p>
    <w:p w:rsidR="00DB1EF6" w:rsidRDefault="00DB1EF6" w:rsidP="00DB1EF6">
      <w:pPr>
        <w:jc w:val="center"/>
        <w:rPr>
          <w:sz w:val="28"/>
          <w:szCs w:val="28"/>
        </w:rPr>
      </w:pPr>
    </w:p>
    <w:p w:rsidR="00DB1EF6" w:rsidRDefault="00DB1EF6" w:rsidP="00DB1EF6">
      <w:pPr>
        <w:jc w:val="center"/>
        <w:rPr>
          <w:sz w:val="28"/>
          <w:szCs w:val="28"/>
        </w:rPr>
      </w:pPr>
    </w:p>
    <w:p w:rsidR="00DB1EF6" w:rsidRDefault="00DB1EF6" w:rsidP="00DB1EF6">
      <w:pPr>
        <w:jc w:val="center"/>
        <w:rPr>
          <w:sz w:val="28"/>
          <w:szCs w:val="28"/>
        </w:rPr>
      </w:pPr>
    </w:p>
    <w:p w:rsidR="00DB1EF6" w:rsidRDefault="00DB1EF6" w:rsidP="00DB1E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B1EF6" w:rsidRDefault="00DB1EF6" w:rsidP="00DB1E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делам несовершеннолетних и защите их прав </w:t>
      </w:r>
    </w:p>
    <w:p w:rsidR="00DB1EF6" w:rsidRDefault="00AB5664" w:rsidP="00DB1E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B1EF6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 xml:space="preserve"> Красноярского края</w:t>
      </w:r>
    </w:p>
    <w:p w:rsidR="00DB1EF6" w:rsidRDefault="00DB1EF6" w:rsidP="00DB1EF6">
      <w:pPr>
        <w:jc w:val="center"/>
        <w:rPr>
          <w:sz w:val="28"/>
          <w:szCs w:val="2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81"/>
        <w:gridCol w:w="347"/>
        <w:gridCol w:w="6300"/>
      </w:tblGrid>
      <w:tr w:rsidR="00DB1EF6" w:rsidRPr="00DE6C12" w:rsidTr="008F7D45">
        <w:trPr>
          <w:trHeight w:val="1126"/>
        </w:trPr>
        <w:tc>
          <w:tcPr>
            <w:tcW w:w="3181" w:type="dxa"/>
          </w:tcPr>
          <w:p w:rsidR="00DB1EF6" w:rsidRPr="00DE6C12" w:rsidRDefault="00DB1EF6" w:rsidP="008F7D45">
            <w:pPr>
              <w:rPr>
                <w:b/>
                <w:sz w:val="26"/>
                <w:szCs w:val="26"/>
              </w:rPr>
            </w:pPr>
            <w:r w:rsidRPr="00DE6C12">
              <w:rPr>
                <w:b/>
                <w:sz w:val="26"/>
                <w:szCs w:val="26"/>
              </w:rPr>
              <w:t>Председатель комиссии</w:t>
            </w:r>
            <w:r>
              <w:rPr>
                <w:b/>
                <w:sz w:val="26"/>
                <w:szCs w:val="26"/>
              </w:rPr>
              <w:t>:</w:t>
            </w: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 w:rsidRPr="00DE6C12">
              <w:rPr>
                <w:sz w:val="26"/>
                <w:szCs w:val="26"/>
              </w:rPr>
              <w:t xml:space="preserve">Шепель </w:t>
            </w: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 w:rsidRPr="00DE6C12">
              <w:rPr>
                <w:sz w:val="26"/>
                <w:szCs w:val="26"/>
              </w:rPr>
              <w:t xml:space="preserve">Светлана Петровна </w:t>
            </w:r>
          </w:p>
        </w:tc>
        <w:tc>
          <w:tcPr>
            <w:tcW w:w="347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 w:rsidRPr="00DE6C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Pr="00DE6C12" w:rsidRDefault="00403914" w:rsidP="00403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</w:t>
            </w:r>
            <w:r w:rsidR="00DB1EF6" w:rsidRPr="00DE6C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DB1EF6" w:rsidRPr="00DE6C12">
              <w:rPr>
                <w:sz w:val="26"/>
                <w:szCs w:val="26"/>
              </w:rPr>
              <w:t xml:space="preserve">лавы </w:t>
            </w:r>
            <w:r w:rsidR="00DB1EF6">
              <w:rPr>
                <w:sz w:val="26"/>
                <w:szCs w:val="26"/>
              </w:rPr>
              <w:t xml:space="preserve">Администрации </w:t>
            </w:r>
            <w:r w:rsidR="00DB1EF6" w:rsidRPr="00DE6C12">
              <w:rPr>
                <w:sz w:val="26"/>
                <w:szCs w:val="26"/>
              </w:rPr>
              <w:t xml:space="preserve">города </w:t>
            </w:r>
            <w:r w:rsidR="00DB1EF6">
              <w:rPr>
                <w:sz w:val="26"/>
                <w:szCs w:val="26"/>
              </w:rPr>
              <w:t>Шарыпово по социальным вопросам.</w:t>
            </w:r>
          </w:p>
        </w:tc>
      </w:tr>
      <w:tr w:rsidR="00DB1EF6" w:rsidRPr="00DE6C12" w:rsidTr="008F7D45">
        <w:trPr>
          <w:trHeight w:val="944"/>
        </w:trPr>
        <w:tc>
          <w:tcPr>
            <w:tcW w:w="3181" w:type="dxa"/>
          </w:tcPr>
          <w:p w:rsidR="00DB1EF6" w:rsidRPr="00DE6C12" w:rsidRDefault="00DB1EF6" w:rsidP="008F7D45">
            <w:pPr>
              <w:rPr>
                <w:b/>
                <w:sz w:val="26"/>
                <w:szCs w:val="26"/>
              </w:rPr>
            </w:pPr>
            <w:r w:rsidRPr="00DE6C12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Кабакова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Ксения Викторовна</w:t>
            </w:r>
          </w:p>
        </w:tc>
        <w:tc>
          <w:tcPr>
            <w:tcW w:w="347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Default="00DB1EF6" w:rsidP="008F7D45">
            <w:r w:rsidRPr="00DE6C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консультант-юрист Шарыповского городского Совета депутатов.</w:t>
            </w:r>
          </w:p>
        </w:tc>
      </w:tr>
      <w:tr w:rsidR="00DB1EF6" w:rsidRPr="00DE6C12" w:rsidTr="008F7D45">
        <w:trPr>
          <w:trHeight w:val="1353"/>
        </w:trPr>
        <w:tc>
          <w:tcPr>
            <w:tcW w:w="3181" w:type="dxa"/>
          </w:tcPr>
          <w:p w:rsidR="00DB1EF6" w:rsidRPr="00531D94" w:rsidRDefault="00DB1EF6" w:rsidP="008F7D45">
            <w:pPr>
              <w:rPr>
                <w:b/>
                <w:sz w:val="26"/>
                <w:szCs w:val="26"/>
              </w:rPr>
            </w:pPr>
            <w:r w:rsidRPr="00531D94">
              <w:rPr>
                <w:b/>
                <w:sz w:val="26"/>
                <w:szCs w:val="26"/>
              </w:rPr>
              <w:t xml:space="preserve">Секретарь комиссии:  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Марьясова </w:t>
            </w: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Витальевна</w:t>
            </w:r>
          </w:p>
        </w:tc>
        <w:tc>
          <w:tcPr>
            <w:tcW w:w="347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Default="00DB1EF6" w:rsidP="008F7D45">
            <w:r w:rsidRPr="00DE6C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– ответственный секретарь комиссии по делам несовершеннолетних и защите их прав</w:t>
            </w:r>
            <w:r w:rsidR="00F17EBC">
              <w:rPr>
                <w:sz w:val="26"/>
                <w:szCs w:val="26"/>
              </w:rPr>
              <w:t>.</w:t>
            </w: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</w:p>
        </w:tc>
      </w:tr>
      <w:tr w:rsidR="00DB1EF6" w:rsidRPr="00DE6C12" w:rsidTr="008F7D45">
        <w:trPr>
          <w:trHeight w:val="1077"/>
        </w:trPr>
        <w:tc>
          <w:tcPr>
            <w:tcW w:w="3181" w:type="dxa"/>
          </w:tcPr>
          <w:p w:rsidR="00DB1EF6" w:rsidRPr="00531D94" w:rsidRDefault="00DB1EF6" w:rsidP="008F7D45">
            <w:pPr>
              <w:rPr>
                <w:b/>
                <w:sz w:val="26"/>
                <w:szCs w:val="26"/>
              </w:rPr>
            </w:pPr>
            <w:r w:rsidRPr="00531D94">
              <w:rPr>
                <w:b/>
                <w:sz w:val="26"/>
                <w:szCs w:val="26"/>
              </w:rPr>
              <w:t>Члены комиссии: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Когданина</w:t>
            </w: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Антоновна</w:t>
            </w:r>
          </w:p>
        </w:tc>
        <w:tc>
          <w:tcPr>
            <w:tcW w:w="347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Default="00DB1EF6" w:rsidP="008F7D45">
            <w:r w:rsidRPr="00DE6C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спорта, туризма и молодежной политики Администрации города Шарыпово;</w:t>
            </w:r>
          </w:p>
        </w:tc>
      </w:tr>
      <w:tr w:rsidR="00DB1EF6" w:rsidRPr="00DE6C12" w:rsidTr="008F7D45">
        <w:trPr>
          <w:trHeight w:val="899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Осипова </w:t>
            </w: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Григорьевна</w:t>
            </w:r>
          </w:p>
        </w:tc>
        <w:tc>
          <w:tcPr>
            <w:tcW w:w="347" w:type="dxa"/>
          </w:tcPr>
          <w:p w:rsidR="00DB1EF6" w:rsidRDefault="00DB1EF6" w:rsidP="008F7D45">
            <w:r w:rsidRPr="00DE6C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Кавалерова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Юрьевна</w:t>
            </w:r>
          </w:p>
        </w:tc>
        <w:tc>
          <w:tcPr>
            <w:tcW w:w="347" w:type="dxa"/>
          </w:tcPr>
          <w:p w:rsidR="00DB1EF6" w:rsidRDefault="00DB1EF6" w:rsidP="008F7D45">
            <w:r w:rsidRPr="00DE6C12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Pr="00DE6C12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опеки и попечительства управления образованием Администрации города Шарыпово;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Никитенко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Васильевна</w:t>
            </w:r>
          </w:p>
        </w:tc>
        <w:tc>
          <w:tcPr>
            <w:tcW w:w="347" w:type="dxa"/>
          </w:tcPr>
          <w:p w:rsidR="00DB1EF6" w:rsidRDefault="00DB1EF6" w:rsidP="008F7D45">
            <w:r w:rsidRPr="000D4A7A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начальника </w:t>
            </w:r>
            <w:proofErr w:type="gramStart"/>
            <w:r>
              <w:rPr>
                <w:sz w:val="26"/>
                <w:szCs w:val="26"/>
              </w:rPr>
              <w:t>отдела семьи управления социальной защиты населения Администрации города</w:t>
            </w:r>
            <w:proofErr w:type="gramEnd"/>
            <w:r>
              <w:rPr>
                <w:sz w:val="26"/>
                <w:szCs w:val="26"/>
              </w:rPr>
              <w:t xml:space="preserve"> Шарыпово;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Мацкевич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Мария Васильевна</w:t>
            </w:r>
          </w:p>
        </w:tc>
        <w:tc>
          <w:tcPr>
            <w:tcW w:w="347" w:type="dxa"/>
          </w:tcPr>
          <w:p w:rsidR="00DB1EF6" w:rsidRDefault="00DB1EF6" w:rsidP="008F7D45">
            <w:r w:rsidRPr="007712D1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403914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заместителя</w:t>
            </w:r>
            <w:r w:rsidR="00DB1EF6">
              <w:rPr>
                <w:sz w:val="26"/>
                <w:szCs w:val="26"/>
              </w:rPr>
              <w:t xml:space="preserve"> КГКУ «Центр занятости населения города Шарыпово»; 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Мирошниченко 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Михайловна</w:t>
            </w:r>
          </w:p>
        </w:tc>
        <w:tc>
          <w:tcPr>
            <w:tcW w:w="347" w:type="dxa"/>
          </w:tcPr>
          <w:p w:rsidR="00DB1EF6" w:rsidRDefault="00DB1EF6" w:rsidP="008F7D45">
            <w:r w:rsidRPr="007712D1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ПДН ОУУП и ПДН Межмуниципального отдела МВД России «Шарыповский»;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Любченко 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347" w:type="dxa"/>
          </w:tcPr>
          <w:p w:rsidR="00DB1EF6" w:rsidRDefault="00DB1EF6" w:rsidP="008F7D45">
            <w:r w:rsidRPr="007712D1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КГБУ </w:t>
            </w:r>
            <w:proofErr w:type="gramStart"/>
            <w:r>
              <w:rPr>
                <w:sz w:val="26"/>
                <w:szCs w:val="26"/>
              </w:rPr>
              <w:t>СО</w:t>
            </w:r>
            <w:proofErr w:type="gramEnd"/>
            <w:r>
              <w:rPr>
                <w:sz w:val="26"/>
                <w:szCs w:val="26"/>
              </w:rPr>
              <w:t xml:space="preserve">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Екатерина Иосифовна</w:t>
            </w:r>
          </w:p>
        </w:tc>
        <w:tc>
          <w:tcPr>
            <w:tcW w:w="347" w:type="dxa"/>
          </w:tcPr>
          <w:p w:rsidR="00DB1EF6" w:rsidRDefault="00DB1EF6" w:rsidP="008F7D45">
            <w:r w:rsidRPr="007712D1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подростковый врач-нарколог КГБУЗ «Шарыповская городская больница»;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Астапенко 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Васильевна</w:t>
            </w:r>
          </w:p>
        </w:tc>
        <w:tc>
          <w:tcPr>
            <w:tcW w:w="347" w:type="dxa"/>
          </w:tcPr>
          <w:p w:rsidR="00DB1EF6" w:rsidRDefault="00DB1EF6" w:rsidP="008F7D45">
            <w:r w:rsidRPr="000D4A7A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поликлиникой № 2 КГБУЗ «Шарыповская городская больница»;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2D4D47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Верещагин </w:t>
            </w:r>
          </w:p>
          <w:p w:rsidR="002D4D47" w:rsidRDefault="002D4D47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347" w:type="dxa"/>
          </w:tcPr>
          <w:p w:rsidR="00DB1EF6" w:rsidRPr="00DE6C12" w:rsidRDefault="00DB1EF6" w:rsidP="008F7D45">
            <w:pPr>
              <w:rPr>
                <w:sz w:val="26"/>
                <w:szCs w:val="26"/>
              </w:rPr>
            </w:pPr>
            <w:r w:rsidRPr="007712D1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2D4D47" w:rsidP="002D4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="00DB1EF6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я</w:t>
            </w:r>
            <w:r w:rsidR="00DB1EF6">
              <w:rPr>
                <w:sz w:val="26"/>
                <w:szCs w:val="26"/>
              </w:rPr>
              <w:t xml:space="preserve"> следственного отдела по Шарыповскому району ГСУ СК России по Красноярскому краю;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Ковригин</w:t>
            </w:r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347" w:type="dxa"/>
          </w:tcPr>
          <w:p w:rsidR="00DB1EF6" w:rsidRDefault="00DB1EF6" w:rsidP="008F7D45">
            <w:r w:rsidRPr="000D4A7A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филиала по городу Шарыпово и Шарыповскому району ФКУ УИИ ГУФСИН РФ по Красноярскому краю;</w:t>
            </w:r>
          </w:p>
        </w:tc>
      </w:tr>
      <w:tr w:rsidR="00DB1EF6" w:rsidRPr="00DE6C12" w:rsidTr="008F7D45">
        <w:trPr>
          <w:trHeight w:val="826"/>
        </w:trPr>
        <w:tc>
          <w:tcPr>
            <w:tcW w:w="3181" w:type="dxa"/>
          </w:tcPr>
          <w:p w:rsidR="00DB1EF6" w:rsidRDefault="00DB1EF6" w:rsidP="008F7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Бакушин</w:t>
            </w:r>
            <w:proofErr w:type="spellEnd"/>
          </w:p>
          <w:p w:rsidR="00DB1EF6" w:rsidRDefault="00DB1EF6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Викторович</w:t>
            </w:r>
          </w:p>
        </w:tc>
        <w:tc>
          <w:tcPr>
            <w:tcW w:w="347" w:type="dxa"/>
          </w:tcPr>
          <w:p w:rsidR="00DB1EF6" w:rsidRPr="000D4A7A" w:rsidRDefault="00DB1EF6" w:rsidP="008F7D45">
            <w:pPr>
              <w:rPr>
                <w:sz w:val="26"/>
                <w:szCs w:val="26"/>
              </w:rPr>
            </w:pPr>
            <w:r w:rsidRPr="000D4A7A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DB1EF6" w:rsidRPr="00FA6C4D" w:rsidRDefault="00DB1EF6" w:rsidP="008F7D45">
            <w:pPr>
              <w:rPr>
                <w:sz w:val="26"/>
                <w:szCs w:val="26"/>
              </w:rPr>
            </w:pPr>
            <w:r w:rsidRPr="00FA6C4D">
              <w:rPr>
                <w:sz w:val="26"/>
                <w:szCs w:val="26"/>
              </w:rPr>
              <w:t>начальник Шарыповского МРО УФСКН по Красноярскому краю</w:t>
            </w:r>
            <w:r w:rsidR="00FE6557">
              <w:rPr>
                <w:sz w:val="26"/>
                <w:szCs w:val="26"/>
              </w:rPr>
              <w:t>;</w:t>
            </w:r>
          </w:p>
        </w:tc>
      </w:tr>
      <w:tr w:rsidR="00FE6557" w:rsidRPr="00DE6C12" w:rsidTr="008F7D45">
        <w:trPr>
          <w:trHeight w:val="826"/>
        </w:trPr>
        <w:tc>
          <w:tcPr>
            <w:tcW w:w="3181" w:type="dxa"/>
          </w:tcPr>
          <w:p w:rsidR="00FE6557" w:rsidRDefault="00FE6557" w:rsidP="008F7D4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Шабаева</w:t>
            </w:r>
            <w:proofErr w:type="spellEnd"/>
          </w:p>
          <w:p w:rsidR="00FE6557" w:rsidRDefault="00FE6557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Инга Владимировна</w:t>
            </w:r>
          </w:p>
        </w:tc>
        <w:tc>
          <w:tcPr>
            <w:tcW w:w="347" w:type="dxa"/>
          </w:tcPr>
          <w:p w:rsidR="00FE6557" w:rsidRPr="000D4A7A" w:rsidRDefault="00FE6557" w:rsidP="008F7D45">
            <w:pPr>
              <w:rPr>
                <w:sz w:val="26"/>
                <w:szCs w:val="26"/>
              </w:rPr>
            </w:pPr>
            <w:r w:rsidRPr="000D4A7A">
              <w:rPr>
                <w:sz w:val="26"/>
                <w:szCs w:val="26"/>
              </w:rPr>
              <w:sym w:font="Symbol" w:char="F02D"/>
            </w:r>
          </w:p>
        </w:tc>
        <w:tc>
          <w:tcPr>
            <w:tcW w:w="6300" w:type="dxa"/>
          </w:tcPr>
          <w:p w:rsidR="00FE6557" w:rsidRPr="00FA6C4D" w:rsidRDefault="00FE6557" w:rsidP="008F7D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Шарыповского местного отделения партии «Единая Россия».</w:t>
            </w:r>
          </w:p>
        </w:tc>
      </w:tr>
    </w:tbl>
    <w:p w:rsidR="00DB1EF6" w:rsidRPr="00DE6C12" w:rsidRDefault="00DB1EF6" w:rsidP="00DB1EF6">
      <w:pPr>
        <w:jc w:val="center"/>
        <w:rPr>
          <w:sz w:val="28"/>
          <w:szCs w:val="28"/>
        </w:rPr>
      </w:pPr>
    </w:p>
    <w:p w:rsidR="00A7178C" w:rsidRPr="00A7178C" w:rsidRDefault="00A7178C" w:rsidP="00E61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7178C" w:rsidRPr="00A7178C" w:rsidSect="0087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78C"/>
    <w:rsid w:val="000006CA"/>
    <w:rsid w:val="00007E56"/>
    <w:rsid w:val="0001117A"/>
    <w:rsid w:val="00011641"/>
    <w:rsid w:val="0001288E"/>
    <w:rsid w:val="000152F0"/>
    <w:rsid w:val="000156CE"/>
    <w:rsid w:val="00021C43"/>
    <w:rsid w:val="00024FB0"/>
    <w:rsid w:val="00051DE7"/>
    <w:rsid w:val="00052121"/>
    <w:rsid w:val="00052D66"/>
    <w:rsid w:val="0005681B"/>
    <w:rsid w:val="00056BE4"/>
    <w:rsid w:val="0006269C"/>
    <w:rsid w:val="00063875"/>
    <w:rsid w:val="00064280"/>
    <w:rsid w:val="000656E6"/>
    <w:rsid w:val="00065ED5"/>
    <w:rsid w:val="00073A85"/>
    <w:rsid w:val="00076C18"/>
    <w:rsid w:val="000773EB"/>
    <w:rsid w:val="00084340"/>
    <w:rsid w:val="00084C1E"/>
    <w:rsid w:val="00085DB4"/>
    <w:rsid w:val="000B3034"/>
    <w:rsid w:val="000B4B89"/>
    <w:rsid w:val="000C3FDB"/>
    <w:rsid w:val="000D426F"/>
    <w:rsid w:val="000D7E5D"/>
    <w:rsid w:val="000E7DF2"/>
    <w:rsid w:val="000F0935"/>
    <w:rsid w:val="001055D9"/>
    <w:rsid w:val="00107D8E"/>
    <w:rsid w:val="00117FF8"/>
    <w:rsid w:val="0013243A"/>
    <w:rsid w:val="00142D9E"/>
    <w:rsid w:val="0015005A"/>
    <w:rsid w:val="0016438B"/>
    <w:rsid w:val="0018631A"/>
    <w:rsid w:val="0019729F"/>
    <w:rsid w:val="001A036C"/>
    <w:rsid w:val="001B4177"/>
    <w:rsid w:val="001D36C5"/>
    <w:rsid w:val="001E2B14"/>
    <w:rsid w:val="001E3CE1"/>
    <w:rsid w:val="00203277"/>
    <w:rsid w:val="00210DCD"/>
    <w:rsid w:val="00222A4C"/>
    <w:rsid w:val="00226E69"/>
    <w:rsid w:val="002345AA"/>
    <w:rsid w:val="00236481"/>
    <w:rsid w:val="00242738"/>
    <w:rsid w:val="00244EEB"/>
    <w:rsid w:val="002460C8"/>
    <w:rsid w:val="0024689A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337"/>
    <w:rsid w:val="002B13D4"/>
    <w:rsid w:val="002B3872"/>
    <w:rsid w:val="002C0FBE"/>
    <w:rsid w:val="002D44F0"/>
    <w:rsid w:val="002D4D47"/>
    <w:rsid w:val="002E212E"/>
    <w:rsid w:val="002E40C9"/>
    <w:rsid w:val="002E7B6A"/>
    <w:rsid w:val="002E7F97"/>
    <w:rsid w:val="002F13B3"/>
    <w:rsid w:val="00306FE3"/>
    <w:rsid w:val="0032290A"/>
    <w:rsid w:val="00327C09"/>
    <w:rsid w:val="0033208D"/>
    <w:rsid w:val="00340A7B"/>
    <w:rsid w:val="00353E3E"/>
    <w:rsid w:val="00367456"/>
    <w:rsid w:val="003747C8"/>
    <w:rsid w:val="00390068"/>
    <w:rsid w:val="00390E59"/>
    <w:rsid w:val="003A1207"/>
    <w:rsid w:val="003A431B"/>
    <w:rsid w:val="003A79B3"/>
    <w:rsid w:val="003B250A"/>
    <w:rsid w:val="003B6952"/>
    <w:rsid w:val="003B78C8"/>
    <w:rsid w:val="003C2162"/>
    <w:rsid w:val="003C508C"/>
    <w:rsid w:val="003C6B6D"/>
    <w:rsid w:val="003D4291"/>
    <w:rsid w:val="003D4D90"/>
    <w:rsid w:val="003D64C6"/>
    <w:rsid w:val="003E01B1"/>
    <w:rsid w:val="003E3EE0"/>
    <w:rsid w:val="003E62C6"/>
    <w:rsid w:val="003F0924"/>
    <w:rsid w:val="003F0FCC"/>
    <w:rsid w:val="00403914"/>
    <w:rsid w:val="00414790"/>
    <w:rsid w:val="004160C2"/>
    <w:rsid w:val="00416ACF"/>
    <w:rsid w:val="004257B0"/>
    <w:rsid w:val="00425FEB"/>
    <w:rsid w:val="004300B7"/>
    <w:rsid w:val="00433BEF"/>
    <w:rsid w:val="00453EE6"/>
    <w:rsid w:val="004550DB"/>
    <w:rsid w:val="004559D3"/>
    <w:rsid w:val="00456864"/>
    <w:rsid w:val="00471A53"/>
    <w:rsid w:val="00477CB0"/>
    <w:rsid w:val="00477D45"/>
    <w:rsid w:val="0048113F"/>
    <w:rsid w:val="004828B2"/>
    <w:rsid w:val="00485BC4"/>
    <w:rsid w:val="004A1059"/>
    <w:rsid w:val="004C45C3"/>
    <w:rsid w:val="004D1AC2"/>
    <w:rsid w:val="004E55CA"/>
    <w:rsid w:val="004F6C50"/>
    <w:rsid w:val="00500442"/>
    <w:rsid w:val="00504E51"/>
    <w:rsid w:val="005078F4"/>
    <w:rsid w:val="00523FDD"/>
    <w:rsid w:val="00535BCB"/>
    <w:rsid w:val="00566BBF"/>
    <w:rsid w:val="00571A6A"/>
    <w:rsid w:val="0057796D"/>
    <w:rsid w:val="00581455"/>
    <w:rsid w:val="00590ECA"/>
    <w:rsid w:val="005B3E6E"/>
    <w:rsid w:val="005B7843"/>
    <w:rsid w:val="005C4F11"/>
    <w:rsid w:val="005C6B69"/>
    <w:rsid w:val="005D72E8"/>
    <w:rsid w:val="005E1414"/>
    <w:rsid w:val="005E2BA4"/>
    <w:rsid w:val="005F047A"/>
    <w:rsid w:val="00606D35"/>
    <w:rsid w:val="00612449"/>
    <w:rsid w:val="00620895"/>
    <w:rsid w:val="0062217D"/>
    <w:rsid w:val="00623331"/>
    <w:rsid w:val="00625BD8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5855"/>
    <w:rsid w:val="006A3518"/>
    <w:rsid w:val="006B3C77"/>
    <w:rsid w:val="006B5DF8"/>
    <w:rsid w:val="006C3C0A"/>
    <w:rsid w:val="006C5020"/>
    <w:rsid w:val="006C7118"/>
    <w:rsid w:val="006D4D0D"/>
    <w:rsid w:val="006E41A5"/>
    <w:rsid w:val="006E71C4"/>
    <w:rsid w:val="006E7907"/>
    <w:rsid w:val="006F643A"/>
    <w:rsid w:val="00703A45"/>
    <w:rsid w:val="00707DAD"/>
    <w:rsid w:val="0072416B"/>
    <w:rsid w:val="0072635D"/>
    <w:rsid w:val="00735F75"/>
    <w:rsid w:val="007375C6"/>
    <w:rsid w:val="00737EDB"/>
    <w:rsid w:val="00754764"/>
    <w:rsid w:val="007548A1"/>
    <w:rsid w:val="00764242"/>
    <w:rsid w:val="00771475"/>
    <w:rsid w:val="00774782"/>
    <w:rsid w:val="00775C5C"/>
    <w:rsid w:val="00776076"/>
    <w:rsid w:val="00790115"/>
    <w:rsid w:val="00790417"/>
    <w:rsid w:val="00790516"/>
    <w:rsid w:val="00796E2C"/>
    <w:rsid w:val="007A3DBA"/>
    <w:rsid w:val="007A4883"/>
    <w:rsid w:val="007B4386"/>
    <w:rsid w:val="007B6005"/>
    <w:rsid w:val="007C3277"/>
    <w:rsid w:val="007E46F8"/>
    <w:rsid w:val="007E7153"/>
    <w:rsid w:val="00800D34"/>
    <w:rsid w:val="0081255D"/>
    <w:rsid w:val="00812BAC"/>
    <w:rsid w:val="00812F70"/>
    <w:rsid w:val="00816E83"/>
    <w:rsid w:val="00832D74"/>
    <w:rsid w:val="00832E5E"/>
    <w:rsid w:val="008341E4"/>
    <w:rsid w:val="00835669"/>
    <w:rsid w:val="008402FC"/>
    <w:rsid w:val="00840817"/>
    <w:rsid w:val="008504D7"/>
    <w:rsid w:val="0085089F"/>
    <w:rsid w:val="00852626"/>
    <w:rsid w:val="00857761"/>
    <w:rsid w:val="00860874"/>
    <w:rsid w:val="00862CF0"/>
    <w:rsid w:val="00865B31"/>
    <w:rsid w:val="00870F7B"/>
    <w:rsid w:val="0087385D"/>
    <w:rsid w:val="00873863"/>
    <w:rsid w:val="0087409F"/>
    <w:rsid w:val="008847A0"/>
    <w:rsid w:val="0089026E"/>
    <w:rsid w:val="008918F8"/>
    <w:rsid w:val="00892B45"/>
    <w:rsid w:val="0089602A"/>
    <w:rsid w:val="008973AE"/>
    <w:rsid w:val="008A3482"/>
    <w:rsid w:val="008B5331"/>
    <w:rsid w:val="008B7DAB"/>
    <w:rsid w:val="008C09C2"/>
    <w:rsid w:val="008C4FFE"/>
    <w:rsid w:val="008E3103"/>
    <w:rsid w:val="008F5094"/>
    <w:rsid w:val="008F5F68"/>
    <w:rsid w:val="009030BF"/>
    <w:rsid w:val="00905F56"/>
    <w:rsid w:val="00912DC0"/>
    <w:rsid w:val="00916475"/>
    <w:rsid w:val="00921932"/>
    <w:rsid w:val="00922442"/>
    <w:rsid w:val="0092496B"/>
    <w:rsid w:val="00926382"/>
    <w:rsid w:val="0093005C"/>
    <w:rsid w:val="00937525"/>
    <w:rsid w:val="00937BC7"/>
    <w:rsid w:val="00940524"/>
    <w:rsid w:val="00940A5B"/>
    <w:rsid w:val="0094133A"/>
    <w:rsid w:val="0095101B"/>
    <w:rsid w:val="009527FD"/>
    <w:rsid w:val="00966C02"/>
    <w:rsid w:val="009674C2"/>
    <w:rsid w:val="009927C4"/>
    <w:rsid w:val="00993C4B"/>
    <w:rsid w:val="009A2140"/>
    <w:rsid w:val="009A302D"/>
    <w:rsid w:val="009A32D6"/>
    <w:rsid w:val="009A4C28"/>
    <w:rsid w:val="009A52B2"/>
    <w:rsid w:val="009A730C"/>
    <w:rsid w:val="009A7CBF"/>
    <w:rsid w:val="009B02A1"/>
    <w:rsid w:val="009C4485"/>
    <w:rsid w:val="009D1B72"/>
    <w:rsid w:val="009D326C"/>
    <w:rsid w:val="009D7089"/>
    <w:rsid w:val="009D7A75"/>
    <w:rsid w:val="009E690A"/>
    <w:rsid w:val="009E6A6D"/>
    <w:rsid w:val="00A12840"/>
    <w:rsid w:val="00A139E1"/>
    <w:rsid w:val="00A333D4"/>
    <w:rsid w:val="00A421BC"/>
    <w:rsid w:val="00A45F25"/>
    <w:rsid w:val="00A63F46"/>
    <w:rsid w:val="00A6543F"/>
    <w:rsid w:val="00A7178C"/>
    <w:rsid w:val="00A722CB"/>
    <w:rsid w:val="00A743F7"/>
    <w:rsid w:val="00A833E3"/>
    <w:rsid w:val="00A8529A"/>
    <w:rsid w:val="00AA207B"/>
    <w:rsid w:val="00AA2FA0"/>
    <w:rsid w:val="00AA343E"/>
    <w:rsid w:val="00AA3F35"/>
    <w:rsid w:val="00AA4EAF"/>
    <w:rsid w:val="00AB0C50"/>
    <w:rsid w:val="00AB5664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525CC"/>
    <w:rsid w:val="00B620FD"/>
    <w:rsid w:val="00B62668"/>
    <w:rsid w:val="00B664E3"/>
    <w:rsid w:val="00B71B5E"/>
    <w:rsid w:val="00B82D1C"/>
    <w:rsid w:val="00BA6FDA"/>
    <w:rsid w:val="00BC5C4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5F8D"/>
    <w:rsid w:val="00C56ABB"/>
    <w:rsid w:val="00C6298C"/>
    <w:rsid w:val="00C63639"/>
    <w:rsid w:val="00C66C8B"/>
    <w:rsid w:val="00C75402"/>
    <w:rsid w:val="00C75B72"/>
    <w:rsid w:val="00C85FC3"/>
    <w:rsid w:val="00C86B1E"/>
    <w:rsid w:val="00CA1FC9"/>
    <w:rsid w:val="00CA36D7"/>
    <w:rsid w:val="00CA6B6C"/>
    <w:rsid w:val="00CB4517"/>
    <w:rsid w:val="00CB5A72"/>
    <w:rsid w:val="00CC062D"/>
    <w:rsid w:val="00CC1430"/>
    <w:rsid w:val="00CC5840"/>
    <w:rsid w:val="00CD62E6"/>
    <w:rsid w:val="00CD7F46"/>
    <w:rsid w:val="00CE162B"/>
    <w:rsid w:val="00CE411B"/>
    <w:rsid w:val="00CE6B97"/>
    <w:rsid w:val="00CF0F35"/>
    <w:rsid w:val="00D120B1"/>
    <w:rsid w:val="00D14A4F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86F64"/>
    <w:rsid w:val="00D87DC6"/>
    <w:rsid w:val="00D921D6"/>
    <w:rsid w:val="00D96B54"/>
    <w:rsid w:val="00DA02F7"/>
    <w:rsid w:val="00DB1EF6"/>
    <w:rsid w:val="00DB620E"/>
    <w:rsid w:val="00DC1A8B"/>
    <w:rsid w:val="00DC7580"/>
    <w:rsid w:val="00DD13E5"/>
    <w:rsid w:val="00DD6FA9"/>
    <w:rsid w:val="00DE2FE7"/>
    <w:rsid w:val="00DF4199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56307"/>
    <w:rsid w:val="00E61073"/>
    <w:rsid w:val="00E7619D"/>
    <w:rsid w:val="00E85474"/>
    <w:rsid w:val="00E85523"/>
    <w:rsid w:val="00E85BED"/>
    <w:rsid w:val="00E959F0"/>
    <w:rsid w:val="00E9736D"/>
    <w:rsid w:val="00EA3421"/>
    <w:rsid w:val="00EA5B39"/>
    <w:rsid w:val="00EB7ADE"/>
    <w:rsid w:val="00EC1FBA"/>
    <w:rsid w:val="00EC7398"/>
    <w:rsid w:val="00EF4FFB"/>
    <w:rsid w:val="00F04340"/>
    <w:rsid w:val="00F1728F"/>
    <w:rsid w:val="00F17EBC"/>
    <w:rsid w:val="00F20D87"/>
    <w:rsid w:val="00F21615"/>
    <w:rsid w:val="00F269D2"/>
    <w:rsid w:val="00F32947"/>
    <w:rsid w:val="00F33467"/>
    <w:rsid w:val="00F4381B"/>
    <w:rsid w:val="00F51CE7"/>
    <w:rsid w:val="00F552D3"/>
    <w:rsid w:val="00F60419"/>
    <w:rsid w:val="00F62D0E"/>
    <w:rsid w:val="00F6745C"/>
    <w:rsid w:val="00F73D79"/>
    <w:rsid w:val="00F73F2B"/>
    <w:rsid w:val="00F82BEC"/>
    <w:rsid w:val="00F84A59"/>
    <w:rsid w:val="00F8552A"/>
    <w:rsid w:val="00F86B34"/>
    <w:rsid w:val="00F93C51"/>
    <w:rsid w:val="00F96357"/>
    <w:rsid w:val="00F97599"/>
    <w:rsid w:val="00FA1310"/>
    <w:rsid w:val="00FA2A09"/>
    <w:rsid w:val="00FA733F"/>
    <w:rsid w:val="00FB396D"/>
    <w:rsid w:val="00FB460E"/>
    <w:rsid w:val="00FC00A8"/>
    <w:rsid w:val="00FC09A2"/>
    <w:rsid w:val="00FC57A7"/>
    <w:rsid w:val="00FD6B6A"/>
    <w:rsid w:val="00FD7CAB"/>
    <w:rsid w:val="00FE15BF"/>
    <w:rsid w:val="00FE6557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7178C"/>
    <w:pPr>
      <w:ind w:left="510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717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71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1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2A964516A2BCEA4F28A6AA148DDAF742CA7CCFDB4CBA51F90130BA947F0ACF428D7CCE8981D34FACD7BADq32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52A964516A2BCEA4F28A6AA148DDAF742CA7CCFDB6C4A41594130BA947F0ACF4q228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2A964516A2BCEA4F29467B72482A07621FFC3FFB6C7F740C6155CF6q127E" TargetMode="External"/><Relationship Id="rId11" Type="http://schemas.openxmlformats.org/officeDocument/2006/relationships/hyperlink" Target="consultantplus://offline/ref=2E52A964516A2BCEA4F29467B72482A07620FAC7FDB2C7F740C6155CF6q127E" TargetMode="External"/><Relationship Id="rId5" Type="http://schemas.openxmlformats.org/officeDocument/2006/relationships/hyperlink" Target="consultantplus://offline/ref=2E52A964516A2BCEA4F29467B72482A07620FAC3F5BCC7F740C6155CF6q127E" TargetMode="External"/><Relationship Id="rId10" Type="http://schemas.openxmlformats.org/officeDocument/2006/relationships/hyperlink" Target="consultantplus://offline/ref=2E52A964516A2BCEA4F29467B72482A07620FAC7FDB2C7F740C6155CF6q12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52A964516A2BCEA4F29467B72482A0752FFEC4F7E290F511931Bq52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mig</cp:lastModifiedBy>
  <cp:revision>21</cp:revision>
  <cp:lastPrinted>2015-03-11T07:19:00Z</cp:lastPrinted>
  <dcterms:created xsi:type="dcterms:W3CDTF">2015-01-28T10:07:00Z</dcterms:created>
  <dcterms:modified xsi:type="dcterms:W3CDTF">2015-03-17T02:56:00Z</dcterms:modified>
</cp:coreProperties>
</file>