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939" w:rsidRPr="00EE1794" w:rsidRDefault="00A43939" w:rsidP="00A43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Шарыпово</w:t>
      </w:r>
    </w:p>
    <w:p w:rsidR="00A43939" w:rsidRPr="00EE1794" w:rsidRDefault="00A43939" w:rsidP="00A43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b/>
          <w:sz w:val="28"/>
          <w:szCs w:val="28"/>
        </w:rPr>
        <w:t>Город Шарыпово Красноярского края</w:t>
      </w:r>
    </w:p>
    <w:p w:rsidR="00A43939" w:rsidRPr="00EE1794" w:rsidRDefault="00A43939" w:rsidP="00A43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3939" w:rsidRPr="00EE1794" w:rsidRDefault="00A43939" w:rsidP="00A43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Pr="00EE1794" w:rsidRDefault="00A43939" w:rsidP="00A43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A43939" w:rsidRPr="00EE1794" w:rsidRDefault="00A43939" w:rsidP="00A43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Pr="00EE1794" w:rsidRDefault="00A43939" w:rsidP="00A43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Pr="00EE1794" w:rsidRDefault="00A43939" w:rsidP="00A439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09.10.2020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EE1794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211</w:t>
      </w:r>
    </w:p>
    <w:p w:rsidR="00A43939" w:rsidRPr="00EE1794" w:rsidRDefault="00A43939" w:rsidP="00A439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Pr="00EE1794" w:rsidRDefault="00A43939" w:rsidP="00A439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Pr="00EE1794" w:rsidRDefault="00A43939" w:rsidP="00A439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внесении изменений в постановление Администрации города Шарыпово от 12.10.2017 № 200 «</w:t>
      </w:r>
      <w:r w:rsidRPr="00EE1794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EE179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Внести в постановление Администрации города Шарыпово от 12.10.2017 № 200 «</w:t>
      </w:r>
      <w:r w:rsidRPr="00EE1794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EE1794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следующие изменения:</w:t>
      </w: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1.1. Приложение к постановлению «муниципальная программа «</w:t>
      </w:r>
      <w:r w:rsidRPr="00EE1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современной городской среды 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«город Шарыпово Красноярского края» изменить, изложить в новой редакции согласно приложению, к настоящему постановлению.</w:t>
      </w: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gramStart"/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исполнением настоящего постановления оставляю за собой.</w:t>
      </w: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2021 года и подлежит размещению на официальном сайте муниципального образования города Шарыпово Красноярского края (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proofErr w:type="spellEnd"/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43939" w:rsidRPr="00EE1794" w:rsidRDefault="00A43939" w:rsidP="00A439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43939" w:rsidRPr="00EE1794" w:rsidRDefault="00A43939" w:rsidP="00A4393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Первый заместитель</w:t>
      </w:r>
    </w:p>
    <w:p w:rsidR="00A43939" w:rsidRPr="00EE1794" w:rsidRDefault="00A43939" w:rsidP="00A4393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Главы города Шарыпово</w:t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EE17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 Д.Е. Гудков</w:t>
      </w:r>
    </w:p>
    <w:p w:rsidR="00A43939" w:rsidRDefault="00A43939" w:rsidP="00A439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3939" w:rsidRDefault="00A43939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43939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662906" w:rsidRPr="00D939E1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:rsidR="00662906" w:rsidRPr="00D939E1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1B217D" w:rsidRPr="00D939E1" w:rsidRDefault="00662906" w:rsidP="00141ACE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A43939" w:rsidRPr="00A439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09.10.2020</w:t>
      </w:r>
      <w:r w:rsidR="00A439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A43939" w:rsidRPr="00A439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211</w:t>
      </w:r>
    </w:p>
    <w:p w:rsidR="00141ACE" w:rsidRPr="00D939E1" w:rsidRDefault="00141ACE" w:rsidP="00141ACE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217D" w:rsidRPr="00D939E1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C51CE5" w:rsidRPr="00D939E1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:rsidR="001B217D" w:rsidRPr="00D939E1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:rsidR="001B217D" w:rsidRPr="00D939E1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6804"/>
      </w:tblGrid>
      <w:tr w:rsidR="001B217D" w:rsidRPr="00D939E1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D939E1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1B217D" w:rsidRPr="00D939E1" w:rsidRDefault="00254649" w:rsidP="00897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.06.20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 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605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«Об утверждении Перечня муниципальных программ муниципального образования города Шарыпово Красноярского края на 2020-202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годы»</w:t>
            </w:r>
          </w:p>
        </w:tc>
      </w:tr>
      <w:tr w:rsidR="001B217D" w:rsidRPr="00D939E1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D939E1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4DE" w:rsidRPr="00D939E1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7574DE" w:rsidRPr="00D939E1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BA2BB4" w:rsidRPr="00D939E1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1B217D" w:rsidRPr="00D939E1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151BD" w:rsidRPr="00D939E1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D939E1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F82" w:rsidRPr="00D939E1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39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D939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D939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D939E1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D939E1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CFD" w:rsidRPr="00D939E1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:rsidR="00D65CFD" w:rsidRPr="00D939E1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:rsidR="00C1113D" w:rsidRPr="00D939E1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:rsidR="001B217D" w:rsidRPr="00D939E1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D939E1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3E4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D939E1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D93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D939E1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9736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2E5DBF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FA11DA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84 856,99</w:t>
            </w:r>
            <w:r w:rsidR="00C4349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 по источникам и годам: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D939E1" w:rsidRDefault="00A253B8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городского округа г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.Ш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арыпово (далее по тексту программы – </w:t>
            </w:r>
            <w:r w:rsidR="00D56732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</w:t>
            </w:r>
            <w:r w:rsidR="00614CF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09,33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18 791,57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5972A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989,03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D939E1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E5012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8F4D9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1,47</w:t>
            </w:r>
            <w:r w:rsidR="003D59F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D939E1" w:rsidRDefault="003D59F1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1B217D" w:rsidRPr="00D939E1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BC2430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77 861,</w:t>
            </w:r>
            <w:r w:rsidR="00D0664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454C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454C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18 475,5</w:t>
            </w:r>
            <w:r w:rsidR="00745D5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C1796E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56 972,40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A253B8" w:rsidRPr="00D939E1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2 09</w:t>
            </w:r>
            <w:r w:rsidR="00D0664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745D5C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06641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CA4419" w:rsidRPr="00D939E1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тные источники – </w:t>
            </w:r>
            <w:r w:rsidR="00AF0704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322,85 </w:t>
            </w:r>
            <w:r w:rsidR="008F154D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21 431,06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18 475,5</w:t>
            </w:r>
            <w:r w:rsidR="00FA11DA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972,40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A253B8" w:rsidRPr="00D939E1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1 983,1</w:t>
            </w:r>
            <w:r w:rsidR="00FA11DA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8F154D" w:rsidRPr="00D939E1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2022 г.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22 259,46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числе: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19 262,48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877437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1 013,82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– </w:t>
            </w:r>
            <w:r w:rsidR="002B19B5"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1 983,16 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:rsidR="00254649" w:rsidRPr="00D939E1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г. – 22 259,46 тыс. руб., в том числе: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19 262,48 тыс. руб.;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1 013,82 тыс. руб.;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1 983,16 тыс. руб.;</w:t>
            </w:r>
          </w:p>
          <w:p w:rsidR="00FA11DA" w:rsidRPr="00D939E1" w:rsidRDefault="00FA11DA" w:rsidP="00FA11DA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:rsidR="001B217D" w:rsidRPr="00D939E1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1B217D" w:rsidRPr="00D939E1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</w:t>
      </w:r>
      <w:r w:rsidR="004A5CBA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е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рис</w:t>
      </w:r>
      <w:r w:rsidR="004A5CBA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т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ика текущего состояния </w:t>
      </w:r>
      <w:r w:rsidR="0097584E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:rsidR="001D3202" w:rsidRPr="00D939E1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D3202" w:rsidRPr="00D939E1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:rsidR="00D338C1" w:rsidRPr="00D939E1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D939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D939E1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D939E1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 xml:space="preserve">Жилищного кодексов </w:t>
        </w:r>
        <w:r w:rsidRPr="00D939E1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lastRenderedPageBreak/>
          <w:t>Российской Федерации</w:t>
        </w:r>
      </w:hyperlink>
      <w:r w:rsidRPr="00D939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  <w:proofErr w:type="gramEnd"/>
    </w:p>
    <w:p w:rsidR="005A2A20" w:rsidRPr="00D939E1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:rsidR="00015026" w:rsidRPr="00D939E1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proofErr w:type="gramEnd"/>
      <w:r w:rsidR="006B527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</w:t>
      </w:r>
      <w:proofErr w:type="spellStart"/>
      <w:r w:rsidR="006B527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кря</w:t>
      </w:r>
      <w:proofErr w:type="spellEnd"/>
      <w:r w:rsidR="006B527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(далее </w:t>
      </w:r>
      <w:r w:rsidR="008A7544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  <w:r w:rsidR="0023158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состоянию на 01.01.202</w:t>
      </w:r>
      <w:r w:rsidR="00FA11D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23158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B54015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170</w:t>
      </w:r>
      <w:r w:rsidR="0023158B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E29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дворовых территорий нуждаю</w:t>
      </w:r>
      <w:r w:rsidR="00B54015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благоустройстве.</w:t>
      </w:r>
    </w:p>
    <w:p w:rsidR="00FC280A" w:rsidRPr="00D939E1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FA11DA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80</w:t>
      </w:r>
      <w:r w:rsidR="002C7D26" w:rsidRPr="00D939E1">
        <w:rPr>
          <w:rFonts w:ascii="Times New Roman" w:hAnsi="Times New Roman" w:cs="Times New Roman"/>
          <w:sz w:val="28"/>
          <w:szCs w:val="28"/>
          <w:shd w:val="clear" w:color="auto" w:fill="FFFFFF"/>
        </w:rPr>
        <w:t>% требуют благоустройства.</w:t>
      </w:r>
    </w:p>
    <w:p w:rsidR="001B217D" w:rsidRPr="00D939E1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D939E1">
        <w:t xml:space="preserve"> </w:t>
      </w:r>
      <w:r w:rsidR="00A61161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D939E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proofErr w:type="gramStart"/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D939E1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D939E1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D939E1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</w:t>
      </w:r>
      <w:proofErr w:type="gramEnd"/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территории муниципального образования «город Шарыпово Красноярского края», а также обеспечение участия населения в процессах </w:t>
      </w: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формирования планов комплексного благоустройства дворовых территорий и общественного обсуждения их реализации.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330F24" w:rsidRPr="00D939E1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330F24" w:rsidRPr="00D939E1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:rsidR="00330F24" w:rsidRPr="00D939E1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:rsidR="00195272" w:rsidRPr="00D939E1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:rsidR="00195272" w:rsidRPr="00D939E1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195272" w:rsidRPr="00D939E1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:rsidR="00195272" w:rsidRPr="00D939E1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:rsidR="00330F24" w:rsidRPr="00D939E1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</w:t>
      </w:r>
      <w:proofErr w:type="spellStart"/>
      <w:proofErr w:type="gramStart"/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дизайн-проектов</w:t>
      </w:r>
      <w:proofErr w:type="spellEnd"/>
      <w:proofErr w:type="gramEnd"/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благоустрой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</w:t>
      </w:r>
      <w:proofErr w:type="spellStart"/>
      <w:proofErr w:type="gramStart"/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дизайн-проекта</w:t>
      </w:r>
      <w:proofErr w:type="spellEnd"/>
      <w:proofErr w:type="gramEnd"/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наиболее 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</w:t>
      </w: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330F24" w:rsidRPr="00D939E1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D939E1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B91787" w:rsidRPr="00D939E1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B67B2B" w:rsidRPr="00D939E1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D939E1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D939E1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D939E1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</w:t>
      </w:r>
      <w:proofErr w:type="gramEnd"/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 от 28.02.2017 № 42, были разработаны и утверждены следующие порядки:</w:t>
      </w:r>
    </w:p>
    <w:p w:rsidR="00B91787" w:rsidRPr="00D939E1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 xml:space="preserve">Порядок разработки, общественного обсуждения с заинтересованными лицами, утверждения </w:t>
      </w:r>
      <w:proofErr w:type="spellStart"/>
      <w:proofErr w:type="gramStart"/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 xml:space="preserve"> благоустройства дворовых территорий, включенных в мероприятия по благоустройству, направленные на формирование современной городской среды, а также </w:t>
      </w:r>
      <w:proofErr w:type="spellStart"/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>дизайн-проекта</w:t>
      </w:r>
      <w:proofErr w:type="spellEnd"/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 xml:space="preserve"> благоустройства наиболее посещаемой муниципальной территории общего пользования муниципального образования город Шарыпово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D939E1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D939E1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:rsidR="00B74C8E" w:rsidRPr="00D939E1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2. </w:t>
      </w:r>
      <w:proofErr w:type="gramStart"/>
      <w:r w:rsidRPr="00D939E1">
        <w:rPr>
          <w:rFonts w:ascii="Times New Roman" w:eastAsiaTheme="minorHAnsi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  <w:proofErr w:type="gramEnd"/>
    </w:p>
    <w:p w:rsidR="00C371A2" w:rsidRPr="00D939E1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0A4864" w:rsidRPr="00D939E1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:rsidR="00F13C78" w:rsidRPr="00D939E1" w:rsidRDefault="00EA1A98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C84A1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6048C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A2503D" w:rsidRPr="00D939E1" w:rsidRDefault="00D06641" w:rsidP="00A2503D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Порядком подачи заявок на 2021 для участия в отборе дворовых территорий для включения в программу, муниципальной общественной комиссией рассмотрены </w:t>
      </w:r>
      <w:r w:rsidR="00A2503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заявки,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2503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поданные 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9 многоквартирным домам. </w:t>
      </w:r>
      <w:r w:rsidR="00A2503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критериями оценки поданным заявкам присвоены баллы от 27 до 12. По итогам оценки наибольшее количество баллов набрали следующие дворовые территории, подлежащие включению в программу:</w:t>
      </w:r>
    </w:p>
    <w:p w:rsidR="00D06641" w:rsidRPr="00D939E1" w:rsidRDefault="00A2503D" w:rsidP="00A2503D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г. Шарыпово: </w:t>
      </w:r>
      <w:proofErr w:type="spellStart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2, д. 1/26, </w:t>
      </w:r>
      <w:proofErr w:type="spellStart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2, д. 1/22, </w:t>
      </w:r>
      <w:proofErr w:type="spellStart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2, д. 1/21, </w:t>
      </w:r>
      <w:proofErr w:type="spellStart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мкр</w:t>
      </w:r>
      <w:proofErr w:type="spellEnd"/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. 6, д. 50.</w:t>
      </w:r>
    </w:p>
    <w:p w:rsidR="00F205FC" w:rsidRPr="00D939E1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</w:t>
      </w:r>
      <w:r w:rsidR="000A017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 w:rsidR="00B6048C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:rsidR="005D1FD6" w:rsidRPr="00D939E1" w:rsidRDefault="00121E36" w:rsidP="008C6EB4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Для определения </w:t>
      </w:r>
      <w:r w:rsidR="00941B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</w:t>
      </w:r>
      <w:r w:rsidR="000A017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-2024г.г. были проведены </w:t>
      </w:r>
      <w:r w:rsidR="008C6EB4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территории подлежащей благоустройству </w:t>
      </w:r>
      <w:r w:rsidR="008C056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первоочередном порядке</w:t>
      </w:r>
      <w:r w:rsidR="008D767F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A017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A67C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2020</w:t>
      </w:r>
      <w:r w:rsidR="0016071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A67C28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г.</w:t>
      </w:r>
      <w:r w:rsidR="0016071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2021 г.</w:t>
      </w:r>
    </w:p>
    <w:p w:rsidR="003D0E74" w:rsidRPr="00D939E1" w:rsidRDefault="0016071E" w:rsidP="00F358FD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39E1">
        <w:rPr>
          <w:rFonts w:ascii="Times New Roman" w:eastAsia="Calibri" w:hAnsi="Times New Roman" w:cs="Times New Roman"/>
          <w:sz w:val="28"/>
          <w:szCs w:val="28"/>
        </w:rPr>
        <w:t>На 2020 г. б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ольшинством голосов (</w:t>
      </w:r>
      <w:r w:rsidR="005E61E8" w:rsidRPr="00D939E1">
        <w:rPr>
          <w:rFonts w:ascii="Times New Roman" w:eastAsia="Calibri" w:hAnsi="Times New Roman" w:cs="Times New Roman"/>
          <w:sz w:val="28"/>
          <w:szCs w:val="28"/>
        </w:rPr>
        <w:t>2625 голосов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) опр</w:t>
      </w:r>
      <w:r w:rsidR="00416BFB" w:rsidRPr="00D939E1">
        <w:rPr>
          <w:rFonts w:ascii="Times New Roman" w:eastAsia="Calibri" w:hAnsi="Times New Roman" w:cs="Times New Roman"/>
          <w:sz w:val="28"/>
          <w:szCs w:val="28"/>
        </w:rPr>
        <w:t>еделена общественная территория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 xml:space="preserve"> – парк «Центральный» в 4 </w:t>
      </w:r>
      <w:proofErr w:type="spellStart"/>
      <w:r w:rsidR="003D0E74" w:rsidRPr="00D939E1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="003D0E74" w:rsidRPr="00D939E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3D0E74" w:rsidRPr="00D939E1">
        <w:rPr>
          <w:rFonts w:ascii="Times New Roman" w:eastAsia="Calibri" w:hAnsi="Times New Roman" w:cs="Times New Roman"/>
          <w:sz w:val="28"/>
          <w:szCs w:val="28"/>
        </w:rPr>
        <w:t>«Устройство спортивной пло</w:t>
      </w:r>
      <w:r w:rsidR="003E08DA" w:rsidRPr="00D939E1">
        <w:rPr>
          <w:rFonts w:ascii="Times New Roman" w:eastAsia="Calibri" w:hAnsi="Times New Roman" w:cs="Times New Roman"/>
          <w:sz w:val="28"/>
          <w:szCs w:val="28"/>
        </w:rPr>
        <w:t>ща</w:t>
      </w:r>
      <w:r w:rsidR="00B9427B" w:rsidRPr="00D939E1">
        <w:rPr>
          <w:rFonts w:ascii="Times New Roman" w:eastAsia="Calibri" w:hAnsi="Times New Roman" w:cs="Times New Roman"/>
          <w:sz w:val="28"/>
          <w:szCs w:val="28"/>
        </w:rPr>
        <w:t>дки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»</w:t>
      </w:r>
      <w:r w:rsidR="00B9427B" w:rsidRPr="00D939E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9410C" w:rsidRPr="00D939E1">
        <w:rPr>
          <w:rFonts w:ascii="Times New Roman" w:eastAsia="Calibri" w:hAnsi="Times New Roman" w:cs="Times New Roman"/>
          <w:sz w:val="28"/>
          <w:szCs w:val="28"/>
        </w:rPr>
        <w:t xml:space="preserve">площадка для экстремальных </w:t>
      </w:r>
      <w:r w:rsidR="00981DA2" w:rsidRPr="00D939E1">
        <w:rPr>
          <w:rFonts w:ascii="Times New Roman" w:eastAsia="Calibri" w:hAnsi="Times New Roman" w:cs="Times New Roman"/>
          <w:sz w:val="28"/>
          <w:szCs w:val="28"/>
        </w:rPr>
        <w:t xml:space="preserve">видов спорта (скейтборда, </w:t>
      </w:r>
      <w:proofErr w:type="spellStart"/>
      <w:r w:rsidR="00981DA2" w:rsidRPr="00D939E1">
        <w:rPr>
          <w:rFonts w:ascii="Times New Roman" w:eastAsia="Calibri" w:hAnsi="Times New Roman" w:cs="Times New Roman"/>
          <w:sz w:val="28"/>
          <w:szCs w:val="28"/>
        </w:rPr>
        <w:t>стритборда</w:t>
      </w:r>
      <w:proofErr w:type="spellEnd"/>
      <w:r w:rsidR="00981DA2" w:rsidRPr="00D939E1">
        <w:rPr>
          <w:rFonts w:ascii="Times New Roman" w:eastAsia="Calibri" w:hAnsi="Times New Roman" w:cs="Times New Roman"/>
          <w:sz w:val="28"/>
          <w:szCs w:val="28"/>
        </w:rPr>
        <w:t xml:space="preserve">), дорожки для езды на </w:t>
      </w:r>
      <w:r w:rsidR="00742899" w:rsidRPr="00D939E1">
        <w:rPr>
          <w:rFonts w:ascii="Times New Roman" w:eastAsia="Calibri" w:hAnsi="Times New Roman" w:cs="Times New Roman"/>
          <w:sz w:val="28"/>
          <w:szCs w:val="28"/>
        </w:rPr>
        <w:t xml:space="preserve">велосипедах, роликах, самокатах, скандинавской </w:t>
      </w:r>
      <w:r w:rsidR="006E6B43" w:rsidRPr="00D939E1">
        <w:rPr>
          <w:rFonts w:ascii="Times New Roman" w:eastAsia="Calibri" w:hAnsi="Times New Roman" w:cs="Times New Roman"/>
          <w:sz w:val="28"/>
          <w:szCs w:val="28"/>
        </w:rPr>
        <w:t>ходьбы</w:t>
      </w:r>
      <w:r w:rsidR="003D0E74" w:rsidRPr="00D939E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96668C" w:rsidRPr="00D939E1" w:rsidRDefault="00416BFB" w:rsidP="00F358F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939E1">
        <w:rPr>
          <w:rFonts w:ascii="Times New Roman" w:eastAsia="Calibri" w:hAnsi="Times New Roman" w:cs="Times New Roman"/>
          <w:sz w:val="28"/>
          <w:szCs w:val="28"/>
        </w:rPr>
        <w:t>На 2021 г. большинством голосов (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4692</w:t>
      </w: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 голос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а</w:t>
      </w: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) определена общественная территория – 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сквер «Молодежный»</w:t>
      </w: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1B1326" w:rsidRPr="00D939E1">
        <w:rPr>
          <w:rFonts w:ascii="Times New Roman" w:eastAsia="Calibri" w:hAnsi="Times New Roman" w:cs="Times New Roman"/>
          <w:sz w:val="28"/>
          <w:szCs w:val="28"/>
        </w:rPr>
        <w:t>г.п.</w:t>
      </w:r>
      <w:proofErr w:type="gramEnd"/>
      <w:r w:rsidR="001B1326" w:rsidRPr="00D939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B1326" w:rsidRPr="00D939E1">
        <w:rPr>
          <w:rFonts w:ascii="Times New Roman" w:eastAsia="Calibri" w:hAnsi="Times New Roman" w:cs="Times New Roman"/>
          <w:sz w:val="28"/>
          <w:szCs w:val="28"/>
        </w:rPr>
        <w:t>Дубинино</w:t>
      </w:r>
      <w:proofErr w:type="spellEnd"/>
      <w:r w:rsidR="008C056E" w:rsidRPr="00D939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0CC1" w:rsidRPr="00D939E1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Визуализированный перечень </w:t>
      </w:r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образцов элементов благоустройства, предлагаемых к размещению на дворов</w:t>
      </w:r>
      <w:r w:rsidR="0080054F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</w:t>
      </w:r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приложении №</w:t>
      </w:r>
      <w:r w:rsidR="00DC78A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:rsidR="004169B7" w:rsidRPr="00D939E1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</w:t>
      </w:r>
      <w:r w:rsidR="003800E7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:rsidR="006D0EF9" w:rsidRPr="00D939E1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/>
          <w:sz w:val="28"/>
          <w:szCs w:val="28"/>
        </w:rPr>
        <w:t xml:space="preserve">Благоустройство индивидуальных жилых домов и </w:t>
      </w:r>
      <w:proofErr w:type="gramStart"/>
      <w:r w:rsidRPr="00D939E1">
        <w:rPr>
          <w:rFonts w:ascii="Times New Roman" w:eastAsia="Times New Roman" w:hAnsi="Times New Roman"/>
          <w:sz w:val="28"/>
          <w:szCs w:val="28"/>
        </w:rPr>
        <w:t>земельных участков, предоставленных для их размещения предусматривает</w:t>
      </w:r>
      <w:proofErr w:type="gramEnd"/>
      <w:r w:rsidRPr="00D939E1">
        <w:rPr>
          <w:rFonts w:ascii="Times New Roman" w:eastAsia="Times New Roman" w:hAnsi="Times New Roman"/>
          <w:sz w:val="28"/>
          <w:szCs w:val="28"/>
        </w:rPr>
        <w:t xml:space="preserve"> выполнение комплекса мероприятий</w:t>
      </w:r>
      <w:r w:rsidR="008538BE" w:rsidRPr="00D939E1">
        <w:rPr>
          <w:rFonts w:ascii="Times New Roman" w:eastAsia="Times New Roman" w:hAnsi="Times New Roman"/>
          <w:sz w:val="28"/>
          <w:szCs w:val="28"/>
        </w:rPr>
        <w:t>, а именно</w:t>
      </w:r>
      <w:r w:rsidRPr="00D939E1">
        <w:rPr>
          <w:rFonts w:ascii="Times New Roman" w:eastAsia="Times New Roman" w:hAnsi="Times New Roman"/>
          <w:sz w:val="28"/>
          <w:szCs w:val="28"/>
        </w:rPr>
        <w:t>:</w:t>
      </w:r>
    </w:p>
    <w:p w:rsidR="006D0EF9" w:rsidRPr="00D939E1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39E1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D939E1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D939E1">
        <w:rPr>
          <w:rFonts w:ascii="Times New Roman" w:eastAsia="Times New Roman" w:hAnsi="Times New Roman"/>
          <w:sz w:val="28"/>
          <w:szCs w:val="28"/>
        </w:rPr>
        <w:t>р</w:t>
      </w:r>
      <w:r w:rsidR="00290D19" w:rsidRPr="00D939E1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D939E1">
        <w:rPr>
          <w:rFonts w:ascii="Times New Roman" w:hAnsi="Times New Roman" w:cs="Times New Roman"/>
          <w:sz w:val="28"/>
          <w:szCs w:val="28"/>
        </w:rPr>
        <w:t>ой</w:t>
      </w:r>
      <w:r w:rsidR="00290D19" w:rsidRPr="00D939E1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D939E1">
        <w:rPr>
          <w:rFonts w:ascii="Times New Roman" w:hAnsi="Times New Roman" w:cs="Times New Roman"/>
          <w:sz w:val="28"/>
          <w:szCs w:val="28"/>
        </w:rPr>
        <w:t>ы</w:t>
      </w:r>
      <w:r w:rsidR="00290D19" w:rsidRPr="00D939E1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D939E1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D939E1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D939E1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D939E1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D939E1">
        <w:rPr>
          <w:rFonts w:ascii="Times New Roman" w:hAnsi="Times New Roman" w:cs="Times New Roman"/>
          <w:sz w:val="28"/>
          <w:szCs w:val="28"/>
        </w:rPr>
        <w:t>;</w:t>
      </w:r>
    </w:p>
    <w:p w:rsidR="00D24535" w:rsidRPr="00D939E1" w:rsidRDefault="00BD6A17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939E1">
        <w:rPr>
          <w:rFonts w:ascii="Times New Roman" w:eastAsia="Times New Roman" w:hAnsi="Times New Roman"/>
          <w:sz w:val="28"/>
          <w:szCs w:val="28"/>
        </w:rPr>
        <w:t>п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D939E1">
        <w:rPr>
          <w:rFonts w:ascii="Times New Roman" w:eastAsia="Times New Roman" w:hAnsi="Times New Roman"/>
          <w:sz w:val="28"/>
          <w:szCs w:val="28"/>
        </w:rPr>
        <w:t xml:space="preserve">индивидуальных жилых домов и </w:t>
      </w:r>
      <w:proofErr w:type="gramStart"/>
      <w:r w:rsidRPr="00D939E1">
        <w:rPr>
          <w:rFonts w:ascii="Times New Roman" w:eastAsia="Times New Roman" w:hAnsi="Times New Roman"/>
          <w:sz w:val="28"/>
          <w:szCs w:val="28"/>
        </w:rPr>
        <w:t>земельных участков, предоставленных для их размещения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будут</w:t>
      </w:r>
      <w:proofErr w:type="gramEnd"/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составлены </w:t>
      </w:r>
      <w:r w:rsidR="00440652" w:rsidRPr="00D939E1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D939E1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D939E1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="002B760D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0532E2" w:rsidRPr="00D939E1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B53A8C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D939E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D6D6E" w:rsidRPr="00D939E1" w:rsidRDefault="000D6D6E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9E1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D939E1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D939E1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D939E1">
        <w:rPr>
          <w:rFonts w:ascii="Times New Roman" w:hAnsi="Times New Roman" w:cs="Times New Roman"/>
          <w:sz w:val="28"/>
          <w:szCs w:val="28"/>
        </w:rPr>
        <w:t xml:space="preserve"> </w:t>
      </w:r>
      <w:r w:rsidRPr="00D939E1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</w:t>
      </w:r>
      <w:r w:rsidRPr="00D939E1">
        <w:rPr>
          <w:rFonts w:ascii="Times New Roman" w:hAnsi="Times New Roman" w:cs="Times New Roman"/>
          <w:sz w:val="28"/>
          <w:szCs w:val="28"/>
        </w:rPr>
        <w:lastRenderedPageBreak/>
        <w:t>государственных нужд в соответствии с генеральным планом при условии одобрения решения</w:t>
      </w:r>
      <w:proofErr w:type="gramEnd"/>
      <w:r w:rsidRPr="00D939E1">
        <w:rPr>
          <w:rFonts w:ascii="Times New Roman" w:hAnsi="Times New Roman" w:cs="Times New Roman"/>
          <w:sz w:val="28"/>
          <w:szCs w:val="28"/>
        </w:rPr>
        <w:t xml:space="preserve"> об исключении указанных территорий из адресного перечня дворовых территорий и общественных территорий </w:t>
      </w:r>
      <w:r w:rsidR="0047519A" w:rsidRPr="00D939E1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D939E1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D939E1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D939E1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D939E1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D939E1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D939E1">
        <w:rPr>
          <w:rFonts w:ascii="Times New Roman" w:hAnsi="Times New Roman" w:cs="Times New Roman"/>
          <w:sz w:val="28"/>
          <w:szCs w:val="28"/>
        </w:rPr>
        <w:t>.</w:t>
      </w:r>
    </w:p>
    <w:p w:rsidR="00DA4004" w:rsidRPr="00D939E1" w:rsidRDefault="00DA4004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9E1">
        <w:rPr>
          <w:rFonts w:ascii="Times New Roman" w:hAnsi="Times New Roman" w:cs="Times New Roman"/>
          <w:sz w:val="28"/>
          <w:szCs w:val="28"/>
        </w:rPr>
        <w:t>Право муниципального образования «</w:t>
      </w:r>
      <w:r w:rsidRPr="00D939E1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D939E1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D939E1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D939E1">
        <w:rPr>
          <w:rFonts w:ascii="Times New Roman" w:hAnsi="Times New Roman" w:cs="Times New Roman"/>
          <w:sz w:val="28"/>
          <w:szCs w:val="28"/>
        </w:rPr>
        <w:t>П</w:t>
      </w:r>
      <w:r w:rsidRPr="00D939E1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D939E1">
        <w:rPr>
          <w:rFonts w:ascii="Times New Roman" w:hAnsi="Times New Roman" w:cs="Times New Roman"/>
          <w:sz w:val="28"/>
          <w:szCs w:val="28"/>
        </w:rPr>
        <w:t>настоящей П</w:t>
      </w:r>
      <w:r w:rsidRPr="00D939E1">
        <w:rPr>
          <w:rFonts w:ascii="Times New Roman" w:hAnsi="Times New Roman" w:cs="Times New Roman"/>
          <w:sz w:val="28"/>
          <w:szCs w:val="28"/>
        </w:rPr>
        <w:t>рограммой.</w:t>
      </w:r>
      <w:proofErr w:type="gramEnd"/>
      <w:r w:rsidRPr="00D939E1">
        <w:rPr>
          <w:rFonts w:ascii="Times New Roman" w:hAnsi="Times New Roman" w:cs="Times New Roman"/>
          <w:sz w:val="28"/>
          <w:szCs w:val="28"/>
        </w:rPr>
        <w:t xml:space="preserve"> При этом исключение дворовой территории из перечня дворовых территорий, подлежащих благоустройству в рамках реализации </w:t>
      </w:r>
      <w:r w:rsidR="00C45923" w:rsidRPr="00D939E1">
        <w:rPr>
          <w:rFonts w:ascii="Times New Roman" w:hAnsi="Times New Roman" w:cs="Times New Roman"/>
          <w:sz w:val="28"/>
          <w:szCs w:val="28"/>
        </w:rPr>
        <w:t>П</w:t>
      </w:r>
      <w:r w:rsidRPr="00D939E1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D939E1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D939E1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D939E1">
        <w:rPr>
          <w:rFonts w:ascii="Times New Roman" w:hAnsi="Times New Roman" w:cs="Times New Roman"/>
          <w:sz w:val="28"/>
          <w:szCs w:val="28"/>
        </w:rPr>
        <w:t xml:space="preserve"> </w:t>
      </w:r>
      <w:r w:rsidRPr="00D939E1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:rsidR="00DA4004" w:rsidRPr="00D939E1" w:rsidRDefault="00CC2420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М</w:t>
      </w:r>
      <w:r w:rsidR="00DA4004" w:rsidRPr="00D939E1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="00DA4004" w:rsidRPr="00D939E1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DA4004" w:rsidRPr="00D939E1"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DA4004" w:rsidRPr="00D939E1">
        <w:rPr>
          <w:rFonts w:ascii="Times New Roman" w:hAnsi="Times New Roman" w:cs="Times New Roman"/>
          <w:sz w:val="28"/>
          <w:szCs w:val="28"/>
        </w:rPr>
        <w:t>софинансируются</w:t>
      </w:r>
      <w:proofErr w:type="spellEnd"/>
      <w:r w:rsidR="00DA4004" w:rsidRPr="00D939E1">
        <w:rPr>
          <w:rFonts w:ascii="Times New Roman" w:hAnsi="Times New Roman" w:cs="Times New Roman"/>
          <w:sz w:val="28"/>
          <w:szCs w:val="28"/>
        </w:rPr>
        <w:t xml:space="preserve"> из бюджета </w:t>
      </w:r>
      <w:r w:rsidR="006061A4" w:rsidRPr="00D939E1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D939E1">
        <w:rPr>
          <w:rFonts w:ascii="Times New Roman" w:hAnsi="Times New Roman" w:cs="Times New Roman"/>
          <w:sz w:val="28"/>
          <w:szCs w:val="28"/>
        </w:rPr>
        <w:t>;</w:t>
      </w:r>
    </w:p>
    <w:p w:rsidR="00420D29" w:rsidRPr="00D939E1" w:rsidRDefault="00420D29" w:rsidP="00420D29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9E1">
        <w:rPr>
          <w:rFonts w:ascii="Times New Roman" w:hAnsi="Times New Roman" w:cs="Times New Roman"/>
          <w:sz w:val="28"/>
          <w:szCs w:val="28"/>
        </w:rPr>
        <w:t xml:space="preserve"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</w:t>
      </w:r>
      <w:proofErr w:type="spellStart"/>
      <w:r w:rsidRPr="00D939E1">
        <w:rPr>
          <w:rFonts w:ascii="Times New Roman" w:hAnsi="Times New Roman" w:cs="Times New Roman"/>
          <w:sz w:val="28"/>
          <w:szCs w:val="28"/>
        </w:rPr>
        <w:t>софинансируемых</w:t>
      </w:r>
      <w:proofErr w:type="spellEnd"/>
      <w:r w:rsidRPr="00D939E1">
        <w:rPr>
          <w:rFonts w:ascii="Times New Roman" w:hAnsi="Times New Roman" w:cs="Times New Roman"/>
          <w:sz w:val="28"/>
          <w:szCs w:val="28"/>
        </w:rPr>
        <w:t xml:space="preserve">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июля года предоставления субсидии (для заключения соглашений на выполнение</w:t>
      </w:r>
      <w:proofErr w:type="gramEnd"/>
      <w:r w:rsidRPr="00D939E1">
        <w:rPr>
          <w:rFonts w:ascii="Times New Roman" w:hAnsi="Times New Roman" w:cs="Times New Roman"/>
          <w:sz w:val="28"/>
          <w:szCs w:val="28"/>
        </w:rPr>
        <w:t xml:space="preserve">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420D29" w:rsidRPr="00D939E1" w:rsidRDefault="00420D29" w:rsidP="00420D2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420D29" w:rsidRPr="00D939E1" w:rsidRDefault="00420D29" w:rsidP="00420D29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420D29" w:rsidRPr="00D939E1" w:rsidRDefault="00420D29" w:rsidP="00420D29">
      <w:pPr>
        <w:pStyle w:val="a7"/>
        <w:tabs>
          <w:tab w:val="left" w:pos="0"/>
        </w:tabs>
        <w:spacing w:before="240" w:after="12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9E1">
        <w:rPr>
          <w:rFonts w:ascii="Times New Roman" w:hAnsi="Times New Roman" w:cs="Times New Roman"/>
          <w:sz w:val="28"/>
          <w:szCs w:val="28"/>
        </w:rPr>
        <w:lastRenderedPageBreak/>
        <w:t>случаев заключения таких соглашений в пределах экономии сре</w:t>
      </w:r>
      <w:proofErr w:type="gramStart"/>
      <w:r w:rsidRPr="00D939E1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D939E1">
        <w:rPr>
          <w:rFonts w:ascii="Times New Roman" w:hAnsi="Times New Roman" w:cs="Times New Roman"/>
          <w:sz w:val="28"/>
          <w:szCs w:val="28"/>
        </w:rPr>
        <w:t xml:space="preserve">и расходовании субсидии в целях реализации Программы, в том числе мероприятий по </w:t>
      </w:r>
      <w:proofErr w:type="spellStart"/>
      <w:r w:rsidRPr="00D939E1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D939E1">
        <w:rPr>
          <w:rFonts w:ascii="Times New Roman" w:hAnsi="Times New Roman" w:cs="Times New Roman"/>
          <w:sz w:val="28"/>
          <w:szCs w:val="28"/>
        </w:rPr>
        <w:t xml:space="preserve">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</w:t>
      </w:r>
    </w:p>
    <w:p w:rsidR="006352BD" w:rsidRPr="00D939E1" w:rsidRDefault="006352BD" w:rsidP="00420D29">
      <w:pPr>
        <w:pStyle w:val="a7"/>
        <w:tabs>
          <w:tab w:val="left" w:pos="0"/>
        </w:tabs>
        <w:spacing w:before="240" w:after="120" w:line="240" w:lineRule="auto"/>
        <w:ind w:left="0" w:right="-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17D" w:rsidRPr="00D939E1" w:rsidRDefault="001B217D" w:rsidP="00420D29">
      <w:pPr>
        <w:pStyle w:val="a7"/>
        <w:tabs>
          <w:tab w:val="left" w:pos="0"/>
        </w:tabs>
        <w:spacing w:before="240" w:after="120" w:line="240" w:lineRule="auto"/>
        <w:ind w:left="1204"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A076CD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</w:t>
      </w:r>
      <w:r w:rsidR="000E0BE6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общественно значимых интересов</w:t>
      </w:r>
    </w:p>
    <w:p w:rsidR="001B217D" w:rsidRPr="00D939E1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:rsidR="001B217D" w:rsidRPr="00D939E1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:rsidR="001B217D" w:rsidRPr="00D939E1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:rsidR="001B217D" w:rsidRPr="00D939E1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:rsidR="001B217D" w:rsidRPr="00D939E1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:rsidR="00CC2B93" w:rsidRPr="00D939E1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44,8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8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4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984420" w:rsidRPr="00D939E1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D939E1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D939E1">
        <w:rPr>
          <w:rFonts w:ascii="Times New Roman" w:eastAsia="Times New Roman" w:hAnsi="Times New Roman" w:cs="Times New Roman"/>
          <w:sz w:val="28"/>
          <w:szCs w:val="28"/>
        </w:rPr>
        <w:t>2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D939E1">
        <w:rPr>
          <w:rFonts w:ascii="Times New Roman" w:eastAsia="Times New Roman" w:hAnsi="Times New Roman" w:cs="Times New Roman"/>
          <w:sz w:val="28"/>
          <w:szCs w:val="28"/>
        </w:rPr>
        <w:t>8,</w:t>
      </w:r>
      <w:r w:rsidR="006352BD" w:rsidRPr="00D939E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984420" w:rsidRPr="00D939E1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D939E1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1B217D" w:rsidRPr="00D939E1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1B217D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26548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562ED"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 по подпрограммам, отдельным мероприятиям муниципальной программы</w:t>
      </w:r>
    </w:p>
    <w:p w:rsidR="00F174A6" w:rsidRPr="00D939E1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D939E1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:rsidR="00DE046D" w:rsidRPr="00D939E1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</w:t>
      </w:r>
      <w:r w:rsidR="00154468" w:rsidRPr="00D93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D939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достижение цели и (или) задач муниципальной программы</w:t>
      </w:r>
    </w:p>
    <w:p w:rsidR="00DE046D" w:rsidRPr="00D939E1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939E1">
        <w:rPr>
          <w:rFonts w:ascii="Times New Roman" w:hAnsi="Times New Roman" w:cs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 w:rsidR="00797252" w:rsidRPr="00D939E1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797252" w:rsidRPr="00D939E1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797252" w:rsidRPr="00D939E1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C8102D" w:rsidRPr="00D939E1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D939E1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D939E1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D939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09E4" w:rsidRPr="00D939E1" w:rsidRDefault="00E460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proofErr w:type="gramStart"/>
        <w:r w:rsidR="00903F90" w:rsidRPr="00D939E1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D939E1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D939E1">
        <w:rPr>
          <w:rFonts w:ascii="Times New Roman" w:eastAsia="Calibri" w:hAnsi="Times New Roman" w:cs="Times New Roman"/>
          <w:sz w:val="28"/>
          <w:szCs w:val="28"/>
        </w:rPr>
        <w:t>я</w:t>
      </w:r>
      <w:proofErr w:type="gramEnd"/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D939E1">
        <w:rPr>
          <w:rFonts w:ascii="Times New Roman" w:eastAsia="Calibri" w:hAnsi="Times New Roman" w:cs="Times New Roman"/>
          <w:sz w:val="28"/>
          <w:szCs w:val="28"/>
        </w:rPr>
        <w:t xml:space="preserve"> города </w:t>
      </w:r>
      <w:proofErr w:type="spellStart"/>
      <w:r w:rsidR="00462F16" w:rsidRPr="00D939E1">
        <w:rPr>
          <w:rFonts w:ascii="Times New Roman" w:eastAsia="Calibri" w:hAnsi="Times New Roman" w:cs="Times New Roman"/>
          <w:sz w:val="28"/>
          <w:szCs w:val="28"/>
        </w:rPr>
        <w:t>Шарыопов</w:t>
      </w:r>
      <w:proofErr w:type="spellEnd"/>
      <w:r w:rsidR="00C009EA" w:rsidRPr="00D939E1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D939E1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D939E1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p w:rsidR="00A43939" w:rsidRDefault="00A4393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43939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Ind w:w="95" w:type="dxa"/>
        <w:tblLook w:val="04A0"/>
      </w:tblPr>
      <w:tblGrid>
        <w:gridCol w:w="549"/>
        <w:gridCol w:w="3922"/>
        <w:gridCol w:w="1272"/>
        <w:gridCol w:w="2241"/>
        <w:gridCol w:w="656"/>
        <w:gridCol w:w="656"/>
        <w:gridCol w:w="805"/>
        <w:gridCol w:w="805"/>
        <w:gridCol w:w="805"/>
        <w:gridCol w:w="805"/>
        <w:gridCol w:w="1133"/>
        <w:gridCol w:w="1042"/>
      </w:tblGrid>
      <w:tr w:rsidR="00A43939" w:rsidRPr="00A43939" w:rsidTr="00A43939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90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 города Шарыпово Красноярского края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A43939" w:rsidRPr="00A43939" w:rsidTr="00A43939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№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 xml:space="preserve"> </w:t>
            </w:r>
            <w:proofErr w:type="spellStart"/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A43939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A4393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A43939" w:rsidRPr="00A43939" w:rsidTr="00A43939">
        <w:trPr>
          <w:trHeight w:val="17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A43939" w:rsidRPr="00A43939" w:rsidTr="00A43939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2033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A43939" w:rsidRPr="00A43939" w:rsidTr="00A43939">
        <w:trPr>
          <w:trHeight w:val="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</w:t>
            </w:r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»..</w:t>
            </w:r>
            <w:proofErr w:type="gramEnd"/>
          </w:p>
        </w:tc>
      </w:tr>
      <w:tr w:rsidR="00A43939" w:rsidRPr="00A43939" w:rsidTr="00A43939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A43939" w:rsidRPr="00A43939" w:rsidTr="00A43939">
        <w:trPr>
          <w:trHeight w:val="1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56,0</w:t>
            </w:r>
          </w:p>
        </w:tc>
      </w:tr>
      <w:tr w:rsidR="00A43939" w:rsidRPr="00A43939" w:rsidTr="00A43939">
        <w:trPr>
          <w:trHeight w:val="1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33,7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A43939" w:rsidRPr="00A43939" w:rsidTr="00A43939">
        <w:trPr>
          <w:trHeight w:val="21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</w:tbl>
    <w:p w:rsidR="00A43939" w:rsidRDefault="00A4393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43939" w:rsidSect="00A43939">
          <w:pgSz w:w="16838" w:h="11906" w:orient="landscape"/>
          <w:pgMar w:top="850" w:right="1134" w:bottom="1701" w:left="1134" w:header="454" w:footer="454" w:gutter="0"/>
          <w:cols w:space="708"/>
          <w:docGrid w:linePitch="360"/>
        </w:sectPr>
      </w:pPr>
    </w:p>
    <w:tbl>
      <w:tblPr>
        <w:tblW w:w="0" w:type="auto"/>
        <w:tblInd w:w="95" w:type="dxa"/>
        <w:tblLook w:val="04A0"/>
      </w:tblPr>
      <w:tblGrid>
        <w:gridCol w:w="555"/>
        <w:gridCol w:w="1988"/>
        <w:gridCol w:w="2688"/>
        <w:gridCol w:w="1838"/>
        <w:gridCol w:w="739"/>
        <w:gridCol w:w="695"/>
        <w:gridCol w:w="1329"/>
        <w:gridCol w:w="546"/>
        <w:gridCol w:w="891"/>
        <w:gridCol w:w="1103"/>
        <w:gridCol w:w="1103"/>
        <w:gridCol w:w="1216"/>
      </w:tblGrid>
      <w:tr w:rsidR="00A43939" w:rsidRPr="00A43939" w:rsidTr="00A43939">
        <w:trPr>
          <w:trHeight w:val="12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RANGE!A1:L29"/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895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A43939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A4393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Итого на 2021-2023 гг.</w:t>
            </w:r>
          </w:p>
        </w:tc>
      </w:tr>
      <w:tr w:rsidR="00A43939" w:rsidRPr="00A43939" w:rsidTr="00A43939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3939">
              <w:rPr>
                <w:rFonts w:ascii="Times New Roman" w:eastAsia="Times New Roman" w:hAnsi="Times New Roman" w:cs="Times New Roman"/>
              </w:rPr>
              <w:t>РзПр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939" w:rsidRPr="00A43939" w:rsidTr="00A43939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A43939" w:rsidRPr="00A43939" w:rsidTr="00A43939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21 431,05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22 259,46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65949,97</w:t>
            </w:r>
          </w:p>
        </w:tc>
      </w:tr>
      <w:tr w:rsidR="00A43939" w:rsidRPr="00A43939" w:rsidTr="00A439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A43939" w:rsidRPr="00A43939" w:rsidTr="00A43939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21 423,05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22251,46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22251,46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43939">
              <w:rPr>
                <w:rFonts w:ascii="Times New Roman" w:eastAsia="Times New Roman" w:hAnsi="Times New Roman" w:cs="Times New Roman"/>
                <w:color w:val="000000"/>
              </w:rPr>
              <w:t>62667,22</w:t>
            </w:r>
          </w:p>
        </w:tc>
      </w:tr>
      <w:tr w:rsidR="00A43939" w:rsidRPr="00A43939" w:rsidTr="00A43939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A43939" w:rsidRPr="00A43939" w:rsidTr="00A43939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3939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A43939">
              <w:rPr>
                <w:rFonts w:ascii="Times New Roman" w:eastAsia="Times New Roman" w:hAnsi="Times New Roman" w:cs="Times New Roman"/>
              </w:rPr>
              <w:t xml:space="preserve">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20 364,30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62 667,22</w:t>
            </w:r>
          </w:p>
        </w:tc>
      </w:tr>
      <w:tr w:rsidR="00A43939" w:rsidRPr="00A43939" w:rsidTr="00A43939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5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120F255550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20 364,30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62 667,22</w:t>
            </w:r>
          </w:p>
        </w:tc>
      </w:tr>
      <w:tr w:rsidR="00A43939" w:rsidRPr="00A43939" w:rsidTr="00A43939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A43939" w:rsidRPr="00A43939" w:rsidTr="00A43939">
        <w:trPr>
          <w:trHeight w:val="3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24,00</w:t>
            </w:r>
          </w:p>
        </w:tc>
      </w:tr>
      <w:tr w:rsidR="00A43939" w:rsidRPr="00A43939" w:rsidTr="00A43939">
        <w:trPr>
          <w:trHeight w:val="5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12000S5551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Расходы, предусмотренные на поощрение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1 458,76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120F274510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1 458,76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5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Расходы</w:t>
            </w:r>
            <w:proofErr w:type="gramEnd"/>
            <w:r w:rsidRPr="00A43939">
              <w:rPr>
                <w:rFonts w:ascii="Times New Roman" w:eastAsia="Times New Roman" w:hAnsi="Times New Roman" w:cs="Times New Roman"/>
              </w:rPr>
              <w:t xml:space="preserve">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1200074520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6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Мероприятие 6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Расходы</w:t>
            </w:r>
            <w:proofErr w:type="gramEnd"/>
            <w:r w:rsidRPr="00A43939">
              <w:rPr>
                <w:rFonts w:ascii="Times New Roman" w:eastAsia="Times New Roman" w:hAnsi="Times New Roman" w:cs="Times New Roman"/>
              </w:rPr>
              <w:t xml:space="preserve">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1 800,00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12000S4520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1 800,00</w:t>
            </w:r>
          </w:p>
        </w:tc>
      </w:tr>
    </w:tbl>
    <w:p w:rsidR="00A43939" w:rsidRDefault="00A4393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43939" w:rsidSect="00A43939">
          <w:pgSz w:w="16838" w:h="11906" w:orient="landscape"/>
          <w:pgMar w:top="850" w:right="1134" w:bottom="1701" w:left="1134" w:header="454" w:footer="454" w:gutter="0"/>
          <w:cols w:space="708"/>
          <w:docGrid w:linePitch="360"/>
        </w:sectPr>
      </w:pPr>
    </w:p>
    <w:tbl>
      <w:tblPr>
        <w:tblW w:w="0" w:type="auto"/>
        <w:tblInd w:w="95" w:type="dxa"/>
        <w:tblLook w:val="04A0"/>
      </w:tblPr>
      <w:tblGrid>
        <w:gridCol w:w="578"/>
        <w:gridCol w:w="2302"/>
        <w:gridCol w:w="4458"/>
        <w:gridCol w:w="2551"/>
        <w:gridCol w:w="1083"/>
        <w:gridCol w:w="1083"/>
        <w:gridCol w:w="1083"/>
        <w:gridCol w:w="1553"/>
      </w:tblGrid>
      <w:tr w:rsidR="00A43939" w:rsidRPr="00A43939" w:rsidTr="00A43939">
        <w:trPr>
          <w:trHeight w:val="11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A43939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A43939" w:rsidRPr="00A43939" w:rsidTr="00A43939">
        <w:trPr>
          <w:trHeight w:val="13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606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A43939" w:rsidRPr="00A43939" w:rsidTr="00A43939">
        <w:trPr>
          <w:trHeight w:val="1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A43939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A43939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Итого на 2021-2023гг.</w:t>
            </w:r>
          </w:p>
        </w:tc>
      </w:tr>
      <w:tr w:rsidR="00A43939" w:rsidRPr="00A43939" w:rsidTr="00A43939">
        <w:trPr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43939" w:rsidRPr="00A43939" w:rsidTr="00A43939">
        <w:trPr>
          <w:trHeight w:val="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21 431,06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22 259,46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22 259,46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65 949,98</w:t>
            </w:r>
          </w:p>
        </w:tc>
      </w:tr>
      <w:tr w:rsidR="00A43939" w:rsidRPr="00A43939" w:rsidTr="00A43939">
        <w:trPr>
          <w:trHeight w:val="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A43939" w:rsidRPr="00A43939" w:rsidTr="00A43939">
        <w:trPr>
          <w:trHeight w:val="5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1 983,15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1 983,16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5 949,47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972,40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3 000,03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18 475,51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57 000,48</w:t>
            </w:r>
          </w:p>
        </w:tc>
      </w:tr>
      <w:tr w:rsidR="00A43939" w:rsidRPr="00A43939" w:rsidTr="00A43939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4393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43939">
              <w:rPr>
                <w:rFonts w:ascii="Times New Roman" w:eastAsia="Times New Roman" w:hAnsi="Times New Roman" w:cs="Times New Roman"/>
              </w:rPr>
              <w:t>Софинансирование</w:t>
            </w:r>
            <w:proofErr w:type="spellEnd"/>
            <w:r w:rsidRPr="00A43939">
              <w:rPr>
                <w:rFonts w:ascii="Times New Roman" w:eastAsia="Times New Roman" w:hAnsi="Times New Roman" w:cs="Times New Roman"/>
              </w:rPr>
              <w:t xml:space="preserve">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20 364,30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21 151,46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62 667,22</w:t>
            </w:r>
          </w:p>
        </w:tc>
      </w:tr>
      <w:tr w:rsidR="00A43939" w:rsidRPr="00A43939" w:rsidTr="00A43939">
        <w:trPr>
          <w:trHeight w:val="6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916,39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875,16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2 666,71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972,40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1 013,82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3 000,03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18 475,51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19 262,48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57 000,48</w:t>
            </w:r>
          </w:p>
        </w:tc>
      </w:tr>
      <w:tr w:rsidR="00A43939" w:rsidRPr="00A43939" w:rsidTr="00A43939">
        <w:trPr>
          <w:trHeight w:val="1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24,00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25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17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Расходы, предусмотренные на поощрение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1 458,76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458,76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1 458,76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Расходы</w:t>
            </w:r>
            <w:proofErr w:type="gramEnd"/>
            <w:r w:rsidRPr="00A43939">
              <w:rPr>
                <w:rFonts w:ascii="Times New Roman" w:eastAsia="Times New Roman" w:hAnsi="Times New Roman" w:cs="Times New Roman"/>
              </w:rPr>
              <w:t xml:space="preserve">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1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Мероприятие 6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A43939">
              <w:rPr>
                <w:rFonts w:ascii="Times New Roman" w:eastAsia="Times New Roman" w:hAnsi="Times New Roman" w:cs="Times New Roman"/>
              </w:rPr>
              <w:t>Расходы</w:t>
            </w:r>
            <w:proofErr w:type="gramEnd"/>
            <w:r w:rsidRPr="00A43939">
              <w:rPr>
                <w:rFonts w:ascii="Times New Roman" w:eastAsia="Times New Roman" w:hAnsi="Times New Roman" w:cs="Times New Roman"/>
              </w:rPr>
              <w:t xml:space="preserve"> предусмотренные на поддержку обустройства мест массового отдыха населения (городских парков)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1 800,00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600,00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1 800,00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43939" w:rsidRPr="00A43939" w:rsidTr="00A43939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939" w:rsidRPr="00A43939" w:rsidRDefault="00A43939" w:rsidP="00A43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3939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497E88" w:rsidRPr="00D939E1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D939E1" w:rsidSect="00A43939">
          <w:pgSz w:w="16838" w:h="11906" w:orient="landscape"/>
          <w:pgMar w:top="850" w:right="1134" w:bottom="1701" w:left="1134" w:header="454" w:footer="454" w:gutter="0"/>
          <w:cols w:space="708"/>
          <w:docGrid w:linePitch="360"/>
        </w:sectPr>
      </w:pPr>
    </w:p>
    <w:p w:rsidR="00780D82" w:rsidRPr="00D939E1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:rsidR="00780D82" w:rsidRPr="00D939E1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782451" w:rsidRPr="00D939E1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780D82" w:rsidRPr="00D939E1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D939E1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:rsidR="00780D82" w:rsidRPr="00D939E1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D939E1" w:rsidTr="00681B07">
        <w:tc>
          <w:tcPr>
            <w:tcW w:w="4957" w:type="dxa"/>
            <w:vMerge w:val="restart"/>
            <w:vAlign w:val="center"/>
          </w:tcPr>
          <w:p w:rsidR="00780D82" w:rsidRPr="00D939E1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  <w:proofErr w:type="gramEnd"/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D939E1" w:rsidTr="00681B07">
        <w:tc>
          <w:tcPr>
            <w:tcW w:w="4957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D939E1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:rsidR="00513EE4" w:rsidRPr="00D939E1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D939E1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:rsidR="00780D82" w:rsidRPr="00D939E1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содержанием объектов благоустройства по этапам в процентах от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1.2. Применение лучших практик (проектов,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дизайн-проектов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) благоустройства дворов и общественных территорий</w:t>
            </w:r>
          </w:p>
        </w:tc>
        <w:tc>
          <w:tcPr>
            <w:tcW w:w="1842" w:type="dxa"/>
          </w:tcPr>
          <w:p w:rsidR="005B69A3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5B69A3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513EE4" w:rsidRPr="00D939E1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D939E1" w:rsidTr="00681B07">
        <w:tc>
          <w:tcPr>
            <w:tcW w:w="15304" w:type="dxa"/>
            <w:gridSpan w:val="7"/>
          </w:tcPr>
          <w:p w:rsidR="00513EE4" w:rsidRPr="00D939E1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</w:t>
            </w:r>
            <w:r w:rsidR="00AC527C"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</w:t>
            </w:r>
            <w:r w:rsidR="00AC527C"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образования</w:t>
            </w: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2.1. Благоустройство дворовых территорий многоквартирных домов. 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D939E1" w:rsidRDefault="00514C10" w:rsidP="00D706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исходя из поступления предложений от заинтересованных лиц приведен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приложении № 6 к программе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FD67D8" w:rsidRPr="00D939E1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D939E1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743071" w:rsidRPr="00D939E1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:rsidR="00780D82" w:rsidRPr="00D939E1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80D82" w:rsidRPr="00D939E1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D939E1" w:rsidTr="00681B07">
        <w:trPr>
          <w:trHeight w:val="699"/>
        </w:trPr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293C4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780D8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:rsidR="00780D82" w:rsidRPr="00D939E1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участка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котором расположен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:rsidR="00293C4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D939E1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:rsidR="00780D82" w:rsidRPr="00D939E1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:rsidR="00780D82" w:rsidRPr="00D939E1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Передача в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общедолевую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собственность собственников помещений в многоквартирном доме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780D82" w:rsidRPr="00D939E1" w:rsidRDefault="00780D82" w:rsidP="00997E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B3246E" w:rsidRPr="00D939E1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780D82" w:rsidRPr="00D939E1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780D82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:rsidR="00780D82" w:rsidRPr="00D939E1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:rsidR="00780D82" w:rsidRPr="00D939E1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D939E1" w:rsidTr="00681B07">
        <w:tc>
          <w:tcPr>
            <w:tcW w:w="4957" w:type="dxa"/>
          </w:tcPr>
          <w:p w:rsidR="00780D82" w:rsidRPr="00D939E1" w:rsidRDefault="00780D82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:rsidR="00780D82" w:rsidRPr="00D939E1" w:rsidRDefault="00E33F6D" w:rsidP="00E33F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780D82" w:rsidRPr="00D939E1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80D82" w:rsidRPr="00D939E1" w:rsidRDefault="00242E97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780D82" w:rsidRPr="00D939E1" w:rsidRDefault="00BA54F6" w:rsidP="00942C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:rsidR="00780D82" w:rsidRPr="00D939E1" w:rsidRDefault="00942CE8" w:rsidP="00AC2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D939E1" w:rsidTr="00681B07">
        <w:tc>
          <w:tcPr>
            <w:tcW w:w="4957" w:type="dxa"/>
          </w:tcPr>
          <w:p w:rsidR="00575567" w:rsidRPr="00D939E1" w:rsidRDefault="002329CA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0163E1" w:rsidRPr="00D939E1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575567" w:rsidRPr="00D939E1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575567" w:rsidRPr="00D939E1" w:rsidRDefault="000163E1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575567" w:rsidRPr="00D939E1" w:rsidRDefault="000163E1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575567" w:rsidRPr="00D939E1" w:rsidRDefault="00BD27E4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575567" w:rsidRPr="00D939E1" w:rsidRDefault="00B63E83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D939E1" w:rsidTr="00681B07">
        <w:tc>
          <w:tcPr>
            <w:tcW w:w="4957" w:type="dxa"/>
          </w:tcPr>
          <w:p w:rsidR="00ED1690" w:rsidRPr="00D939E1" w:rsidRDefault="00ED1690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ED1690" w:rsidRPr="00D939E1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ED1690" w:rsidRPr="00D939E1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ED1690" w:rsidRPr="00D939E1" w:rsidRDefault="00ED1690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D1690" w:rsidRPr="00D939E1" w:rsidRDefault="00ED1690" w:rsidP="00492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:rsidR="00ED1690" w:rsidRPr="00D939E1" w:rsidRDefault="00ED1690" w:rsidP="00AC2D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D939E1" w:rsidTr="00681B07">
        <w:tc>
          <w:tcPr>
            <w:tcW w:w="4957" w:type="dxa"/>
          </w:tcPr>
          <w:p w:rsidR="009F6A19" w:rsidRPr="00D939E1" w:rsidRDefault="009F6A19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9F6A19" w:rsidRPr="00D939E1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9F6A19" w:rsidRPr="00D939E1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9F6A19" w:rsidRPr="00D939E1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9F6A19" w:rsidRPr="00D939E1" w:rsidRDefault="009F6A19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F6A19" w:rsidRPr="00D939E1" w:rsidRDefault="009F6A19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9F6A19" w:rsidRPr="00D939E1" w:rsidRDefault="009F6A1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публикации в СМИ </w:t>
            </w:r>
            <w:proofErr w:type="spellStart"/>
            <w:proofErr w:type="gramStart"/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дизайн-проектов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8308E4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и публикация в СМИ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дизайн-проектов</w:t>
            </w:r>
            <w:proofErr w:type="spellEnd"/>
            <w:proofErr w:type="gramEnd"/>
          </w:p>
        </w:tc>
        <w:tc>
          <w:tcPr>
            <w:tcW w:w="2977" w:type="dxa"/>
          </w:tcPr>
          <w:p w:rsidR="00016364" w:rsidRPr="00D939E1" w:rsidRDefault="00D366C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дизайн-проектами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общественных территорий, подлежащих благоустройству в первоочередном порядке</w:t>
            </w:r>
          </w:p>
        </w:tc>
      </w:tr>
      <w:tr w:rsidR="004E481B" w:rsidRPr="00D939E1" w:rsidTr="00681B07">
        <w:tc>
          <w:tcPr>
            <w:tcW w:w="4957" w:type="dxa"/>
          </w:tcPr>
          <w:p w:rsidR="004E481B" w:rsidRPr="00D939E1" w:rsidRDefault="004E481B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4E481B" w:rsidRPr="00D939E1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4E481B" w:rsidRPr="00D939E1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4E481B" w:rsidRPr="00D939E1" w:rsidRDefault="00D13088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4E481B" w:rsidRPr="00D939E1" w:rsidRDefault="001F1646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4E481B" w:rsidRPr="00D939E1" w:rsidRDefault="004E481B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D939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D939E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F121E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16364" w:rsidRPr="00D939E1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15304" w:type="dxa"/>
            <w:gridSpan w:val="7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Применение </w:t>
            </w:r>
            <w:proofErr w:type="gramStart"/>
            <w:r w:rsidRPr="00D939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лучших</w:t>
            </w:r>
            <w:proofErr w:type="gramEnd"/>
            <w:r w:rsidRPr="00D939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дизайн-проектов</w:t>
            </w:r>
            <w:proofErr w:type="spellEnd"/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D939E1" w:rsidTr="00681B07">
        <w:tc>
          <w:tcPr>
            <w:tcW w:w="4957" w:type="dxa"/>
          </w:tcPr>
          <w:p w:rsidR="00016364" w:rsidRPr="00D939E1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D939E1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:rsidR="00016364" w:rsidRPr="00D939E1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016364" w:rsidRPr="00D939E1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39E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80D82" w:rsidRPr="00D939E1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D939E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3800A0" w:rsidRPr="00D939E1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:rsidR="003800A0" w:rsidRPr="00D939E1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D939E1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D939E1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D939E1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благоустройства дворовых территорий, включенных в мероприятия по благоустройству, направленные на формирование современной городской среды, а также </w:t>
      </w:r>
      <w:proofErr w:type="spellStart"/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дизайн-проекта</w:t>
      </w:r>
      <w:proofErr w:type="spellEnd"/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благоустройства </w:t>
      </w:r>
      <w:r w:rsidR="009E6521"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</w:t>
      </w:r>
      <w:r w:rsidR="00FC0E86"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 образования город Шарыпово</w:t>
      </w:r>
    </w:p>
    <w:p w:rsidR="003800A0" w:rsidRPr="00D939E1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D939E1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благоустройства дворовых территорий, включенных в мероприятия по благоустройству, направленные на формирование современной городской среды, а также </w:t>
      </w:r>
      <w:proofErr w:type="spell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дизайн-проекта</w:t>
      </w:r>
      <w:proofErr w:type="spell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благоустройства </w:t>
      </w:r>
      <w:r w:rsidR="009E6521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1.2. Под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дизайн-проектом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дизайн-проекта</w:t>
      </w:r>
      <w:proofErr w:type="spellEnd"/>
      <w:proofErr w:type="gramEnd"/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Визуальное описание предлагаемого проекта, перечня элементов благоустройства, предлагаемых к размещению на соответствующей дворовой территории </w:t>
      </w:r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приведен</w:t>
      </w:r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приложении №1 к настоящему Порядку.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:rsidR="003800A0" w:rsidRPr="00D939E1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2. Разработка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дизайн-проектов</w:t>
      </w:r>
      <w:proofErr w:type="spellEnd"/>
      <w:proofErr w:type="gramEnd"/>
    </w:p>
    <w:p w:rsidR="003800A0" w:rsidRPr="00D939E1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D939E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D939E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:rsidR="003800A0" w:rsidRPr="00D939E1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:rsidR="003800A0" w:rsidRPr="00D939E1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2.3. Разработка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3800A0" w:rsidRPr="00D939E1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3. Обсуждение и утверждение </w:t>
      </w:r>
      <w:proofErr w:type="spellStart"/>
      <w:proofErr w:type="gramStart"/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дизайн-проекта</w:t>
      </w:r>
      <w:proofErr w:type="spellEnd"/>
      <w:proofErr w:type="gramEnd"/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3.1. В целях обсуждения и утверждения </w:t>
      </w:r>
      <w:proofErr w:type="spellStart"/>
      <w:proofErr w:type="gramStart"/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дизайн-проекта</w:t>
      </w:r>
      <w:proofErr w:type="spellEnd"/>
      <w:proofErr w:type="gramEnd"/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</w:t>
      </w:r>
      <w:proofErr w:type="spellStart"/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дизайн-проекта</w:t>
      </w:r>
      <w:proofErr w:type="spellEnd"/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3.2. Заинтересованное лицо обеспечивает обсуждение, согласование </w:t>
      </w:r>
      <w:proofErr w:type="spellStart"/>
      <w:proofErr w:type="gramStart"/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>дизайн-проекта</w:t>
      </w:r>
      <w:proofErr w:type="spellEnd"/>
      <w:proofErr w:type="gramEnd"/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</w:t>
      </w:r>
      <w:proofErr w:type="spellStart"/>
      <w:proofErr w:type="gramStart"/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>дизайн-проекта</w:t>
      </w:r>
      <w:proofErr w:type="spellEnd"/>
      <w:proofErr w:type="gramEnd"/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благоустройства </w:t>
      </w:r>
      <w:r w:rsidR="00443DBF"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D939E1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:rsidR="003800A0" w:rsidRPr="00D939E1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:rsidR="003800A0" w:rsidRPr="00D939E1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</w:t>
      </w:r>
      <w:proofErr w:type="spellStart"/>
      <w:proofErr w:type="gramStart"/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4.1. Заявка на участие в обсуждении с заинтересованными лицами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дворовых территорий многоквартирных домов муниципального образования город Шарыпово.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дворовых территорий многоквартирных домов;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</w:t>
      </w:r>
      <w:proofErr w:type="spellStart"/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</w:t>
      </w:r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по окончании срока подачи заявок на участие в обсуждении с заинтересованными лицами </w:t>
      </w:r>
      <w:proofErr w:type="spell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дизайн-проектов</w:t>
      </w:r>
      <w:proofErr w:type="spell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признания обсуждения </w:t>
      </w:r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несостоявшимся</w:t>
      </w:r>
      <w:proofErr w:type="gram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работы будут выполнять по ранее согласованному </w:t>
      </w:r>
      <w:proofErr w:type="spell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дизайн-проекту</w:t>
      </w:r>
      <w:proofErr w:type="spellEnd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800A0" w:rsidRPr="00D939E1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D939E1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3800A0" w:rsidRPr="00D939E1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D939E1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:rsidR="003800A0" w:rsidRPr="00D939E1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D939E1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</w:t>
      </w:r>
      <w:proofErr w:type="spellStart"/>
      <w:proofErr w:type="gramStart"/>
      <w:r w:rsidRPr="00D939E1">
        <w:rPr>
          <w:rFonts w:ascii="Times New Roman" w:eastAsia="Times New Roman" w:hAnsi="Times New Roman" w:cs="Times New Roman"/>
          <w:lang w:eastAsia="en-US"/>
        </w:rPr>
        <w:t>дизайн-проектов</w:t>
      </w:r>
      <w:proofErr w:type="spellEnd"/>
      <w:proofErr w:type="gramEnd"/>
      <w:r w:rsidRPr="00D939E1">
        <w:rPr>
          <w:rFonts w:ascii="Times New Roman" w:eastAsia="Times New Roman" w:hAnsi="Times New Roman" w:cs="Times New Roman"/>
          <w:lang w:eastAsia="en-US"/>
        </w:rPr>
        <w:t xml:space="preserve"> благоустройства дворовых территорий, включенных в мероприятия по благоустройству, направленные на формирование современной городской среды, а также </w:t>
      </w:r>
      <w:proofErr w:type="spellStart"/>
      <w:r w:rsidRPr="00D939E1">
        <w:rPr>
          <w:rFonts w:ascii="Times New Roman" w:eastAsia="Times New Roman" w:hAnsi="Times New Roman" w:cs="Times New Roman"/>
          <w:lang w:eastAsia="en-US"/>
        </w:rPr>
        <w:t>дизайн-проекта</w:t>
      </w:r>
      <w:proofErr w:type="spellEnd"/>
      <w:r w:rsidRPr="00D939E1">
        <w:rPr>
          <w:rFonts w:ascii="Times New Roman" w:eastAsia="Times New Roman" w:hAnsi="Times New Roman" w:cs="Times New Roman"/>
          <w:lang w:eastAsia="en-US"/>
        </w:rPr>
        <w:t xml:space="preserve"> благоустройства </w:t>
      </w:r>
      <w:r w:rsidR="00131832" w:rsidRPr="00D939E1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D939E1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A85E96" w:rsidRPr="00D939E1" w:rsidRDefault="00E46088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pict>
          <v:oval id="Овал 10" o:spid="_x0000_s1026" style="position:absolute;margin-left:248.7pt;margin-top:241.05pt;width:57.75pt;height:2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8" o:spid="_x0000_s1031" style="position:absolute;flip:x;z-index:251660288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>
        <w:rPr>
          <w:rFonts w:ascii="Calibri" w:eastAsia="Calibri" w:hAnsi="Calibri" w:cs="Times New Roman"/>
          <w:noProof/>
        </w:rPr>
        <w:pict>
          <v:rect id="Прямоугольник 7" o:spid="_x0000_s1030" style="position:absolute;margin-left:273.45pt;margin-top:78.3pt;width:146.25pt;height:49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>
              <w:txbxContent>
                <w:p w:rsidR="0089736B" w:rsidRPr="007E1DED" w:rsidRDefault="0089736B" w:rsidP="002010B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</w:p>
              </w:txbxContent>
            </v:textbox>
          </v:rect>
        </w:pict>
      </w:r>
      <w:r w:rsidR="00A85E96"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E96" w:rsidRPr="00D939E1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3800A0" w:rsidRPr="00D939E1" w:rsidRDefault="00E46088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6088">
        <w:rPr>
          <w:rFonts w:ascii="Calibri" w:eastAsia="Calibri" w:hAnsi="Calibri" w:cs="Times New Roman"/>
          <w:noProof/>
        </w:rPr>
        <w:pict>
          <v:oval id="Овал 16" o:spid="_x0000_s1029" style="position:absolute;margin-left:211.2pt;margin-top:249.35pt;width:54.75pt;height:19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 w:rsidRPr="00E46088">
        <w:rPr>
          <w:rFonts w:ascii="Calibri" w:eastAsia="Calibri" w:hAnsi="Calibri" w:cs="Times New Roman"/>
          <w:noProof/>
        </w:rPr>
        <w:pict>
          <v:line id="Прямая соединительная линия 14" o:spid="_x0000_s1028" style="position:absolute;z-index:251663360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Pr="00E46088">
        <w:rPr>
          <w:rFonts w:ascii="Calibri" w:eastAsia="Calibri" w:hAnsi="Calibri" w:cs="Times New Roman"/>
          <w:noProof/>
        </w:rPr>
        <w:pict>
          <v:rect id="Прямоугольник 13" o:spid="_x0000_s1027" style="position:absolute;margin-left:5.7pt;margin-top:198.35pt;width:124.5pt;height:27.7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>
              <w:txbxContent>
                <w:p w:rsidR="0089736B" w:rsidRPr="00F97BD5" w:rsidRDefault="0089736B" w:rsidP="00F97BD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</w:p>
              </w:txbxContent>
            </v:textbox>
          </v:rect>
        </w:pict>
      </w:r>
      <w:r w:rsidR="000C0A34"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D939E1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3800A0" w:rsidRPr="00D939E1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:rsidR="003800A0" w:rsidRPr="00D939E1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gramStart"/>
      <w:r w:rsidRPr="00D939E1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  <w:proofErr w:type="gramEnd"/>
    </w:p>
    <w:p w:rsidR="003800A0" w:rsidRPr="00D939E1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1.1. </w:t>
      </w:r>
      <w:proofErr w:type="gramStart"/>
      <w:r w:rsidRPr="00D939E1">
        <w:rPr>
          <w:rFonts w:ascii="Times New Roman" w:eastAsia="Times New Roman" w:hAnsi="Times New Roman" w:cs="Calibri"/>
          <w:sz w:val="28"/>
          <w:szCs w:val="28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</w:t>
      </w:r>
      <w:proofErr w:type="gramEnd"/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их расходованием, а также порядок и формы трудового и (или) финансового участия граждан в выполнении указанных работ в целях </w:t>
      </w:r>
      <w:proofErr w:type="spellStart"/>
      <w:r w:rsidRPr="00D939E1">
        <w:rPr>
          <w:rFonts w:ascii="Times New Roman" w:eastAsia="Times New Roman" w:hAnsi="Times New Roman" w:cs="Calibri"/>
          <w:sz w:val="28"/>
          <w:szCs w:val="28"/>
        </w:rPr>
        <w:t>софинансирования</w:t>
      </w:r>
      <w:proofErr w:type="spellEnd"/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мероприятий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1" w:name="OLE_LINK1"/>
      <w:bookmarkStart w:id="2" w:name="OLE_LINK2"/>
      <w:r w:rsidRPr="00D939E1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1"/>
      <w:bookmarkEnd w:id="2"/>
      <w:r w:rsidRPr="00D939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1.3. </w:t>
      </w:r>
      <w:proofErr w:type="gramStart"/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  <w:proofErr w:type="gramEnd"/>
    </w:p>
    <w:p w:rsidR="00E97A7F" w:rsidRPr="00D939E1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:rsidR="00E97A7F" w:rsidRPr="00D939E1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3800A0" w:rsidRPr="00D939E1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3271ED" w:rsidRPr="00D939E1" w:rsidRDefault="003271E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D939E1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D939E1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</w:t>
      </w:r>
      <w:proofErr w:type="spellStart"/>
      <w:r w:rsidRPr="00D939E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D939E1">
        <w:rPr>
          <w:rFonts w:ascii="Times New Roman" w:hAnsi="Times New Roman"/>
          <w:sz w:val="28"/>
          <w:szCs w:val="28"/>
        </w:rPr>
        <w:t xml:space="preserve"> за счет средств местного бюджета соразмерно доле снижения финансового участия </w:t>
      </w:r>
      <w:r w:rsidRPr="00D939E1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D939E1">
        <w:rPr>
          <w:rFonts w:ascii="Times New Roman" w:hAnsi="Times New Roman"/>
          <w:sz w:val="28"/>
          <w:szCs w:val="28"/>
        </w:rPr>
        <w:t>.</w:t>
      </w:r>
    </w:p>
    <w:p w:rsidR="003800A0" w:rsidRPr="00D939E1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939E1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  <w:proofErr w:type="gramEnd"/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</w:t>
      </w:r>
      <w:r w:rsidR="00C21502" w:rsidRPr="00D939E1">
        <w:rPr>
          <w:rFonts w:ascii="Times New Roman" w:eastAsia="Times New Roman" w:hAnsi="Times New Roman" w:cs="Times New Roman"/>
          <w:sz w:val="28"/>
          <w:szCs w:val="28"/>
        </w:rPr>
        <w:t>, техники и т.д.</w:t>
      </w:r>
    </w:p>
    <w:p w:rsidR="003800A0" w:rsidRPr="00D939E1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Calibri"/>
          <w:color w:val="000000"/>
          <w:sz w:val="28"/>
          <w:szCs w:val="28"/>
        </w:rPr>
        <w:t>3.1. </w:t>
      </w:r>
      <w:proofErr w:type="gramStart"/>
      <w:r w:rsidRPr="00D939E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Сбор средств заинтересованных лиц на выполнение </w:t>
      </w:r>
      <w:r w:rsidRPr="00D939E1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D939E1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D939E1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D939E1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D939E1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proofErr w:type="spellStart"/>
      <w:r w:rsidRPr="00D939E1"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мероприятий муниципальной программы «Формирование современной городской среды муниципального образования «город</w:t>
      </w:r>
      <w:proofErr w:type="gramEnd"/>
      <w:r w:rsidRPr="00D939E1">
        <w:rPr>
          <w:rFonts w:ascii="Times New Roman" w:eastAsia="Times New Roman" w:hAnsi="Times New Roman" w:cs="Times New Roman"/>
          <w:sz w:val="28"/>
          <w:szCs w:val="28"/>
        </w:rPr>
        <w:t xml:space="preserve"> Шарыпово Красноярского края».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</w:t>
      </w:r>
      <w:r w:rsidRPr="00D939E1">
        <w:rPr>
          <w:rFonts w:ascii="Times New Roman" w:eastAsia="Times New Roman" w:hAnsi="Times New Roman" w:cs="Calibri"/>
          <w:sz w:val="28"/>
          <w:szCs w:val="28"/>
        </w:rPr>
        <w:lastRenderedPageBreak/>
        <w:t>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>3.3. </w:t>
      </w:r>
      <w:proofErr w:type="gramStart"/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Средства </w:t>
      </w:r>
      <w:r w:rsidRPr="00D939E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</w:t>
      </w:r>
      <w:r w:rsidR="00B376E6" w:rsidRPr="00D939E1">
        <w:rPr>
          <w:rFonts w:ascii="Times New Roman" w:eastAsia="Times New Roman" w:hAnsi="Times New Roman" w:cs="Times New Roman"/>
          <w:sz w:val="28"/>
          <w:szCs w:val="28"/>
        </w:rPr>
        <w:t>, либо равномерно до</w:t>
      </w:r>
      <w:proofErr w:type="gramEnd"/>
      <w:r w:rsidR="00B376E6" w:rsidRPr="00D939E1">
        <w:rPr>
          <w:rFonts w:ascii="Times New Roman" w:eastAsia="Times New Roman" w:hAnsi="Times New Roman" w:cs="Times New Roman"/>
          <w:sz w:val="28"/>
          <w:szCs w:val="28"/>
        </w:rPr>
        <w:t xml:space="preserve"> 10 декабря 202</w:t>
      </w:r>
      <w:r w:rsidR="00EC136F" w:rsidRPr="00D939E1">
        <w:rPr>
          <w:rFonts w:ascii="Times New Roman" w:eastAsia="Times New Roman" w:hAnsi="Times New Roman" w:cs="Times New Roman"/>
          <w:sz w:val="28"/>
          <w:szCs w:val="28"/>
        </w:rPr>
        <w:t>0</w:t>
      </w:r>
      <w:r w:rsidR="00B376E6" w:rsidRPr="00D939E1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D939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9E1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3.4. </w:t>
      </w:r>
      <w:proofErr w:type="gramStart"/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Размер средств вносимых собственниками помещений на </w:t>
      </w:r>
      <w:r w:rsidRPr="00D939E1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D939E1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D939E1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D939E1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D939E1">
        <w:rPr>
          <w:rFonts w:ascii="Times New Roman" w:eastAsia="Times New Roman" w:hAnsi="Times New Roman" w:cs="Calibri"/>
          <w:sz w:val="28"/>
          <w:szCs w:val="28"/>
        </w:rPr>
        <w:t>»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D939E1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D939E1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D939E1">
        <w:rPr>
          <w:rFonts w:ascii="Times New Roman" w:eastAsia="Times New Roman" w:hAnsi="Times New Roman" w:cs="Calibri"/>
          <w:sz w:val="28"/>
          <w:szCs w:val="28"/>
        </w:rPr>
        <w:t>,</w:t>
      </w:r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</w:t>
      </w:r>
      <w:proofErr w:type="gramEnd"/>
      <w:r w:rsidRPr="00D939E1">
        <w:rPr>
          <w:rFonts w:ascii="Times New Roman" w:eastAsia="Times New Roman" w:hAnsi="Times New Roman" w:cs="Calibri"/>
          <w:sz w:val="28"/>
          <w:szCs w:val="28"/>
        </w:rPr>
        <w:t xml:space="preserve"> кодекса РФ.</w:t>
      </w:r>
    </w:p>
    <w:p w:rsidR="003800A0" w:rsidRPr="00D939E1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D939E1">
        <w:rPr>
          <w:rFonts w:ascii="Times New Roman" w:eastAsia="Calibri" w:hAnsi="Times New Roman" w:cs="Calibri"/>
          <w:sz w:val="28"/>
          <w:szCs w:val="28"/>
        </w:rPr>
        <w:t>3.5. </w:t>
      </w:r>
      <w:proofErr w:type="gramStart"/>
      <w:r w:rsidR="00E50F0C" w:rsidRPr="00D939E1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D939E1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D939E1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D939E1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 xml:space="preserve">перечисляют денежные средства </w:t>
      </w:r>
      <w:r w:rsidR="00294F6A" w:rsidRPr="00D939E1">
        <w:rPr>
          <w:rFonts w:ascii="Times New Roman" w:eastAsia="Calibri" w:hAnsi="Times New Roman" w:cs="Calibri"/>
          <w:sz w:val="28"/>
          <w:szCs w:val="28"/>
        </w:rPr>
        <w:t xml:space="preserve">не позднее 01 </w:t>
      </w:r>
      <w:r w:rsidR="004E0CD1" w:rsidRPr="00D939E1">
        <w:rPr>
          <w:rFonts w:ascii="Times New Roman" w:eastAsia="Calibri" w:hAnsi="Times New Roman" w:cs="Calibri"/>
          <w:sz w:val="28"/>
          <w:szCs w:val="28"/>
        </w:rPr>
        <w:t>апреля</w:t>
      </w:r>
      <w:r w:rsidR="00294F6A" w:rsidRPr="00D939E1">
        <w:rPr>
          <w:rFonts w:ascii="Times New Roman" w:eastAsia="Calibri" w:hAnsi="Times New Roman" w:cs="Calibri"/>
          <w:sz w:val="28"/>
          <w:szCs w:val="28"/>
        </w:rPr>
        <w:t xml:space="preserve"> текущего года, 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D939E1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D939E1">
        <w:rPr>
          <w:rFonts w:ascii="Times New Roman" w:eastAsia="Calibri" w:hAnsi="Times New Roman" w:cs="Calibri"/>
          <w:sz w:val="28"/>
          <w:szCs w:val="28"/>
        </w:rPr>
        <w:t xml:space="preserve"> «Прочие безвозмездные поступления в бюджет</w:t>
      </w:r>
      <w:r w:rsidR="00F63BE0" w:rsidRPr="00D939E1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D939E1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D939E1">
        <w:rPr>
          <w:rFonts w:ascii="Times New Roman" w:eastAsia="Calibri" w:hAnsi="Times New Roman" w:cs="Calibri"/>
          <w:sz w:val="28"/>
          <w:szCs w:val="28"/>
        </w:rPr>
        <w:t>» 133 2 07 04050 04 0000 180</w:t>
      </w:r>
      <w:r w:rsidR="00E51080" w:rsidRPr="00D939E1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D939E1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D939E1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D939E1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D939E1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D939E1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</w:t>
      </w:r>
      <w:proofErr w:type="gramEnd"/>
      <w:r w:rsidRPr="00D939E1">
        <w:rPr>
          <w:rFonts w:ascii="Times New Roman" w:eastAsia="Calibri" w:hAnsi="Times New Roman" w:cs="Calibri"/>
          <w:sz w:val="28"/>
          <w:szCs w:val="28"/>
        </w:rPr>
        <w:t xml:space="preserve"> домам, дворовые территории которых подлежат благоустройству согласно 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«город Шарыпово Красноярского края»</w:t>
      </w:r>
      <w:r w:rsidRPr="00D939E1">
        <w:rPr>
          <w:rFonts w:ascii="Times New Roman" w:eastAsia="Calibri" w:hAnsi="Times New Roman" w:cs="Calibri"/>
          <w:sz w:val="28"/>
          <w:szCs w:val="28"/>
        </w:rPr>
        <w:t>.</w:t>
      </w:r>
    </w:p>
    <w:p w:rsidR="00D60B5D" w:rsidRPr="00D939E1" w:rsidRDefault="00D60B5D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D939E1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proofErr w:type="spellEnd"/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="00B62C79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</w:t>
      </w:r>
      <w:r w:rsidR="007749AB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ежемесячно в срок до 15 числа месяца, следующего за </w:t>
      </w:r>
      <w:proofErr w:type="gramStart"/>
      <w:r w:rsidR="007749AB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отчетным</w:t>
      </w:r>
      <w:proofErr w:type="gramEnd"/>
      <w:r w:rsidR="007749AB" w:rsidRPr="00D939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800A0" w:rsidRPr="00D939E1" w:rsidRDefault="003800A0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39E1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D939E1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D939E1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D939E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562F8" w:rsidRPr="00D939E1" w:rsidRDefault="000562F8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D939E1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3800A0" w:rsidRPr="00D939E1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:rsidR="003800A0" w:rsidRPr="00D939E1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336F" w:rsidRPr="00D939E1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D939E1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2469" w:rsidRPr="00D939E1" w:rsidRDefault="00DF2469" w:rsidP="00DF2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:rsidR="00F55C27" w:rsidRPr="00D939E1" w:rsidRDefault="00DF2469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</w:t>
            </w:r>
            <w:r w:rsidR="00E669E5" w:rsidRPr="00D939E1">
              <w:rPr>
                <w:rFonts w:ascii="Times New Roman" w:eastAsia="Calibri" w:hAnsi="Times New Roman" w:cs="Times New Roman"/>
                <w:lang w:eastAsia="en-US"/>
              </w:rPr>
              <w:t>20</w:t>
            </w:r>
            <w:r w:rsidRPr="00D939E1">
              <w:rPr>
                <w:rFonts w:ascii="Times New Roman" w:eastAsia="Calibri" w:hAnsi="Times New Roman" w:cs="Times New Roman"/>
                <w:lang w:eastAsia="en-US"/>
              </w:rPr>
              <w:t>-202</w:t>
            </w:r>
            <w:r w:rsidR="00931F24" w:rsidRPr="00D939E1">
              <w:rPr>
                <w:rFonts w:ascii="Times New Roman" w:eastAsia="Calibri" w:hAnsi="Times New Roman" w:cs="Times New Roman"/>
                <w:lang w:eastAsia="en-US"/>
              </w:rPr>
              <w:t>4</w:t>
            </w:r>
            <w:r w:rsidRPr="00D939E1">
              <w:rPr>
                <w:rFonts w:ascii="Times New Roman" w:eastAsia="Calibri" w:hAnsi="Times New Roman" w:cs="Times New Roman"/>
                <w:lang w:eastAsia="en-US"/>
              </w:rPr>
              <w:t>г.г.</w:t>
            </w:r>
          </w:p>
        </w:tc>
      </w:tr>
      <w:tr w:rsidR="00F55C27" w:rsidRPr="00D939E1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D939E1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9E1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9E1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D939E1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D939E1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D939E1" w:rsidTr="00D65CF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939E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5C27" w:rsidRPr="00D939E1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EC136F" w:rsidRPr="00D939E1" w:rsidTr="00A25EE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2769,20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№7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1 202 263,00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1 202 263,00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"Вера"</w:t>
            </w:r>
          </w:p>
        </w:tc>
      </w:tr>
      <w:tr w:rsidR="00EC136F" w:rsidRPr="00D939E1" w:rsidTr="00A25EE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1/22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2705,90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№8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1 472 351,00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1 472 351,00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C136F" w:rsidRPr="00D939E1" w:rsidTr="00A25EE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2682,50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№9 от 20.08.2020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17.08.2020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1 354 632,00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1 354 632,00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D6D1D" w:rsidRPr="00D939E1" w:rsidTr="0089736B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EC136F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10033,40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№1 от 19.08.2020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18.08.2020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2 223 568,00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2 223 568,00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D1D" w:rsidRPr="00D939E1" w:rsidRDefault="008D6D1D" w:rsidP="008D6D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842990" w:rsidRPr="00D939E1" w:rsidTr="00C94400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ШМРО ПАО "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Красноярскэнергосбыт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3" w:name="_GoBack"/>
            <w:bookmarkEnd w:id="3"/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1</w:t>
            </w:r>
            <w:r w:rsidR="00EC136F" w:rsidRPr="00D939E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д.8а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7-й, д.9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7-й,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7-й,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7-й,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пер. Молодежный,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Кишиневская, д.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Кишиневская, д.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Кишиневская,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Молодогвардейцев,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Молодогвардейцев,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"Меридиан"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1-й,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997C9D">
        <w:trPr>
          <w:trHeight w:val="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997C9D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"Вера"</w:t>
            </w:r>
          </w:p>
        </w:tc>
      </w:tr>
      <w:tr w:rsidR="00842990" w:rsidRPr="00D939E1" w:rsidTr="00AE3C4A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AE3C4A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1/11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1/14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1/15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д.1/20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д.4/1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д.4/2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д.4/3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4/4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4/5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4/6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4/7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2-й, д. 4/8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3-й, д.9/1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4-й,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4-й,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4-й, д. 20/1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4-й,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д.17а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39А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EB55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 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6-й,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7-й,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7-й,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7-й, д.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"ПЖКХ"</w:t>
            </w: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д.2а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д.3-1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36F" w:rsidRPr="00D939E1" w:rsidRDefault="00EC136F" w:rsidP="00EC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д.11б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. Пионерный, </w:t>
            </w:r>
            <w:r w:rsidRPr="00D939E1">
              <w:rPr>
                <w:rFonts w:ascii="Times New Roman" w:hAnsi="Times New Roman" w:cs="Times New Roman"/>
                <w:color w:val="000000"/>
              </w:rPr>
              <w:lastRenderedPageBreak/>
              <w:t>д.30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д.101/1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д.101/2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д.101/3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EC136F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 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Пионерный, д.164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д.40а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 Шарыпово,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мкр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. Северный, д.33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"Сервис-Ком"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ул.19 съезда ВЛКСМ,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"ДРЭУ"</w:t>
            </w: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19 съезда ВЛКСМ,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9 мая,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9 Мая,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9 Мая,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9 мая, д.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9 Мая,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Дружбы,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 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 51А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 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 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 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 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Шахтерская,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Шахтерская,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Шахтерская, д.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Шахтерская, д. 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пер. Школьный,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>ООО УК "Диалог"</w:t>
            </w: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пер. Школьный,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пер. Школьный,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 xml:space="preserve">, ул. Пионеров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КАТЭКа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д.29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Советская,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Советская,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Советская,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Советская,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A758F0" w:rsidP="0084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hAnsi="Times New Roman" w:cs="Times New Roman"/>
                <w:color w:val="000000"/>
              </w:rPr>
              <w:t xml:space="preserve">г.п. </w:t>
            </w:r>
            <w:proofErr w:type="spellStart"/>
            <w:r w:rsidRPr="00D939E1">
              <w:rPr>
                <w:rFonts w:ascii="Times New Roman" w:hAnsi="Times New Roman" w:cs="Times New Roman"/>
                <w:color w:val="000000"/>
              </w:rPr>
              <w:t>Дубинино</w:t>
            </w:r>
            <w:proofErr w:type="spellEnd"/>
            <w:r w:rsidRPr="00D939E1">
              <w:rPr>
                <w:rFonts w:ascii="Times New Roman" w:hAnsi="Times New Roman" w:cs="Times New Roman"/>
                <w:color w:val="000000"/>
              </w:rPr>
              <w:t>, ул. Советская,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42990" w:rsidRPr="00D939E1" w:rsidTr="00D65CF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2990" w:rsidRPr="00D939E1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842990" w:rsidRPr="00D939E1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842990" w:rsidRPr="00D939E1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  <w:proofErr w:type="gramEnd"/>
          </w:p>
        </w:tc>
      </w:tr>
      <w:tr w:rsidR="00842990" w:rsidRPr="00D939E1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2990" w:rsidRPr="00D939E1" w:rsidRDefault="00842990" w:rsidP="00842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:rsidR="0026602B" w:rsidRPr="00D939E1" w:rsidRDefault="0026602B" w:rsidP="00361A8B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D939E1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3703" w:rsidRPr="00D939E1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:rsidR="00383703" w:rsidRPr="00D939E1" w:rsidRDefault="00383703" w:rsidP="00511540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834EAF" w:rsidRPr="00D939E1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D939E1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D939E1" w:rsidRDefault="001338C6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нуждаю</w:t>
            </w:r>
            <w:r w:rsidR="00F92907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E669E5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931F24"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</w:p>
        </w:tc>
      </w:tr>
      <w:tr w:rsidR="00DA4233" w:rsidRPr="00D939E1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D939E1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D939E1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физическое расположение общественной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территории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,а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дрес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D939E1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62D" w:rsidRPr="00D939E1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170752" w:rsidRPr="00D939E1" w:rsidTr="00170752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парк "Центральный" в 4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  <w:proofErr w:type="spellEnd"/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Первостроителей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КАТЭКа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170752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  <w:proofErr w:type="spellEnd"/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170752" w:rsidRPr="00D939E1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170752" w:rsidRPr="00D939E1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752" w:rsidRPr="00D939E1" w:rsidRDefault="00170752" w:rsidP="001707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6602B" w:rsidRPr="00D939E1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4EAF" w:rsidRPr="00D939E1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D939E1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3800A0" w:rsidRPr="00D939E1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P41"/>
      <w:bookmarkStart w:id="5" w:name="Par1034"/>
      <w:bookmarkEnd w:id="4"/>
      <w:bookmarkEnd w:id="5"/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:rsidR="003800A0" w:rsidRPr="00D939E1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D939E1">
        <w:rPr>
          <w:rFonts w:ascii="Calibri" w:eastAsia="Calibri" w:hAnsi="Calibri" w:cs="Times New Roman"/>
          <w:noProof/>
        </w:rPr>
        <w:t xml:space="preserve">             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D939E1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3800A0" w:rsidRPr="00D939E1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Обеспечение освещения дворовых территорий</w:t>
      </w: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9E1">
        <w:rPr>
          <w:rFonts w:ascii="Calibri" w:eastAsia="Calibri" w:hAnsi="Calibri" w:cs="Times New Roman"/>
          <w:noProof/>
        </w:rPr>
        <w:t xml:space="preserve">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D939E1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3800A0" w:rsidRPr="00D939E1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3800A0" w:rsidRPr="00D939E1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D939E1">
        <w:rPr>
          <w:rFonts w:ascii="Calibri" w:eastAsia="Calibri" w:hAnsi="Calibri" w:cs="Times New Roman"/>
          <w:noProof/>
        </w:rPr>
        <w:t xml:space="preserve">             </w:t>
      </w:r>
      <w:r w:rsidRPr="00D939E1">
        <w:rPr>
          <w:rFonts w:ascii="Calibri" w:eastAsia="Calibri" w:hAnsi="Calibri" w:cs="Times New Roman"/>
          <w:noProof/>
        </w:rPr>
        <w:drawing>
          <wp:inline distT="0" distB="0" distL="0" distR="0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39E1">
        <w:rPr>
          <w:rFonts w:ascii="Calibri" w:eastAsia="Calibri" w:hAnsi="Calibri" w:cs="Times New Roman"/>
          <w:noProof/>
        </w:rPr>
        <w:t xml:space="preserve"> </w:t>
      </w:r>
    </w:p>
    <w:p w:rsidR="00050CD0" w:rsidRPr="00D939E1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D939E1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5802" w:rsidRPr="00D939E1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:rsidR="00695802" w:rsidRPr="00D939E1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695802" w:rsidRPr="00D939E1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0CD0" w:rsidRPr="00D939E1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939E1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0CD0" w:rsidRPr="00D939E1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D939E1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812" w:type="dxa"/>
            <w:gridSpan w:val="4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малых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архитек-турных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асфальти-рованного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проезда на земельном участке</w:t>
            </w:r>
          </w:p>
        </w:tc>
      </w:tr>
      <w:tr w:rsidR="00550894" w:rsidRPr="00D939E1" w:rsidTr="00550894">
        <w:trPr>
          <w:trHeight w:val="2287"/>
        </w:trPr>
        <w:tc>
          <w:tcPr>
            <w:tcW w:w="827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муниципаль-ного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района/ городского округа</w:t>
            </w:r>
            <w:r w:rsidRPr="00D939E1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D939E1" w:rsidTr="00550894">
        <w:trPr>
          <w:trHeight w:val="326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D939E1" w:rsidTr="00550894">
        <w:trPr>
          <w:trHeight w:val="326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1 микрорайон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1-й, корп. №15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Шарыпово, 1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строительство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торгово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-п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роизводственного комплекса "Корейский Смак»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1-й, 27А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г. Шарыпово, 1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1-й, 3А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1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1-й 26 "А"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1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2 микрорайон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.Ш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2,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19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10А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14В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Бизнес-центра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«Сибирский»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Бизнес-центра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«Сибирский»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№13</w:t>
            </w: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D939E1" w:rsidTr="00550894">
        <w:trPr>
          <w:trHeight w:val="409"/>
        </w:trPr>
        <w:tc>
          <w:tcPr>
            <w:tcW w:w="82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2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в 7.5 м от нежилого здания №13</w:t>
            </w:r>
          </w:p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550894" w:rsidRPr="00D939E1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550894" w:rsidRPr="00D939E1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550894" w:rsidRPr="00D939E1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1/18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Базыр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18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8Б-1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8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2 микрорайон, №8 Б-2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17Б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мкр.2, №17 "В"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2-й, д. 6А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2 микрорайон, № 7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1а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Гастрономчик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2-й, 1/5А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2,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Байконур, № 1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Байконур, №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Байконур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комплекса многоцелевого назначения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24:57:0000002:97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2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8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2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мк-н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17а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№ 15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2, 14А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2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проспект Центральный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№16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 14</w:t>
            </w:r>
          </w:p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 14А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Шарыпово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 № 18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-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автомоечного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Шарыпово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 № 18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-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автомоечного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пр. Центральный, № 55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в 1 м на юг от земельного участка по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пр-ту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№55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пр. Центральный, №55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№59/1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строительство нежилого здания -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автосервисного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№59/2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№59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проспект Центральный, №61/3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проспект Центральный, №61/2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проспект Центральный, №61/1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проспект Центральный, №61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47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Байконур, №3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9, д.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51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Евродом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Центральный, 53/2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43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. Шарыпово, квартал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Энергостроителей</w:t>
            </w:r>
            <w:proofErr w:type="spellEnd"/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кв-л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Энергостроителей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Березовая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№30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квартал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кв.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Энергостроителей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Березовая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28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квартал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Энергостроителей</w:t>
            </w:r>
            <w:proofErr w:type="spell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Пионерный микрорайон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154/2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30А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155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26/1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15А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11/1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Спортмода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11/1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Спортмода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2/1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1 "Б"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№ 46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45А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Пионерный, 45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Пионерный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–р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ынка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старая часть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69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ул. Горького,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49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Горького, № 79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Горького, № 85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Горького, № 87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134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132А/1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130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Российская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108А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Российская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50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48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часть № 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№44/3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28 "А"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Октябрьская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30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Октябрьская,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28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Октябрьская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д.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6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8а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Заводская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д. 8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Заводская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1а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Спортивная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1а/1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Спортивная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Спортивная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1а/5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Спортивная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Энергетиков, №9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Солнечная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2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Солнечная</w:t>
            </w:r>
            <w:proofErr w:type="gramEnd"/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95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Кирова, дом 1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Кирова, дом 3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D939E1" w:rsidTr="00550894">
        <w:trPr>
          <w:trHeight w:val="409"/>
        </w:trPr>
        <w:tc>
          <w:tcPr>
            <w:tcW w:w="82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Кирова, 5</w:t>
            </w:r>
          </w:p>
        </w:tc>
        <w:tc>
          <w:tcPr>
            <w:tcW w:w="1370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414C7F" w:rsidRPr="00D939E1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14C7F" w:rsidRPr="00D939E1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14C7F" w:rsidRPr="00D939E1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Кирова, 11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Индустриальная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Индустриальная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№1А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Индустриальная,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 "Г"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3/13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№3/12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Пионерная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промбаза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Индустриальная, № 9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Индустриальная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Пионерная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промбаза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Индустриальная,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38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Индустриальная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станции технического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обслуживания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ул. Ленина, 19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D939E1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</w:t>
            </w:r>
            <w:proofErr w:type="spellStart"/>
            <w:proofErr w:type="gram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юго</w:t>
            </w:r>
            <w:proofErr w:type="spell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западу</w:t>
            </w:r>
            <w:proofErr w:type="gram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от ж/</w:t>
            </w:r>
            <w:proofErr w:type="spell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д</w:t>
            </w:r>
            <w:proofErr w:type="spell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 д. №7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Юбилейная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Юбилейная</w:t>
            </w:r>
            <w:proofErr w:type="gram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 д. № 7 "В"</w:t>
            </w:r>
          </w:p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Юбилейная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Юбилейная</w:t>
            </w:r>
            <w:proofErr w:type="gram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 д. № 7 "Г"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Юбилейная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Юбилейная</w:t>
            </w:r>
            <w:proofErr w:type="gram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, № 7 «Д»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Юбилейная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</w:t>
            </w:r>
            <w:proofErr w:type="gram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. Шарыпово, пер. Фомина, д. </w:t>
            </w:r>
            <w:proofErr w:type="spell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</w:t>
            </w:r>
            <w:proofErr w:type="spell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/</w:t>
            </w:r>
            <w:proofErr w:type="spell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з</w:t>
            </w:r>
            <w:proofErr w:type="spell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91/1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</w:t>
            </w:r>
            <w:proofErr w:type="gramEnd"/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. Шарыпово, пер. Фомина, д. №91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3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</w:t>
            </w:r>
            <w:proofErr w:type="gram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3-й, 23А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</w:t>
            </w:r>
            <w:proofErr w:type="gram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3, 24А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3, №3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3-й, д. 4А, кв. 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Багира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3, д. 17А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3, д. 17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Кулина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3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№16/2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3,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16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3,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802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3 микрорайон, участок 13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3 микрорайон, № 6/1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3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4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18/1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4, №19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19/1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4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№20/2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4,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23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Энергетиков,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4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7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7, №1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7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№12-1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7, 14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7, №14"Б"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Норильская участок № 10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.Ш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арыпово, 7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в 20 м к югу от жилого дома №9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7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№ 20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Норильская № 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Норильская № 2/1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г. Шарыпово, 7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магазина и кафе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«Кофейня»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 xml:space="preserve">Частная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24:57:0000045:385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142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Геодезическая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Геодезическая</w:t>
            </w:r>
            <w:proofErr w:type="gram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6 микрорайон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6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13/1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Рамиг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6, 14А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14 А-1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41А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71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6,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зд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46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52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6-й, д. 52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Мальвина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д. 38А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6-й,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зд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21А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микрорайон 6, № 21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6-й, № 21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6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в 40 м на север от многоквартирного жилого дома №602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6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около многоквартирного жилого дома №602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город Шарыпово, 6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№ 3А-6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6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., № 3А-5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6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№3А-3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3 А-2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6-й, 3 А-1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6, здание №3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6-й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6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Шарыпово, проспект Преображенский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пр-кт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Преображенский, </w:t>
            </w: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г. Шарыпово, пр. Преображенски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эксплуатация автосервиса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Преображенский, №53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Преображенский, №55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пр-т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Преображенский, №51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автомойки</w:t>
            </w:r>
            <w:proofErr w:type="spellEnd"/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. Северный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№32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Северный,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мкр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Северный, 24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 Шарыпово, микрорайон Северный, № 28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мкр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. Северный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D939E1" w:rsidTr="00550894">
        <w:trPr>
          <w:trHeight w:val="372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lastRenderedPageBreak/>
              <w:t xml:space="preserve">Красноярский край,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</w:t>
            </w:r>
            <w:proofErr w:type="gramEnd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Дубинино</w:t>
            </w:r>
            <w:proofErr w:type="spellEnd"/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.Ш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Советская,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пер. Школьный, №2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Кишиневская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3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р.п.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12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19 съезда ВЛКСМ,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2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нежилого здания -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автосервисного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центра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19 съезда ВЛКСМ,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4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17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№40А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.Д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ул.9 Мая, №17 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Шахтерская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№6-1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эксплуатация мини-пекарни и </w:t>
            </w: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склада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187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18А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 Шарыпово, 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ул</w:t>
            </w:r>
            <w:proofErr w:type="spellEnd"/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Шахтерская,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Шахтерская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Шахтерская, 9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Шахтерская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№9 "А"/1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Шахтерская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№5/1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Шахтерская</w:t>
            </w:r>
            <w:proofErr w:type="gram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, №5/2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, ул.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Шахтерская</w:t>
            </w:r>
            <w:proofErr w:type="gram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, №5/3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Шахтерская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 "Б"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Олега Кошевого, №18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197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п.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7а-2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п.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Пионеров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КАТЭКа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№ 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Труда, №5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ул. Московская, №1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Дубинино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Комсомольская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16 "а"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Дубинино</w:t>
            </w:r>
            <w:proofErr w:type="spellEnd"/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D939E1" w:rsidTr="00550894">
        <w:trPr>
          <w:trHeight w:val="409"/>
        </w:trPr>
        <w:tc>
          <w:tcPr>
            <w:tcW w:w="15446" w:type="dxa"/>
            <w:gridSpan w:val="13"/>
          </w:tcPr>
          <w:p w:rsidR="00050CD0" w:rsidRPr="00D939E1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</w:t>
            </w:r>
            <w:proofErr w:type="gramEnd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 xml:space="preserve"> Горячегорск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Горячегорск,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Центральная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18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п. Горячегорск, ул.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Лесная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, 27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Соболек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"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D939E1" w:rsidTr="00550894">
        <w:trPr>
          <w:trHeight w:val="409"/>
        </w:trPr>
        <w:tc>
          <w:tcPr>
            <w:tcW w:w="82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Шарыпово,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рп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. Горячегорск, ул. Долгий Лог,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уч-к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22</w:t>
            </w:r>
          </w:p>
        </w:tc>
        <w:tc>
          <w:tcPr>
            <w:tcW w:w="1370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г. Шарыпово,   </w:t>
            </w:r>
            <w:proofErr w:type="spellStart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гп</w:t>
            </w:r>
            <w:proofErr w:type="spellEnd"/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 Горячегорск</w:t>
            </w:r>
          </w:p>
        </w:tc>
        <w:tc>
          <w:tcPr>
            <w:tcW w:w="1559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4A6B87" w:rsidRPr="00D939E1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4A6B87" w:rsidRPr="00D939E1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4A6B87" w:rsidRPr="00D939E1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D939E1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636F85" w:rsidRPr="00D939E1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:rsidR="00636F85" w:rsidRPr="00D939E1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D939E1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D939E1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D939E1">
        <w:rPr>
          <w:rFonts w:ascii="Times New Roman" w:eastAsia="Times New Roman" w:hAnsi="Times New Roman" w:cs="Times New Roman"/>
          <w:sz w:val="24"/>
          <w:szCs w:val="20"/>
        </w:rPr>
        <w:lastRenderedPageBreak/>
        <w:t>индивидуальных жилых домов и земельных участков, предоставленных для их размещения</w:t>
      </w:r>
    </w:p>
    <w:p w:rsidR="007E3DB1" w:rsidRPr="00D939E1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D939E1" w:rsidTr="00893847">
        <w:trPr>
          <w:trHeight w:val="231"/>
        </w:trPr>
        <w:tc>
          <w:tcPr>
            <w:tcW w:w="15168" w:type="dxa"/>
            <w:gridSpan w:val="10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D939E1" w:rsidTr="00893847">
        <w:trPr>
          <w:trHeight w:val="1618"/>
        </w:trPr>
        <w:tc>
          <w:tcPr>
            <w:tcW w:w="255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D939E1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D939E1" w:rsidTr="00893847">
        <w:tc>
          <w:tcPr>
            <w:tcW w:w="255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D939E1" w:rsidTr="00893847">
        <w:trPr>
          <w:trHeight w:val="171"/>
        </w:trPr>
        <w:tc>
          <w:tcPr>
            <w:tcW w:w="10066" w:type="dxa"/>
            <w:gridSpan w:val="8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D939E1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D939E1" w:rsidTr="00801D9D">
        <w:trPr>
          <w:trHeight w:val="230"/>
        </w:trPr>
        <w:tc>
          <w:tcPr>
            <w:tcW w:w="10066" w:type="dxa"/>
            <w:gridSpan w:val="8"/>
            <w:vMerge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93847">
        <w:trPr>
          <w:trHeight w:val="20"/>
        </w:trPr>
        <w:tc>
          <w:tcPr>
            <w:tcW w:w="283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B70B27" w:rsidRPr="00D939E1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B70B27" w:rsidRPr="00D939E1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93847">
        <w:trPr>
          <w:trHeight w:val="20"/>
        </w:trPr>
        <w:tc>
          <w:tcPr>
            <w:tcW w:w="283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B70B27" w:rsidRPr="00D939E1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B70B27" w:rsidRPr="00D939E1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D939E1" w:rsidTr="00893847">
        <w:trPr>
          <w:trHeight w:val="236"/>
        </w:trPr>
        <w:tc>
          <w:tcPr>
            <w:tcW w:w="15168" w:type="dxa"/>
            <w:gridSpan w:val="1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D939E1" w:rsidTr="00893847">
        <w:trPr>
          <w:trHeight w:val="230"/>
        </w:trPr>
        <w:tc>
          <w:tcPr>
            <w:tcW w:w="1560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удовлетворительное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удовлетворительное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D939E1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01D9D">
        <w:trPr>
          <w:trHeight w:val="142"/>
        </w:trPr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D939E1" w:rsidTr="00801D9D">
        <w:trPr>
          <w:trHeight w:val="28"/>
        </w:trPr>
        <w:tc>
          <w:tcPr>
            <w:tcW w:w="15168" w:type="dxa"/>
            <w:gridSpan w:val="7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D939E1" w:rsidTr="00893847">
        <w:trPr>
          <w:trHeight w:val="230"/>
        </w:trPr>
        <w:tc>
          <w:tcPr>
            <w:tcW w:w="2268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Оценка технического состояния (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удовлетворительное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удовлетворительное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/неудовлетворительное)</w:t>
            </w:r>
          </w:p>
        </w:tc>
        <w:tc>
          <w:tcPr>
            <w:tcW w:w="1843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удовлетворительное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/неудовлетворительное)</w:t>
            </w:r>
          </w:p>
        </w:tc>
      </w:tr>
      <w:tr w:rsidR="00B70B27" w:rsidRPr="00D939E1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893847">
        <w:tc>
          <w:tcPr>
            <w:tcW w:w="226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D939E1" w:rsidTr="00801D9D">
        <w:trPr>
          <w:trHeight w:val="170"/>
        </w:trPr>
        <w:tc>
          <w:tcPr>
            <w:tcW w:w="15168" w:type="dxa"/>
            <w:gridSpan w:val="6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D939E1" w:rsidTr="00893847">
        <w:trPr>
          <w:trHeight w:val="230"/>
        </w:trPr>
        <w:tc>
          <w:tcPr>
            <w:tcW w:w="4678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D939E1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D939E1" w:rsidTr="007E3DB1">
        <w:trPr>
          <w:trHeight w:val="104"/>
        </w:trPr>
        <w:tc>
          <w:tcPr>
            <w:tcW w:w="467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B70B27" w:rsidRPr="00D939E1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D939E1" w:rsidTr="00893847">
        <w:trPr>
          <w:trHeight w:val="231"/>
        </w:trPr>
        <w:tc>
          <w:tcPr>
            <w:tcW w:w="15168" w:type="dxa"/>
            <w:gridSpan w:val="8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D939E1" w:rsidTr="00893847">
        <w:trPr>
          <w:trHeight w:val="1695"/>
        </w:trPr>
        <w:tc>
          <w:tcPr>
            <w:tcW w:w="226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  <w:proofErr w:type="gramEnd"/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площадок (детских, спортивных, для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отхыха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т.д.) (количество)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</w:t>
            </w:r>
            <w:proofErr w:type="gram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выделенная</w:t>
            </w:r>
            <w:proofErr w:type="gram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) (да/нет)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Достаточность озеленения (газонов, кустарников, деревьев, цветочного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формления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) (да/нет)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приспособлений для </w:t>
            </w:r>
            <w:proofErr w:type="spellStart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маломобильных</w:t>
            </w:r>
            <w:proofErr w:type="spellEnd"/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:rsidTr="00893847">
        <w:tc>
          <w:tcPr>
            <w:tcW w:w="226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B70B27" w:rsidRPr="00D939E1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39E1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2FE" w:rsidRDefault="007552FE" w:rsidP="003800A0">
      <w:pPr>
        <w:spacing w:after="0" w:line="240" w:lineRule="auto"/>
      </w:pPr>
      <w:r>
        <w:separator/>
      </w:r>
    </w:p>
  </w:endnote>
  <w:endnote w:type="continuationSeparator" w:id="0">
    <w:p w:rsidR="007552FE" w:rsidRDefault="007552FE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2FE" w:rsidRDefault="007552FE" w:rsidP="003800A0">
      <w:pPr>
        <w:spacing w:after="0" w:line="240" w:lineRule="auto"/>
      </w:pPr>
      <w:r>
        <w:separator/>
      </w:r>
    </w:p>
  </w:footnote>
  <w:footnote w:type="continuationSeparator" w:id="0">
    <w:p w:rsidR="007552FE" w:rsidRDefault="007552FE" w:rsidP="003800A0">
      <w:pPr>
        <w:spacing w:after="0" w:line="240" w:lineRule="auto"/>
      </w:pPr>
      <w:r>
        <w:continuationSeparator/>
      </w:r>
    </w:p>
  </w:footnote>
  <w:footnote w:id="1">
    <w:p w:rsidR="0089736B" w:rsidRPr="001557B0" w:rsidRDefault="0089736B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89736B" w:rsidRPr="001557B0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>соответствие с рекомендациями министерства строительства и ЖКХ РФ, утвержденными приказом от 13.04.2017 № 711/</w:t>
      </w:r>
      <w:proofErr w:type="spellStart"/>
      <w:proofErr w:type="gramStart"/>
      <w:r w:rsidRPr="001557B0">
        <w:rPr>
          <w:rFonts w:ascii="Times New Roman" w:hAnsi="Times New Roman"/>
        </w:rPr>
        <w:t>пр</w:t>
      </w:r>
      <w:proofErr w:type="spellEnd"/>
      <w:proofErr w:type="gramEnd"/>
      <w:r w:rsidRPr="001557B0">
        <w:rPr>
          <w:rFonts w:ascii="Times New Roman" w:hAnsi="Times New Roman"/>
        </w:rPr>
        <w:t xml:space="preserve"> и утверждены в срок до 01.09.2017. </w:t>
      </w:r>
    </w:p>
    <w:p w:rsidR="0089736B" w:rsidRPr="001557B0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proofErr w:type="gramStart"/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</w:t>
      </w:r>
      <w:proofErr w:type="gramEnd"/>
      <w:r w:rsidRPr="001557B0">
        <w:rPr>
          <w:rFonts w:ascii="Times New Roman" w:hAnsi="Times New Roman"/>
          <w:bCs/>
        </w:rPr>
        <w:t xml:space="preserve"> решений.</w:t>
      </w:r>
    </w:p>
  </w:footnote>
  <w:footnote w:id="2">
    <w:p w:rsidR="0089736B" w:rsidRPr="00B97319" w:rsidRDefault="0089736B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89736B" w:rsidRPr="00B97319" w:rsidRDefault="0089736B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  <w:proofErr w:type="gramEnd"/>
    </w:p>
    <w:p w:rsidR="0089736B" w:rsidRPr="00B97319" w:rsidRDefault="0089736B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89736B" w:rsidRPr="00B97319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89736B" w:rsidRPr="001A4BF4" w:rsidRDefault="0089736B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89736B" w:rsidRPr="001A4BF4" w:rsidRDefault="0089736B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89736B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proofErr w:type="gramStart"/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</w:t>
      </w:r>
      <w:proofErr w:type="gramEnd"/>
      <w:r>
        <w:rPr>
          <w:rFonts w:ascii="Times New Roman" w:hAnsi="Times New Roman"/>
          <w:sz w:val="24"/>
          <w:szCs w:val="24"/>
        </w:rPr>
        <w:t xml:space="preserve">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89736B" w:rsidRDefault="0089736B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89736B" w:rsidRDefault="0089736B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89736B" w:rsidRPr="00AC44AD" w:rsidRDefault="0089736B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89736B" w:rsidRPr="00D9407F" w:rsidRDefault="0089736B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89736B" w:rsidRDefault="0089736B" w:rsidP="00780D82">
      <w:pPr>
        <w:pStyle w:val="af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386"/>
    <w:rsid w:val="000348BE"/>
    <w:rsid w:val="000453B4"/>
    <w:rsid w:val="00046FF9"/>
    <w:rsid w:val="00047F5D"/>
    <w:rsid w:val="00050CD0"/>
    <w:rsid w:val="00052F08"/>
    <w:rsid w:val="000532E2"/>
    <w:rsid w:val="00053F10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B1F"/>
    <w:rsid w:val="00086FB0"/>
    <w:rsid w:val="00091E81"/>
    <w:rsid w:val="000A017D"/>
    <w:rsid w:val="000A2B6D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C74CE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1ACE"/>
    <w:rsid w:val="00145E7F"/>
    <w:rsid w:val="00150D6E"/>
    <w:rsid w:val="001516E8"/>
    <w:rsid w:val="00151B30"/>
    <w:rsid w:val="001521D6"/>
    <w:rsid w:val="00153DC9"/>
    <w:rsid w:val="00154468"/>
    <w:rsid w:val="00154F4E"/>
    <w:rsid w:val="0016071E"/>
    <w:rsid w:val="00165507"/>
    <w:rsid w:val="00166008"/>
    <w:rsid w:val="00170752"/>
    <w:rsid w:val="00172550"/>
    <w:rsid w:val="0017492C"/>
    <w:rsid w:val="00174A16"/>
    <w:rsid w:val="00175D0C"/>
    <w:rsid w:val="00180E7F"/>
    <w:rsid w:val="00181A99"/>
    <w:rsid w:val="00182608"/>
    <w:rsid w:val="00187550"/>
    <w:rsid w:val="0019106A"/>
    <w:rsid w:val="0019237F"/>
    <w:rsid w:val="001923BA"/>
    <w:rsid w:val="00195272"/>
    <w:rsid w:val="00195495"/>
    <w:rsid w:val="00195968"/>
    <w:rsid w:val="00196030"/>
    <w:rsid w:val="00196E65"/>
    <w:rsid w:val="001A1B5B"/>
    <w:rsid w:val="001A4439"/>
    <w:rsid w:val="001B1326"/>
    <w:rsid w:val="001B1CC7"/>
    <w:rsid w:val="001B217D"/>
    <w:rsid w:val="001B7E35"/>
    <w:rsid w:val="001C42A6"/>
    <w:rsid w:val="001C436F"/>
    <w:rsid w:val="001C50EF"/>
    <w:rsid w:val="001D3202"/>
    <w:rsid w:val="001D336F"/>
    <w:rsid w:val="001D3EE9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0614"/>
    <w:rsid w:val="00271479"/>
    <w:rsid w:val="00272AF0"/>
    <w:rsid w:val="002746FA"/>
    <w:rsid w:val="002808E5"/>
    <w:rsid w:val="0028125B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D6F46"/>
    <w:rsid w:val="002E150A"/>
    <w:rsid w:val="002E36E6"/>
    <w:rsid w:val="002E5517"/>
    <w:rsid w:val="002E5945"/>
    <w:rsid w:val="002E5DBF"/>
    <w:rsid w:val="002E6BAF"/>
    <w:rsid w:val="002F1C4E"/>
    <w:rsid w:val="002F3B0E"/>
    <w:rsid w:val="002F60E4"/>
    <w:rsid w:val="00300563"/>
    <w:rsid w:val="003009AE"/>
    <w:rsid w:val="003042CB"/>
    <w:rsid w:val="00310610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40D5"/>
    <w:rsid w:val="003441EE"/>
    <w:rsid w:val="00346DA6"/>
    <w:rsid w:val="00347108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1969"/>
    <w:rsid w:val="0037548D"/>
    <w:rsid w:val="00375941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620B"/>
    <w:rsid w:val="003F351A"/>
    <w:rsid w:val="003F71D8"/>
    <w:rsid w:val="003F7733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6BFB"/>
    <w:rsid w:val="00417BF2"/>
    <w:rsid w:val="004204AE"/>
    <w:rsid w:val="00420D29"/>
    <w:rsid w:val="004231C2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12B7"/>
    <w:rsid w:val="0045223B"/>
    <w:rsid w:val="0045265D"/>
    <w:rsid w:val="0045442A"/>
    <w:rsid w:val="00457BC5"/>
    <w:rsid w:val="00457BFB"/>
    <w:rsid w:val="00457F33"/>
    <w:rsid w:val="00462F16"/>
    <w:rsid w:val="00463E91"/>
    <w:rsid w:val="00466B48"/>
    <w:rsid w:val="00470C3E"/>
    <w:rsid w:val="00471317"/>
    <w:rsid w:val="00471830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48EB"/>
    <w:rsid w:val="00497E88"/>
    <w:rsid w:val="004A0484"/>
    <w:rsid w:val="004A0750"/>
    <w:rsid w:val="004A2013"/>
    <w:rsid w:val="004A2A92"/>
    <w:rsid w:val="004A3DAB"/>
    <w:rsid w:val="004A4775"/>
    <w:rsid w:val="004A51DD"/>
    <w:rsid w:val="004A5CBA"/>
    <w:rsid w:val="004A6B87"/>
    <w:rsid w:val="004A7916"/>
    <w:rsid w:val="004B0471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2FF2"/>
    <w:rsid w:val="004F62A9"/>
    <w:rsid w:val="004F7071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2B53"/>
    <w:rsid w:val="00526A5A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84EB8"/>
    <w:rsid w:val="005863B0"/>
    <w:rsid w:val="005913B6"/>
    <w:rsid w:val="005972A0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3493"/>
    <w:rsid w:val="005C4F77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6CAE"/>
    <w:rsid w:val="00600500"/>
    <w:rsid w:val="00602B44"/>
    <w:rsid w:val="006041A2"/>
    <w:rsid w:val="006042DD"/>
    <w:rsid w:val="0060442C"/>
    <w:rsid w:val="006061A4"/>
    <w:rsid w:val="006132B7"/>
    <w:rsid w:val="00614CF9"/>
    <w:rsid w:val="006172CF"/>
    <w:rsid w:val="006213DF"/>
    <w:rsid w:val="006226D8"/>
    <w:rsid w:val="00622956"/>
    <w:rsid w:val="00626111"/>
    <w:rsid w:val="00631E29"/>
    <w:rsid w:val="00633029"/>
    <w:rsid w:val="00633214"/>
    <w:rsid w:val="006352BD"/>
    <w:rsid w:val="00635955"/>
    <w:rsid w:val="00636F85"/>
    <w:rsid w:val="00642987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5D5C"/>
    <w:rsid w:val="007477DE"/>
    <w:rsid w:val="00747EF0"/>
    <w:rsid w:val="00751B9B"/>
    <w:rsid w:val="007552FE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0D1E"/>
    <w:rsid w:val="007C700F"/>
    <w:rsid w:val="007C74D6"/>
    <w:rsid w:val="007D07B5"/>
    <w:rsid w:val="007D7F57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38D9"/>
    <w:rsid w:val="00814F03"/>
    <w:rsid w:val="00816E35"/>
    <w:rsid w:val="00822F9D"/>
    <w:rsid w:val="00823651"/>
    <w:rsid w:val="008245F5"/>
    <w:rsid w:val="00826C72"/>
    <w:rsid w:val="008308E4"/>
    <w:rsid w:val="0083296E"/>
    <w:rsid w:val="0083336F"/>
    <w:rsid w:val="00834141"/>
    <w:rsid w:val="00834EAF"/>
    <w:rsid w:val="00835432"/>
    <w:rsid w:val="008377E0"/>
    <w:rsid w:val="00840CA9"/>
    <w:rsid w:val="00842289"/>
    <w:rsid w:val="00842990"/>
    <w:rsid w:val="00842AEB"/>
    <w:rsid w:val="008446CB"/>
    <w:rsid w:val="00845347"/>
    <w:rsid w:val="008454C8"/>
    <w:rsid w:val="008525C9"/>
    <w:rsid w:val="0085341C"/>
    <w:rsid w:val="008538BE"/>
    <w:rsid w:val="00853BC5"/>
    <w:rsid w:val="0085429A"/>
    <w:rsid w:val="008549D4"/>
    <w:rsid w:val="008630B0"/>
    <w:rsid w:val="00864112"/>
    <w:rsid w:val="00872CE8"/>
    <w:rsid w:val="00875965"/>
    <w:rsid w:val="00877437"/>
    <w:rsid w:val="00881C61"/>
    <w:rsid w:val="00887A58"/>
    <w:rsid w:val="00890CC1"/>
    <w:rsid w:val="00893847"/>
    <w:rsid w:val="0089736B"/>
    <w:rsid w:val="008978E3"/>
    <w:rsid w:val="00897FEC"/>
    <w:rsid w:val="008A1F44"/>
    <w:rsid w:val="008A3AA5"/>
    <w:rsid w:val="008A527B"/>
    <w:rsid w:val="008A7544"/>
    <w:rsid w:val="008B2490"/>
    <w:rsid w:val="008B547C"/>
    <w:rsid w:val="008C056E"/>
    <w:rsid w:val="008C144D"/>
    <w:rsid w:val="008C1508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683"/>
    <w:rsid w:val="008F11E4"/>
    <w:rsid w:val="008F154D"/>
    <w:rsid w:val="008F1CD8"/>
    <w:rsid w:val="008F2094"/>
    <w:rsid w:val="008F4D90"/>
    <w:rsid w:val="008F55D0"/>
    <w:rsid w:val="008F6C5D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4294"/>
    <w:rsid w:val="00936054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54BA"/>
    <w:rsid w:val="00955E8E"/>
    <w:rsid w:val="00960EA0"/>
    <w:rsid w:val="009613B8"/>
    <w:rsid w:val="00964932"/>
    <w:rsid w:val="00964E05"/>
    <w:rsid w:val="00966202"/>
    <w:rsid w:val="0096668C"/>
    <w:rsid w:val="00967463"/>
    <w:rsid w:val="00967894"/>
    <w:rsid w:val="0097584E"/>
    <w:rsid w:val="00977E1C"/>
    <w:rsid w:val="00981DA2"/>
    <w:rsid w:val="00984420"/>
    <w:rsid w:val="00990544"/>
    <w:rsid w:val="00990DB5"/>
    <w:rsid w:val="00996B58"/>
    <w:rsid w:val="00997C9D"/>
    <w:rsid w:val="00997ED8"/>
    <w:rsid w:val="009A03A2"/>
    <w:rsid w:val="009A24A1"/>
    <w:rsid w:val="009A3FE9"/>
    <w:rsid w:val="009A4C3F"/>
    <w:rsid w:val="009A5220"/>
    <w:rsid w:val="009B3F43"/>
    <w:rsid w:val="009B40B5"/>
    <w:rsid w:val="009B47D4"/>
    <w:rsid w:val="009B689F"/>
    <w:rsid w:val="009C7F59"/>
    <w:rsid w:val="009D088C"/>
    <w:rsid w:val="009D6EE9"/>
    <w:rsid w:val="009E0881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5B5"/>
    <w:rsid w:val="00A23A0B"/>
    <w:rsid w:val="00A24FA1"/>
    <w:rsid w:val="00A2503D"/>
    <w:rsid w:val="00A253B8"/>
    <w:rsid w:val="00A2668A"/>
    <w:rsid w:val="00A3399B"/>
    <w:rsid w:val="00A34A7C"/>
    <w:rsid w:val="00A364D2"/>
    <w:rsid w:val="00A40385"/>
    <w:rsid w:val="00A40B96"/>
    <w:rsid w:val="00A43939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58F0"/>
    <w:rsid w:val="00A7604F"/>
    <w:rsid w:val="00A76654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D6CA1"/>
    <w:rsid w:val="00AE1C96"/>
    <w:rsid w:val="00AE3131"/>
    <w:rsid w:val="00AE3C4A"/>
    <w:rsid w:val="00AE4A8B"/>
    <w:rsid w:val="00AE78FC"/>
    <w:rsid w:val="00AF0704"/>
    <w:rsid w:val="00AF1F82"/>
    <w:rsid w:val="00AF2790"/>
    <w:rsid w:val="00AF2868"/>
    <w:rsid w:val="00AF3944"/>
    <w:rsid w:val="00AF6688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430"/>
    <w:rsid w:val="00BC2E37"/>
    <w:rsid w:val="00BC3A23"/>
    <w:rsid w:val="00BC4549"/>
    <w:rsid w:val="00BC5F4B"/>
    <w:rsid w:val="00BC77F6"/>
    <w:rsid w:val="00BD27E4"/>
    <w:rsid w:val="00BD5CC9"/>
    <w:rsid w:val="00BD6A17"/>
    <w:rsid w:val="00BD6FE2"/>
    <w:rsid w:val="00BD779D"/>
    <w:rsid w:val="00BE063F"/>
    <w:rsid w:val="00BE66CF"/>
    <w:rsid w:val="00BE6A2B"/>
    <w:rsid w:val="00BF2168"/>
    <w:rsid w:val="00BF21A2"/>
    <w:rsid w:val="00BF42C8"/>
    <w:rsid w:val="00BF50B3"/>
    <w:rsid w:val="00BF75FB"/>
    <w:rsid w:val="00C00928"/>
    <w:rsid w:val="00C009EA"/>
    <w:rsid w:val="00C02622"/>
    <w:rsid w:val="00C02CA3"/>
    <w:rsid w:val="00C03E93"/>
    <w:rsid w:val="00C059C9"/>
    <w:rsid w:val="00C06890"/>
    <w:rsid w:val="00C1113D"/>
    <w:rsid w:val="00C14104"/>
    <w:rsid w:val="00C154DC"/>
    <w:rsid w:val="00C168BA"/>
    <w:rsid w:val="00C1796E"/>
    <w:rsid w:val="00C21502"/>
    <w:rsid w:val="00C23452"/>
    <w:rsid w:val="00C24785"/>
    <w:rsid w:val="00C24971"/>
    <w:rsid w:val="00C257D2"/>
    <w:rsid w:val="00C311EF"/>
    <w:rsid w:val="00C338AA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4AAD"/>
    <w:rsid w:val="00C45923"/>
    <w:rsid w:val="00C507D1"/>
    <w:rsid w:val="00C51B4A"/>
    <w:rsid w:val="00C51CE5"/>
    <w:rsid w:val="00C54A39"/>
    <w:rsid w:val="00C565F1"/>
    <w:rsid w:val="00C571B0"/>
    <w:rsid w:val="00C61BB1"/>
    <w:rsid w:val="00C66E67"/>
    <w:rsid w:val="00C706FF"/>
    <w:rsid w:val="00C70E42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4400"/>
    <w:rsid w:val="00C962D8"/>
    <w:rsid w:val="00C9743E"/>
    <w:rsid w:val="00CA2F6D"/>
    <w:rsid w:val="00CA4419"/>
    <w:rsid w:val="00CB024A"/>
    <w:rsid w:val="00CB2E4B"/>
    <w:rsid w:val="00CB482A"/>
    <w:rsid w:val="00CB7082"/>
    <w:rsid w:val="00CB7D38"/>
    <w:rsid w:val="00CC2420"/>
    <w:rsid w:val="00CC2B93"/>
    <w:rsid w:val="00CC34B0"/>
    <w:rsid w:val="00CC4883"/>
    <w:rsid w:val="00CC531F"/>
    <w:rsid w:val="00CC6A55"/>
    <w:rsid w:val="00CD2B26"/>
    <w:rsid w:val="00CD729B"/>
    <w:rsid w:val="00CE1404"/>
    <w:rsid w:val="00CE1ABA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641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27E32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3FB6"/>
    <w:rsid w:val="00D56732"/>
    <w:rsid w:val="00D60B5D"/>
    <w:rsid w:val="00D6399F"/>
    <w:rsid w:val="00D65CF5"/>
    <w:rsid w:val="00D65CFD"/>
    <w:rsid w:val="00D70681"/>
    <w:rsid w:val="00D816B0"/>
    <w:rsid w:val="00D81749"/>
    <w:rsid w:val="00D820F4"/>
    <w:rsid w:val="00D85B0D"/>
    <w:rsid w:val="00D85FAC"/>
    <w:rsid w:val="00D9025F"/>
    <w:rsid w:val="00D914AC"/>
    <w:rsid w:val="00D92B35"/>
    <w:rsid w:val="00D939E1"/>
    <w:rsid w:val="00D93E42"/>
    <w:rsid w:val="00D955DD"/>
    <w:rsid w:val="00DA032D"/>
    <w:rsid w:val="00DA3353"/>
    <w:rsid w:val="00DA343D"/>
    <w:rsid w:val="00DA4004"/>
    <w:rsid w:val="00DA4233"/>
    <w:rsid w:val="00DA64D4"/>
    <w:rsid w:val="00DA7E3C"/>
    <w:rsid w:val="00DB312D"/>
    <w:rsid w:val="00DB3971"/>
    <w:rsid w:val="00DB6A0B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E4C"/>
    <w:rsid w:val="00E054B1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46088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3A62"/>
    <w:rsid w:val="00E9434C"/>
    <w:rsid w:val="00E94653"/>
    <w:rsid w:val="00E96D50"/>
    <w:rsid w:val="00E97A7F"/>
    <w:rsid w:val="00EA1A98"/>
    <w:rsid w:val="00EA1F54"/>
    <w:rsid w:val="00EA681D"/>
    <w:rsid w:val="00EA7877"/>
    <w:rsid w:val="00EB43DF"/>
    <w:rsid w:val="00EB55DC"/>
    <w:rsid w:val="00EB729C"/>
    <w:rsid w:val="00EC136F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EF4"/>
    <w:rsid w:val="00EF0CC6"/>
    <w:rsid w:val="00EF2914"/>
    <w:rsid w:val="00EF723B"/>
    <w:rsid w:val="00EF782D"/>
    <w:rsid w:val="00F00C19"/>
    <w:rsid w:val="00F034EC"/>
    <w:rsid w:val="00F04CFD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58FD"/>
    <w:rsid w:val="00F36817"/>
    <w:rsid w:val="00F41A5C"/>
    <w:rsid w:val="00F42A39"/>
    <w:rsid w:val="00F44EFF"/>
    <w:rsid w:val="00F50AF6"/>
    <w:rsid w:val="00F5462E"/>
    <w:rsid w:val="00F55C27"/>
    <w:rsid w:val="00F57A1C"/>
    <w:rsid w:val="00F57CE9"/>
    <w:rsid w:val="00F63BE0"/>
    <w:rsid w:val="00F73886"/>
    <w:rsid w:val="00F73CAD"/>
    <w:rsid w:val="00F7459F"/>
    <w:rsid w:val="00F76A0F"/>
    <w:rsid w:val="00F811B1"/>
    <w:rsid w:val="00F92907"/>
    <w:rsid w:val="00F97BD5"/>
    <w:rsid w:val="00F97FE6"/>
    <w:rsid w:val="00FA11DA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3208"/>
    <w:rsid w:val="00FC4D9E"/>
    <w:rsid w:val="00FC5ED7"/>
    <w:rsid w:val="00FC67F8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2F01"/>
    <w:rsid w:val="00FF4F3D"/>
    <w:rsid w:val="00FF55C2"/>
    <w:rsid w:val="00FF7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58BC6-C03B-4C59-9648-FE9AE2499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</TotalTime>
  <Pages>74</Pages>
  <Words>19228</Words>
  <Characters>109601</Characters>
  <Application>Microsoft Office Word</Application>
  <DocSecurity>0</DocSecurity>
  <Lines>913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RePack by SPecialiST</cp:lastModifiedBy>
  <cp:revision>50</cp:revision>
  <cp:lastPrinted>2019-12-17T09:10:00Z</cp:lastPrinted>
  <dcterms:created xsi:type="dcterms:W3CDTF">2019-02-19T02:04:00Z</dcterms:created>
  <dcterms:modified xsi:type="dcterms:W3CDTF">2020-10-12T09:25:00Z</dcterms:modified>
</cp:coreProperties>
</file>