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F3245" w14:textId="18EFC9EB" w:rsidR="00121576" w:rsidRDefault="00121576" w:rsidP="0012157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31D5169" w14:textId="77777777" w:rsidR="00BF6AC0" w:rsidRDefault="00BF6AC0" w:rsidP="00BF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C0">
        <w:rPr>
          <w:rFonts w:ascii="Times New Roman" w:hAnsi="Times New Roman" w:cs="Times New Roman"/>
          <w:b/>
          <w:sz w:val="28"/>
          <w:szCs w:val="28"/>
        </w:rPr>
        <w:t xml:space="preserve">Анализ личного кабинета гражданина по вопросу </w:t>
      </w:r>
    </w:p>
    <w:p w14:paraId="4221F46B" w14:textId="66C8F4D2" w:rsidR="00121576" w:rsidRDefault="00BF6AC0" w:rsidP="00BF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C0">
        <w:rPr>
          <w:rFonts w:ascii="Times New Roman" w:hAnsi="Times New Roman" w:cs="Times New Roman"/>
          <w:b/>
          <w:sz w:val="28"/>
          <w:szCs w:val="28"/>
        </w:rPr>
        <w:t>согласия на информирование</w:t>
      </w:r>
    </w:p>
    <w:p w14:paraId="336D62FC" w14:textId="77777777" w:rsidR="00BF6AC0" w:rsidRPr="00BF6AC0" w:rsidRDefault="00BF6AC0" w:rsidP="00BF6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CCA3D5" w14:textId="27E9DB6F" w:rsidR="00A51B90" w:rsidRPr="00DE62A0" w:rsidRDefault="00563EEC" w:rsidP="00DE62A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2A0">
        <w:rPr>
          <w:rFonts w:ascii="Times New Roman" w:hAnsi="Times New Roman" w:cs="Times New Roman"/>
          <w:sz w:val="28"/>
          <w:szCs w:val="28"/>
        </w:rPr>
        <w:t>В Личном кабинете гражданина н</w:t>
      </w:r>
      <w:r w:rsidR="00021347" w:rsidRPr="00DE62A0">
        <w:rPr>
          <w:rFonts w:ascii="Times New Roman" w:hAnsi="Times New Roman" w:cs="Times New Roman"/>
          <w:sz w:val="28"/>
          <w:szCs w:val="28"/>
        </w:rPr>
        <w:t xml:space="preserve">а </w:t>
      </w:r>
      <w:r w:rsidR="0041197C" w:rsidRPr="00DE62A0">
        <w:rPr>
          <w:rFonts w:ascii="Times New Roman" w:hAnsi="Times New Roman" w:cs="Times New Roman"/>
          <w:sz w:val="28"/>
          <w:szCs w:val="28"/>
        </w:rPr>
        <w:t>Едином портале государственных услуг (</w:t>
      </w:r>
      <w:r w:rsidR="00021347" w:rsidRPr="00DE62A0">
        <w:rPr>
          <w:rFonts w:ascii="Times New Roman" w:hAnsi="Times New Roman" w:cs="Times New Roman"/>
          <w:sz w:val="28"/>
          <w:szCs w:val="28"/>
        </w:rPr>
        <w:t>ЕПГУ</w:t>
      </w:r>
      <w:r w:rsidR="0041197C" w:rsidRPr="00DE62A0">
        <w:rPr>
          <w:rFonts w:ascii="Times New Roman" w:hAnsi="Times New Roman" w:cs="Times New Roman"/>
          <w:sz w:val="28"/>
          <w:szCs w:val="28"/>
        </w:rPr>
        <w:t>)</w:t>
      </w:r>
      <w:r w:rsidR="00021347" w:rsidRPr="00DE62A0">
        <w:rPr>
          <w:rFonts w:ascii="Times New Roman" w:hAnsi="Times New Roman" w:cs="Times New Roman"/>
          <w:sz w:val="28"/>
          <w:szCs w:val="28"/>
        </w:rPr>
        <w:t xml:space="preserve"> </w:t>
      </w:r>
      <w:r w:rsidRPr="00DE62A0">
        <w:rPr>
          <w:rFonts w:ascii="Times New Roman" w:hAnsi="Times New Roman" w:cs="Times New Roman"/>
          <w:sz w:val="28"/>
          <w:szCs w:val="28"/>
        </w:rPr>
        <w:t xml:space="preserve">проанализировать данные </w:t>
      </w:r>
      <w:r w:rsidR="00021347" w:rsidRPr="00DE62A0">
        <w:rPr>
          <w:rFonts w:ascii="Times New Roman" w:hAnsi="Times New Roman" w:cs="Times New Roman"/>
          <w:sz w:val="28"/>
          <w:szCs w:val="28"/>
        </w:rPr>
        <w:t xml:space="preserve">в разделах: </w:t>
      </w:r>
    </w:p>
    <w:p w14:paraId="104F5879" w14:textId="56888BCE" w:rsidR="009336E1" w:rsidRDefault="00021347" w:rsidP="00BF6AC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48">
        <w:rPr>
          <w:rFonts w:ascii="Times New Roman" w:hAnsi="Times New Roman" w:cs="Times New Roman"/>
          <w:sz w:val="28"/>
          <w:szCs w:val="28"/>
        </w:rPr>
        <w:t xml:space="preserve">Профиль – Согласие и доверенности - </w:t>
      </w:r>
      <w:proofErr w:type="spellStart"/>
      <w:r w:rsidRPr="002F2148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2F2148">
        <w:rPr>
          <w:rFonts w:ascii="Times New Roman" w:hAnsi="Times New Roman" w:cs="Times New Roman"/>
          <w:sz w:val="28"/>
          <w:szCs w:val="28"/>
        </w:rPr>
        <w:t xml:space="preserve"> России – Получаемые сведения - Пенсионный фонд Российской Федерации</w:t>
      </w:r>
      <w:r w:rsidR="00A42ACB">
        <w:rPr>
          <w:rFonts w:ascii="Times New Roman" w:hAnsi="Times New Roman" w:cs="Times New Roman"/>
          <w:sz w:val="28"/>
          <w:szCs w:val="28"/>
        </w:rPr>
        <w:t>.</w:t>
      </w:r>
    </w:p>
    <w:p w14:paraId="687DB046" w14:textId="77777777" w:rsidR="00A42ACB" w:rsidRDefault="00A42ACB" w:rsidP="00BF6AC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гражданин </w:t>
      </w:r>
      <w:r w:rsidRPr="00C42909">
        <w:rPr>
          <w:rFonts w:ascii="Times New Roman" w:hAnsi="Times New Roman" w:cs="Times New Roman"/>
          <w:b/>
          <w:sz w:val="28"/>
          <w:szCs w:val="28"/>
        </w:rPr>
        <w:t>подал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информирование, в личном кабинете </w:t>
      </w:r>
      <w:r w:rsidRPr="00C42909">
        <w:rPr>
          <w:rFonts w:ascii="Times New Roman" w:hAnsi="Times New Roman" w:cs="Times New Roman"/>
          <w:b/>
          <w:sz w:val="28"/>
          <w:szCs w:val="28"/>
        </w:rPr>
        <w:t>должна отображаться следующая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6A5AF1B" w14:textId="77777777" w:rsidR="00A42ACB" w:rsidRPr="00DE62A0" w:rsidRDefault="00A42ACB" w:rsidP="00A42ACB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A0">
        <w:rPr>
          <w:rFonts w:ascii="Times New Roman" w:hAnsi="Times New Roman" w:cs="Times New Roman"/>
          <w:b/>
          <w:sz w:val="28"/>
          <w:szCs w:val="28"/>
        </w:rPr>
        <w:t xml:space="preserve">Информирование о возможном возникновении прав на меры социальной поддержки </w:t>
      </w:r>
    </w:p>
    <w:p w14:paraId="041F5302" w14:textId="77777777" w:rsidR="00A42ACB" w:rsidRPr="00DE62A0" w:rsidRDefault="00A42ACB" w:rsidP="00A42ACB">
      <w:pPr>
        <w:pStyle w:val="a5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2A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DE62A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E62A0">
        <w:rPr>
          <w:rFonts w:ascii="Times New Roman" w:hAnsi="Times New Roman" w:cs="Times New Roman"/>
          <w:b/>
          <w:sz w:val="28"/>
          <w:szCs w:val="28"/>
        </w:rPr>
        <w:t xml:space="preserve"> всех назначенных мерах социальной поддержки.</w:t>
      </w:r>
    </w:p>
    <w:p w14:paraId="1F890C3B" w14:textId="436E49E7" w:rsidR="00A42ACB" w:rsidRPr="00A42ACB" w:rsidRDefault="00A42ACB" w:rsidP="0047493D">
      <w:pPr>
        <w:tabs>
          <w:tab w:val="left" w:pos="851"/>
        </w:tabs>
        <w:ind w:left="927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информирование будет осуществляться.</w:t>
      </w:r>
      <w:r w:rsidRPr="00A42A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6D62CB" w14:textId="0A6F97EF" w:rsidR="00A42ACB" w:rsidRDefault="00A42ACB" w:rsidP="00BF6AC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</w:pPr>
      <w:r w:rsidRPr="00755CB0">
        <w:rPr>
          <w:rFonts w:ascii="Times New Roman" w:hAnsi="Times New Roman" w:cs="Times New Roman"/>
          <w:sz w:val="28"/>
          <w:szCs w:val="28"/>
        </w:rPr>
        <w:t xml:space="preserve">Пример  личного кабинета </w:t>
      </w:r>
      <w:r w:rsidR="00C42909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Pr="00755CB0">
        <w:rPr>
          <w:rFonts w:ascii="Times New Roman" w:hAnsi="Times New Roman" w:cs="Times New Roman"/>
          <w:sz w:val="28"/>
          <w:szCs w:val="28"/>
        </w:rPr>
        <w:t xml:space="preserve">на </w:t>
      </w:r>
      <w:r w:rsidR="00C42909">
        <w:rPr>
          <w:rFonts w:ascii="Times New Roman" w:hAnsi="Times New Roman" w:cs="Times New Roman"/>
          <w:sz w:val="28"/>
          <w:szCs w:val="28"/>
        </w:rPr>
        <w:t>ЕПГУ</w:t>
      </w:r>
      <w:r w:rsidRPr="00755CB0">
        <w:rPr>
          <w:rFonts w:ascii="Times New Roman" w:hAnsi="Times New Roman" w:cs="Times New Roman"/>
          <w:sz w:val="28"/>
          <w:szCs w:val="28"/>
        </w:rPr>
        <w:t>:</w:t>
      </w:r>
      <w:r w:rsidRPr="00A42ACB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 xml:space="preserve"> </w:t>
      </w:r>
    </w:p>
    <w:p w14:paraId="14BB12F3" w14:textId="0D73EE6D" w:rsidR="00A42ACB" w:rsidRDefault="00A42ACB" w:rsidP="00BF6AC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4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6EB58AAC" wp14:editId="4595D01C">
            <wp:extent cx="2809875" cy="11302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6966" cy="113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2AE45" w14:textId="6D28F140" w:rsidR="00A42ACB" w:rsidRDefault="00A42ACB" w:rsidP="00BF6AC0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48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2471B8AA" wp14:editId="39C61B1D">
            <wp:extent cx="3247813" cy="3614502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8912" cy="362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1ABC3" w14:textId="4E264A91" w:rsidR="005D379D" w:rsidRPr="00E20FAE" w:rsidRDefault="005D379D" w:rsidP="008C00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примере согласие выдано гражданином ранее (05.11.2021) </w:t>
      </w:r>
      <w:r w:rsidR="00264BF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информирование будет осуществляться.</w:t>
      </w:r>
    </w:p>
    <w:p w14:paraId="3B382B24" w14:textId="082D48A6" w:rsidR="005D379D" w:rsidRPr="00E20FAE" w:rsidRDefault="005D379D" w:rsidP="008C00F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вышеуказанные формулировки отсутствуют, должна быть активна кнопка </w:t>
      </w:r>
      <w:r w:rsidR="00021347" w:rsidRPr="002F2148">
        <w:rPr>
          <w:rFonts w:ascii="Times New Roman" w:hAnsi="Times New Roman" w:cs="Times New Roman"/>
          <w:b/>
          <w:bCs/>
          <w:sz w:val="28"/>
          <w:szCs w:val="28"/>
        </w:rPr>
        <w:t xml:space="preserve">«Подписаться». </w:t>
      </w:r>
    </w:p>
    <w:sectPr w:rsidR="005D379D" w:rsidRPr="00E20FAE" w:rsidSect="008C00FA">
      <w:pgSz w:w="11906" w:h="16838" w:code="9"/>
      <w:pgMar w:top="284" w:right="850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79C2"/>
    <w:multiLevelType w:val="hybridMultilevel"/>
    <w:tmpl w:val="4BB6D9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BCC8836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F81F55"/>
    <w:multiLevelType w:val="hybridMultilevel"/>
    <w:tmpl w:val="EF5E6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7"/>
    <w:rsid w:val="00003898"/>
    <w:rsid w:val="00021347"/>
    <w:rsid w:val="00121576"/>
    <w:rsid w:val="00264BF9"/>
    <w:rsid w:val="002F2148"/>
    <w:rsid w:val="0041197C"/>
    <w:rsid w:val="0047493D"/>
    <w:rsid w:val="004C3DF2"/>
    <w:rsid w:val="004E207E"/>
    <w:rsid w:val="00563EEC"/>
    <w:rsid w:val="005D283F"/>
    <w:rsid w:val="005D379D"/>
    <w:rsid w:val="006D363A"/>
    <w:rsid w:val="00755CB0"/>
    <w:rsid w:val="008C00FA"/>
    <w:rsid w:val="009336E1"/>
    <w:rsid w:val="009411C3"/>
    <w:rsid w:val="00997589"/>
    <w:rsid w:val="00A42ACB"/>
    <w:rsid w:val="00A51B90"/>
    <w:rsid w:val="00AE7C21"/>
    <w:rsid w:val="00BE67B3"/>
    <w:rsid w:val="00BF6AC0"/>
    <w:rsid w:val="00C36140"/>
    <w:rsid w:val="00C42909"/>
    <w:rsid w:val="00CF195F"/>
    <w:rsid w:val="00D50B1A"/>
    <w:rsid w:val="00DE32B6"/>
    <w:rsid w:val="00DE62A0"/>
    <w:rsid w:val="00E20FAE"/>
    <w:rsid w:val="00F7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7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1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Светлана Владимировна</dc:creator>
  <cp:lastModifiedBy>Болсуновская Татьяна Михайловна</cp:lastModifiedBy>
  <cp:revision>2</cp:revision>
  <cp:lastPrinted>2021-12-20T05:57:00Z</cp:lastPrinted>
  <dcterms:created xsi:type="dcterms:W3CDTF">2021-12-20T05:57:00Z</dcterms:created>
  <dcterms:modified xsi:type="dcterms:W3CDTF">2021-12-20T05:57:00Z</dcterms:modified>
</cp:coreProperties>
</file>