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1027" w:topFromText="0" w:vertAnchor="text"/>
        <w:tblW w:w="15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702"/>
        <w:gridCol w:w="1275"/>
        <w:gridCol w:w="992"/>
        <w:gridCol w:w="49"/>
        <w:gridCol w:w="2644"/>
        <w:gridCol w:w="2551"/>
        <w:gridCol w:w="2411"/>
        <w:gridCol w:w="1133"/>
        <w:gridCol w:w="992"/>
        <w:gridCol w:w="862"/>
        <w:gridCol w:w="51"/>
        <w:gridCol w:w="769"/>
      </w:tblGrid>
      <w:tr>
        <w:trPr>
          <w:trHeight w:val="225" w:hRule="atLeast"/>
        </w:trPr>
        <w:tc>
          <w:tcPr>
            <w:tcW w:w="15964" w:type="dxa"/>
            <w:gridSpan w:val="13"/>
            <w:tcBorders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Анализ оперативной обстановки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территории г. Шарыпово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по состоянию на 28.09.2021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состоянию на 28.09.2021 года пожарно-спасательные подразделения потушили 87 пожаров (АППГ – 229). При пожарах погибли 0 человек (АППГ- 3), травмированы 1 (АППГ – 2), спасено 10 человек (АППГ – 3). Гибель и травмирование несовершеннолетних не допущена.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зданиях жилого назначения произошло 28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пожаров, из них: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15 пожаров;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многоквартирных жилых домах с низкой пожарной устойчивостью 0 пожаров;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 и надворных постройках с низкой пожарной устойчивостью 14 пожаров;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дачных (садовых домиках) 1 пожар.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пожаров: 8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короткого замыкания электропроводки 9 пожаров;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короткого замыкания электроприбора 2 пожара;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неосторожного обращения с огнем 50 пожаров;</w:t>
            </w:r>
          </w:p>
          <w:p>
            <w:pPr>
              <w:pStyle w:val="Style16"/>
              <w:widowControl w:val="false"/>
              <w:spacing w:lineRule="auto" w:line="360"/>
              <w:ind w:left="0" w:righ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>
            <w:pPr>
              <w:pStyle w:val="Style16"/>
              <w:widowControl w:val="false"/>
              <w:spacing w:lineRule="auto" w:line="276"/>
              <w:ind w:firstLine="709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</w:r>
          </w:p>
        </w:tc>
      </w:tr>
      <w:tr>
        <w:trPr>
          <w:trHeight w:val="225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кол-во. Погибших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Объект пожара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здания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</w:t>
              <w:br/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этажность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03.01.2021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Молодогвардейцев,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04.012021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мкр. Пионерный,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07.01.2021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Садовая, стр.32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Майская, стр.46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00:05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микр. Пионерный, д.154. 7 подъезд, 8 этаж.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Шахтёрская, д.2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ул.Октябрьская д.4 кв.2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ул.Фомина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ул.Советская 3\1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Нагорная, д.14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ул. Рабочая, д. 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 xml:space="preserve">Короткое замыкание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 д. 2А, 1 подъезд, кв.8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Долгий лог, стр.24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хозяйственные постройки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Советская д.78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ул. Дальневосточная, стр.2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Грузовой автомобиль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дом, котельная, углярка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проспект Центральный д.15»А»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Монолитный жилой дом, 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Промбаза Ашпыл, ул. Дорожная, 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Енисейская,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напротив дома №11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Строящийся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микрорайон, строение 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мусорном контейнере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напр.8 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 в эл.щитке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мкр.,дом2, подъезд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Комсомольская, 26 а, кв.45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Бревенчатый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мкр.Северный за д.28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ул.Пионеров КАТЕКА, д.51А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Индустриальная,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21.04.2021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6мкр, на территории СОШ №7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Лесная,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Вишневая, возле д.10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напротив д.6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мкр. напротив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Проезд Коммунальный, 12/3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Переулок Солнечный, на пустыре.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Пионеров Катэка, 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Полевая,16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6мкр.,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Пионерный,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Мичурина, д.34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мкр, ГСК Школьник, гараж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мкр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ул.Дальневосточная д.30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ул.Дорожная,6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ул.Северная,15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проспект Центральный, б/а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 Дорожная, 8/11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, 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ул.Комсомольская, д.8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микр. д.5 3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Взлетная, 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Индустриальная,20/4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ГСК 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опора электорпередач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Пионеный кр, д. 164Б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Пионеров КАТЕКА, д.49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3мкр., напротив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вагончик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 Российская, д.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садовый домик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мкр.Северный,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неэксплуатируемом здании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д.20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мкр.1, стр.15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вагончик,  мусор вне территории жилой зоны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 2 мкр. д.4/2 кв.68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19 Съезда ВЛКСМ, стр.6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Потолочное перекрытие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д. 1/13, кв.38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ул.Дорожная, стр. 6/1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6мкр., д.36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Утеплитель снаружи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1мкр., д.3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ул.Российская, 134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0"/>
              </w:rPr>
              <w:t>Опора электропередач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напротив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мкр., д.54, кв.42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оконная рама в квартире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Московская, возле д.1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ул.Спортивная д.3 кв.1,2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Хозяйственные постройки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3;5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 17, 2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Заводская,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Административно-складское помещение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мкр.Северный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Российская, 132,б.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Листвяг, ул. Луговая,3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7, д. 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11.09.2021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Поджог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микр., д.17, кв.28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 и мебель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показывает анализ за истекший период текущего года произошло 87  пожаров, при которых погибших нет.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пострадавшая.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Профилактическая работа: Проинструктировано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2508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человек,  вручено памяток 774.</w:t>
      </w:r>
    </w:p>
    <w:sectPr>
      <w:type w:val="nextPage"/>
      <w:pgSz w:orient="landscape" w:w="16838" w:h="11906"/>
      <w:pgMar w:left="1134" w:right="1134" w:header="0" w:top="102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0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36963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c3696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6d1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506D-DD7B-402D-BD61-E30A2580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LibreOffice/7.0.3.1$Windows_X86_64 LibreOffice_project/d7547858d014d4cf69878db179d326fc3483e082</Application>
  <Pages>8</Pages>
  <Words>1813</Words>
  <Characters>10277</Characters>
  <CharactersWithSpaces>11201</CharactersWithSpaces>
  <Paragraphs>905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2021-05-02T06:37:00Z</dcterms:created>
  <dc:creator>Пользователь Windows</dc:creator>
  <dc:description/>
  <dc:language>ru-RU</dc:language>
  <cp:lastModifiedBy/>
  <cp:lastPrinted>2021-01-06T04:12:00Z</cp:lastPrinted>
  <dcterms:modified xsi:type="dcterms:W3CDTF">2021-09-28T15:58:00Z</dcterms:modified>
  <cp:revision>422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