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E" w:rsidRDefault="00186CA3" w:rsidP="00186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6CA3" w:rsidRDefault="00186CA3" w:rsidP="00186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</w:t>
      </w:r>
    </w:p>
    <w:p w:rsidR="00186CA3" w:rsidRDefault="00186CA3" w:rsidP="00186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городского хозяйства»</w:t>
      </w:r>
    </w:p>
    <w:p w:rsidR="00186CA3" w:rsidRDefault="00186CA3" w:rsidP="00186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_____________________________И.В. Шайганова</w:t>
      </w:r>
    </w:p>
    <w:p w:rsidR="00186CA3" w:rsidRDefault="00186CA3" w:rsidP="00186C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CA3" w:rsidRDefault="00186CA3" w:rsidP="0018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A3"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на 20</w:t>
      </w:r>
      <w:r w:rsidR="00584C1F">
        <w:rPr>
          <w:rFonts w:ascii="Times New Roman" w:hAnsi="Times New Roman" w:cs="Times New Roman"/>
          <w:b/>
          <w:sz w:val="28"/>
          <w:szCs w:val="28"/>
        </w:rPr>
        <w:t>20</w:t>
      </w:r>
      <w:r w:rsidRPr="00186C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6CA3" w:rsidRDefault="00186CA3" w:rsidP="00186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A3" w:rsidRDefault="00186CA3" w:rsidP="00186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186CA3" w:rsidRPr="00186CA3" w:rsidRDefault="00584C1F" w:rsidP="007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6CA3" w:rsidTr="00186CA3">
        <w:tc>
          <w:tcPr>
            <w:tcW w:w="3115" w:type="dxa"/>
          </w:tcPr>
          <w:p w:rsidR="00186CA3" w:rsidRP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6CA3" w:rsidTr="00186CA3">
        <w:tc>
          <w:tcPr>
            <w:tcW w:w="3115" w:type="dxa"/>
          </w:tcPr>
          <w:p w:rsid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186CA3" w:rsidRPr="00186CA3" w:rsidRDefault="00584C1F" w:rsidP="00F3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6CA3" w:rsidTr="00186CA3">
        <w:tc>
          <w:tcPr>
            <w:tcW w:w="3115" w:type="dxa"/>
          </w:tcPr>
          <w:p w:rsid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6CA3" w:rsidTr="00186CA3">
        <w:tc>
          <w:tcPr>
            <w:tcW w:w="3115" w:type="dxa"/>
          </w:tcPr>
          <w:p w:rsid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6CA3" w:rsidTr="00186CA3">
        <w:tc>
          <w:tcPr>
            <w:tcW w:w="3115" w:type="dxa"/>
          </w:tcPr>
          <w:p w:rsidR="00186CA3" w:rsidRDefault="00186CA3" w:rsidP="0018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186CA3" w:rsidRPr="00186CA3" w:rsidRDefault="00584C1F" w:rsidP="0018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86CA3" w:rsidRDefault="00186CA3" w:rsidP="00186CA3">
      <w:pPr>
        <w:rPr>
          <w:rFonts w:ascii="Times New Roman" w:hAnsi="Times New Roman" w:cs="Times New Roman"/>
          <w:b/>
          <w:sz w:val="28"/>
          <w:szCs w:val="28"/>
        </w:rPr>
      </w:pPr>
    </w:p>
    <w:p w:rsidR="00186CA3" w:rsidRDefault="00186CA3" w:rsidP="00186CA3">
      <w:pPr>
        <w:rPr>
          <w:rFonts w:ascii="Times New Roman" w:hAnsi="Times New Roman" w:cs="Times New Roman"/>
          <w:b/>
          <w:sz w:val="28"/>
          <w:szCs w:val="28"/>
        </w:rPr>
      </w:pPr>
    </w:p>
    <w:p w:rsidR="00186CA3" w:rsidRDefault="00186CA3" w:rsidP="00186CA3">
      <w:pPr>
        <w:rPr>
          <w:rFonts w:ascii="Times New Roman" w:hAnsi="Times New Roman" w:cs="Times New Roman"/>
          <w:b/>
          <w:sz w:val="28"/>
          <w:szCs w:val="28"/>
        </w:rPr>
      </w:pPr>
    </w:p>
    <w:p w:rsidR="00584C1F" w:rsidRDefault="00186CA3" w:rsidP="00186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CA3">
        <w:rPr>
          <w:rFonts w:ascii="Times New Roman" w:hAnsi="Times New Roman" w:cs="Times New Roman"/>
          <w:sz w:val="28"/>
          <w:szCs w:val="28"/>
        </w:rPr>
        <w:t>Личный прием граждан осуществляется с 16:00 до 17:00</w:t>
      </w:r>
      <w:r w:rsidR="0058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A3" w:rsidRDefault="00584C1F" w:rsidP="00186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и четвертый четверг текущего месяца</w:t>
      </w: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4B6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B666D" w:rsidRDefault="004B666D" w:rsidP="004B6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</w:t>
      </w:r>
    </w:p>
    <w:p w:rsidR="004B666D" w:rsidRDefault="004B666D" w:rsidP="004B6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городского хозяйства»</w:t>
      </w:r>
    </w:p>
    <w:p w:rsidR="004B666D" w:rsidRDefault="004B666D" w:rsidP="004B6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_____________________________И.В. Шайганова</w:t>
      </w:r>
    </w:p>
    <w:p w:rsidR="004B666D" w:rsidRDefault="004B666D" w:rsidP="004B6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66D" w:rsidRDefault="004B666D" w:rsidP="004B6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A3"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b/>
          <w:sz w:val="28"/>
          <w:szCs w:val="28"/>
        </w:rPr>
        <w:t>Председателей советов многоквартирных домов по жилищным, коммунальным вопросам на 20</w:t>
      </w:r>
      <w:r w:rsidR="00584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666D" w:rsidRDefault="004B666D" w:rsidP="004B6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6D" w:rsidRDefault="004B666D" w:rsidP="004B6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Pr="00186CA3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84C1F" w:rsidRPr="00186CA3" w:rsidTr="00BE7604">
        <w:tc>
          <w:tcPr>
            <w:tcW w:w="3115" w:type="dxa"/>
          </w:tcPr>
          <w:p w:rsidR="00584C1F" w:rsidRDefault="00584C1F" w:rsidP="00BE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584C1F" w:rsidRPr="00186CA3" w:rsidRDefault="00584C1F" w:rsidP="00BE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B666D" w:rsidRDefault="004B666D" w:rsidP="004B666D">
      <w:pPr>
        <w:rPr>
          <w:rFonts w:ascii="Times New Roman" w:hAnsi="Times New Roman" w:cs="Times New Roman"/>
          <w:b/>
          <w:sz w:val="28"/>
          <w:szCs w:val="28"/>
        </w:rPr>
      </w:pPr>
    </w:p>
    <w:p w:rsidR="00584C1F" w:rsidRDefault="00584C1F" w:rsidP="004B666D">
      <w:pPr>
        <w:rPr>
          <w:rFonts w:ascii="Times New Roman" w:hAnsi="Times New Roman" w:cs="Times New Roman"/>
          <w:b/>
          <w:sz w:val="28"/>
          <w:szCs w:val="28"/>
        </w:rPr>
      </w:pPr>
    </w:p>
    <w:p w:rsidR="004B666D" w:rsidRDefault="004B666D" w:rsidP="004B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Председателей советов многоквартирных домов осуществляется с 16:00 до 17:00, по адресу: город Шарыпово, микрорайон Пионерный, здание 27/2, кабинет 401/6.</w:t>
      </w:r>
    </w:p>
    <w:p w:rsidR="004B666D" w:rsidRDefault="004B666D" w:rsidP="004B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Телефон для справок: 8 (39153) 3-09-55.</w:t>
      </w:r>
    </w:p>
    <w:p w:rsidR="004B666D" w:rsidRDefault="004B666D" w:rsidP="004B666D">
      <w:pPr>
        <w:rPr>
          <w:rFonts w:ascii="Times New Roman" w:hAnsi="Times New Roman" w:cs="Times New Roman"/>
          <w:sz w:val="28"/>
          <w:szCs w:val="28"/>
        </w:rPr>
      </w:pPr>
    </w:p>
    <w:p w:rsidR="004B666D" w:rsidRPr="00186CA3" w:rsidRDefault="004B666D" w:rsidP="00186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66D" w:rsidRPr="001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4"/>
    <w:rsid w:val="000F6E54"/>
    <w:rsid w:val="00186CA3"/>
    <w:rsid w:val="004B666D"/>
    <w:rsid w:val="00584C1F"/>
    <w:rsid w:val="007F259C"/>
    <w:rsid w:val="00A22208"/>
    <w:rsid w:val="00C01AD4"/>
    <w:rsid w:val="00F316BF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16CA-E365-44F3-B134-E39511B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7</cp:revision>
  <cp:lastPrinted>2015-12-29T23:11:00Z</cp:lastPrinted>
  <dcterms:created xsi:type="dcterms:W3CDTF">2015-12-29T23:01:00Z</dcterms:created>
  <dcterms:modified xsi:type="dcterms:W3CDTF">2019-12-30T08:12:00Z</dcterms:modified>
</cp:coreProperties>
</file>